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C722B5">
      <w:pPr>
        <w:tabs>
          <w:tab w:val="left" w:pos="6600"/>
        </w:tabs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C722B5">
      <w:pPr>
        <w:tabs>
          <w:tab w:val="left" w:pos="5812"/>
        </w:tabs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C722B5">
      <w:pPr>
        <w:tabs>
          <w:tab w:val="left" w:pos="5812"/>
        </w:tabs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C722B5">
      <w:pPr>
        <w:tabs>
          <w:tab w:val="left" w:pos="5812"/>
        </w:tabs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C722B5">
      <w:pPr>
        <w:tabs>
          <w:tab w:val="left" w:pos="6600"/>
        </w:tabs>
        <w:jc w:val="center"/>
        <w:rPr>
          <w:sz w:val="28"/>
          <w:szCs w:val="28"/>
        </w:rPr>
      </w:pPr>
    </w:p>
    <w:p w14:paraId="37721774" w14:textId="77777777" w:rsidR="00D70572" w:rsidRDefault="00E01F5F" w:rsidP="00C722B5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C722B5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C722B5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57EF67F0" w:rsidR="00E01F5F" w:rsidRPr="005C5815" w:rsidRDefault="00E01F5F" w:rsidP="00C722B5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5B4ED9">
        <w:rPr>
          <w:sz w:val="28"/>
          <w:szCs w:val="28"/>
        </w:rPr>
        <w:t>Дисциплина «</w:t>
      </w:r>
      <w:r w:rsidR="003724CA" w:rsidRPr="005B4ED9">
        <w:rPr>
          <w:sz w:val="28"/>
          <w:szCs w:val="28"/>
        </w:rPr>
        <w:t>Базы данных</w:t>
      </w:r>
      <w:r w:rsidRPr="005B4ED9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85"/>
        <w:gridCol w:w="989"/>
        <w:gridCol w:w="1615"/>
        <w:gridCol w:w="7106"/>
      </w:tblGrid>
      <w:tr w:rsidR="003471B0" w:rsidRPr="005E6340" w14:paraId="432D8D04" w14:textId="77777777" w:rsidTr="008911AF">
        <w:trPr>
          <w:tblHeader/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0C7A6C0A" w14:textId="775A47FE" w:rsidR="003471B0" w:rsidRPr="005E6340" w:rsidRDefault="003471B0" w:rsidP="00C722B5">
            <w:pPr>
              <w:keepNext/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485" w:type="pct"/>
            <w:tcMar>
              <w:left w:w="57" w:type="dxa"/>
              <w:right w:w="57" w:type="dxa"/>
            </w:tcMar>
            <w:vAlign w:val="center"/>
          </w:tcPr>
          <w:p w14:paraId="1293D4C6" w14:textId="5D88C227" w:rsidR="003471B0" w:rsidRPr="005E6340" w:rsidRDefault="003471B0" w:rsidP="00C722B5">
            <w:pPr>
              <w:keepNext/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7AA80F8A" w14:textId="145CE2B6" w:rsidR="003471B0" w:rsidRPr="0043147E" w:rsidRDefault="00A31988" w:rsidP="00C722B5">
            <w:pPr>
              <w:keepNext/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43147E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4FFC106F" w14:textId="5CBD5BE0" w:rsidR="003471B0" w:rsidRPr="00B73FD5" w:rsidRDefault="00520BE3" w:rsidP="00C722B5">
            <w:pPr>
              <w:keepNext/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B73FD5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493B69" w:rsidRPr="005E6340" w14:paraId="2734F62B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1ACF3EA7" w14:textId="77777777" w:rsidR="00493B69" w:rsidRPr="005E6340" w:rsidRDefault="00493B69" w:rsidP="00C722B5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  <w:vAlign w:val="center"/>
          </w:tcPr>
          <w:p w14:paraId="1BA346BD" w14:textId="2B49E265" w:rsidR="00493B69" w:rsidRPr="005E6340" w:rsidRDefault="00493B69" w:rsidP="00C722B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61DD91BB" w14:textId="3210FAC7" w:rsidR="00493B69" w:rsidRPr="0043147E" w:rsidRDefault="00493B69" w:rsidP="00C722B5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3147E">
              <w:t>Тест 1: "ER-модель"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46A9673E" w14:textId="77777777" w:rsidR="00493B69" w:rsidRPr="00B73FD5" w:rsidRDefault="003D5152" w:rsidP="003D5152">
            <w:pPr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Примеры вопросов теста.</w:t>
            </w:r>
          </w:p>
          <w:p w14:paraId="5A990125" w14:textId="77777777" w:rsidR="008F1526" w:rsidRPr="00F916BF" w:rsidRDefault="008F1526" w:rsidP="008F1526">
            <w:pPr>
              <w:rPr>
                <w:sz w:val="22"/>
                <w:szCs w:val="18"/>
              </w:rPr>
            </w:pPr>
            <w:r>
              <w:t xml:space="preserve">1) </w:t>
            </w:r>
            <w:r w:rsidRPr="00F916BF">
              <w:rPr>
                <w:sz w:val="22"/>
                <w:szCs w:val="18"/>
              </w:rPr>
              <w:t xml:space="preserve">По </w:t>
            </w:r>
            <w:r w:rsidRPr="00F916BF">
              <w:rPr>
                <w:sz w:val="22"/>
                <w:szCs w:val="18"/>
                <w:lang w:val="en-US"/>
              </w:rPr>
              <w:t>ER</w:t>
            </w:r>
            <w:r w:rsidRPr="00F916BF">
              <w:rPr>
                <w:sz w:val="22"/>
                <w:szCs w:val="18"/>
              </w:rPr>
              <w:noBreakHyphen/>
              <w:t xml:space="preserve">диаграмме предметной области "Поставки" впишите </w:t>
            </w:r>
            <w:r w:rsidRPr="00F916BF">
              <w:rPr>
                <w:i/>
                <w:sz w:val="22"/>
                <w:szCs w:val="18"/>
              </w:rPr>
              <w:t>названия</w:t>
            </w:r>
            <w:r w:rsidRPr="00F916BF">
              <w:rPr>
                <w:sz w:val="22"/>
                <w:szCs w:val="18"/>
              </w:rPr>
              <w:t xml:space="preserve"> сущностей и связей или оставьте их пустыми, если связи указанных типов отсутствуют.</w:t>
            </w:r>
          </w:p>
          <w:p w14:paraId="3ACDD397" w14:textId="77777777" w:rsidR="008F1526" w:rsidRPr="00F916BF" w:rsidRDefault="008F1526" w:rsidP="00F916BF">
            <w:pPr>
              <w:jc w:val="center"/>
              <w:rPr>
                <w:sz w:val="22"/>
                <w:szCs w:val="18"/>
                <w:lang w:val="en-US"/>
              </w:rPr>
            </w:pPr>
            <w:r w:rsidRPr="00F916BF">
              <w:rPr>
                <w:noProof/>
                <w:sz w:val="28"/>
              </w:rPr>
              <mc:AlternateContent>
                <mc:Choice Requires="wpc">
                  <w:drawing>
                    <wp:inline distT="0" distB="0" distL="0" distR="0" wp14:anchorId="053B17F5" wp14:editId="4712CC26">
                      <wp:extent cx="2391410" cy="1896636"/>
                      <wp:effectExtent l="0" t="0" r="27940" b="0"/>
                      <wp:docPr id="2141" name="Полотно 21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g:wgp>
                              <wpg:cNvPr id="2142" name="Группа 2142"/>
                              <wpg:cNvGrpSpPr/>
                              <wpg:grpSpPr>
                                <a:xfrm>
                                  <a:off x="0" y="0"/>
                                  <a:ext cx="2391410" cy="1814830"/>
                                  <a:chOff x="0" y="0"/>
                                  <a:chExt cx="2391410" cy="1814830"/>
                                </a:xfrm>
                              </wpg:grpSpPr>
                              <wps:wsp>
                                <wps:cNvPr id="2105" name="Rectangle 21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94410" y="346711"/>
                                    <a:ext cx="532765" cy="2057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B0021DB" w14:textId="77777777" w:rsidR="00AB5F48" w:rsidRPr="00E37ABE" w:rsidRDefault="00AB5F48" w:rsidP="00F916BF">
                                      <w:pPr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Поставщик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2109" name="AutoShape 21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16610" y="710251"/>
                                    <a:ext cx="881380" cy="318769"/>
                                  </a:xfrm>
                                  <a:prstGeom prst="diamond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6C6A534" w14:textId="77777777" w:rsidR="00AB5F48" w:rsidRPr="00C33405" w:rsidRDefault="00AB5F48" w:rsidP="008F1526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Поставка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2117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44169" y="0"/>
                                    <a:ext cx="455295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2342D5F" w14:textId="77777777" w:rsidR="00AB5F48" w:rsidRPr="00DF6290" w:rsidRDefault="00AB5F48" w:rsidP="008F1526">
                                      <w:pPr>
                                        <w:jc w:val="center"/>
                                        <w:rPr>
                                          <w:sz w:val="14"/>
                                          <w:u w:val="single"/>
                                        </w:rPr>
                                      </w:pPr>
                                      <w:r w:rsidRPr="00DF6290">
                                        <w:rPr>
                                          <w:sz w:val="14"/>
                                          <w:u w:val="single"/>
                                        </w:rPr>
                                        <w:t>КодП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2121" name="AutoShape 2138"/>
                                <wps:cNvCnPr>
                                  <a:cxnSpLocks noChangeShapeType="1"/>
                                  <a:stCxn id="2109" idx="0"/>
                                  <a:endCxn id="2105" idx="2"/>
                                </wps:cNvCnPr>
                                <wps:spPr bwMode="auto">
                                  <a:xfrm flipV="1">
                                    <a:off x="1257300" y="552451"/>
                                    <a:ext cx="3493" cy="1578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38" name="AutoShape 2155"/>
                                <wps:cNvCnPr>
                                  <a:cxnSpLocks noChangeShapeType="1"/>
                                  <a:stCxn id="128" idx="0"/>
                                  <a:endCxn id="2109" idx="2"/>
                                </wps:cNvCnPr>
                                <wps:spPr bwMode="auto">
                                  <a:xfrm flipV="1">
                                    <a:off x="1255713" y="1029020"/>
                                    <a:ext cx="1587" cy="1651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8" name="Rectangle 21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89330" y="1194120"/>
                                    <a:ext cx="532765" cy="2057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B576D85" w14:textId="77777777" w:rsidR="00AB5F48" w:rsidRPr="00E37ABE" w:rsidRDefault="00AB5F48" w:rsidP="008F1526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Деталь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29" name="AutoShape 2138"/>
                                <wps:cNvCnPr>
                                  <a:cxnSpLocks noChangeShapeType="1"/>
                                  <a:stCxn id="2105" idx="0"/>
                                  <a:endCxn id="2117" idx="4"/>
                                </wps:cNvCnPr>
                                <wps:spPr bwMode="auto">
                                  <a:xfrm flipH="1" flipV="1">
                                    <a:off x="571817" y="227330"/>
                                    <a:ext cx="688976" cy="1193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0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47725" y="0"/>
                                    <a:ext cx="455295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0074561" w14:textId="77777777" w:rsidR="00AB5F48" w:rsidRPr="00C33405" w:rsidRDefault="00AB5F48" w:rsidP="008F1526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Имя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31" name="AutoShape 2138"/>
                                <wps:cNvCnPr>
                                  <a:cxnSpLocks noChangeShapeType="1"/>
                                  <a:stCxn id="2105" idx="0"/>
                                  <a:endCxn id="130" idx="4"/>
                                </wps:cNvCnPr>
                                <wps:spPr bwMode="auto">
                                  <a:xfrm flipH="1" flipV="1">
                                    <a:off x="1075373" y="227330"/>
                                    <a:ext cx="185420" cy="1193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2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39215" y="0"/>
                                    <a:ext cx="455295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A67FC03" w14:textId="77777777" w:rsidR="00AB5F48" w:rsidRPr="00C33405" w:rsidRDefault="00AB5F48" w:rsidP="008F1526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Город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33" name="AutoShape 2138"/>
                                <wps:cNvCnPr>
                                  <a:cxnSpLocks noChangeShapeType="1"/>
                                  <a:stCxn id="2105" idx="0"/>
                                  <a:endCxn id="132" idx="4"/>
                                </wps:cNvCnPr>
                                <wps:spPr bwMode="auto">
                                  <a:xfrm flipV="1">
                                    <a:off x="1260793" y="227330"/>
                                    <a:ext cx="306070" cy="1193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4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823084" y="0"/>
                                    <a:ext cx="568326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CC196DA" w14:textId="77777777" w:rsidR="00AB5F48" w:rsidRPr="00C33405" w:rsidRDefault="00AB5F48" w:rsidP="008F1526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Рейтинг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35" name="AutoShape 2138"/>
                                <wps:cNvCnPr>
                                  <a:cxnSpLocks noChangeShapeType="1"/>
                                  <a:stCxn id="2105" idx="0"/>
                                  <a:endCxn id="134" idx="4"/>
                                </wps:cNvCnPr>
                                <wps:spPr bwMode="auto">
                                  <a:xfrm flipV="1">
                                    <a:off x="1260793" y="227330"/>
                                    <a:ext cx="846454" cy="1193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6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8440" y="1587500"/>
                                    <a:ext cx="455295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1B9D3FE" w14:textId="77777777" w:rsidR="00AB5F48" w:rsidRPr="00DF6290" w:rsidRDefault="00AB5F48" w:rsidP="008F1526">
                                      <w:pPr>
                                        <w:jc w:val="center"/>
                                        <w:rPr>
                                          <w:sz w:val="14"/>
                                          <w:u w:val="single"/>
                                        </w:rPr>
                                      </w:pPr>
                                      <w:r w:rsidRPr="00DF6290">
                                        <w:rPr>
                                          <w:sz w:val="14"/>
                                          <w:u w:val="single"/>
                                        </w:rPr>
                                        <w:t>КодД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37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21996" y="1587500"/>
                                    <a:ext cx="455295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173144E" w14:textId="77777777" w:rsidR="00AB5F48" w:rsidRPr="00C33405" w:rsidRDefault="00AB5F48" w:rsidP="008F1526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Имя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38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13486" y="1587500"/>
                                    <a:ext cx="455295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D813B8B" w14:textId="77777777" w:rsidR="00AB5F48" w:rsidRPr="00C33405" w:rsidRDefault="00AB5F48" w:rsidP="008F1526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Город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39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97355" y="1587500"/>
                                    <a:ext cx="568326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FD6CAE7" w14:textId="77777777" w:rsidR="00AB5F48" w:rsidRPr="00C33405" w:rsidRDefault="00AB5F48" w:rsidP="008F1526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Цена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40" name="AutoShape 2138"/>
                                <wps:cNvCnPr>
                                  <a:cxnSpLocks noChangeShapeType="1"/>
                                  <a:stCxn id="128" idx="2"/>
                                  <a:endCxn id="136" idx="0"/>
                                </wps:cNvCnPr>
                                <wps:spPr bwMode="auto">
                                  <a:xfrm flipH="1">
                                    <a:off x="446088" y="1399860"/>
                                    <a:ext cx="809625" cy="1876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" name="AutoShape 2138"/>
                                <wps:cNvCnPr>
                                  <a:cxnSpLocks noChangeShapeType="1"/>
                                  <a:stCxn id="128" idx="2"/>
                                  <a:endCxn id="137" idx="0"/>
                                </wps:cNvCnPr>
                                <wps:spPr bwMode="auto">
                                  <a:xfrm flipH="1">
                                    <a:off x="949644" y="1399860"/>
                                    <a:ext cx="306069" cy="1876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AutoShape 2138"/>
                                <wps:cNvCnPr>
                                  <a:cxnSpLocks noChangeShapeType="1"/>
                                  <a:stCxn id="128" idx="2"/>
                                  <a:endCxn id="138" idx="0"/>
                                </wps:cNvCnPr>
                                <wps:spPr bwMode="auto">
                                  <a:xfrm>
                                    <a:off x="1255713" y="1399860"/>
                                    <a:ext cx="185421" cy="1876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2138"/>
                                <wps:cNvCnPr>
                                  <a:cxnSpLocks noChangeShapeType="1"/>
                                  <a:stCxn id="128" idx="2"/>
                                  <a:endCxn id="139" idx="0"/>
                                </wps:cNvCnPr>
                                <wps:spPr bwMode="auto">
                                  <a:xfrm>
                                    <a:off x="1255713" y="1399860"/>
                                    <a:ext cx="725805" cy="1876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508000"/>
                                    <a:ext cx="777240" cy="37751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0FDEBF4" w14:textId="77777777" w:rsidR="00AB5F48" w:rsidRPr="00C33405" w:rsidRDefault="00AB5F48" w:rsidP="008F1526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Количество деталей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45" name="AutoShape 213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777240" y="671355"/>
                                    <a:ext cx="298133" cy="1036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wpc:wpc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053B17F5" id="Полотно 2141" o:spid="_x0000_s1026" editas="canvas" style="width:188.3pt;height:149.35pt;mso-position-horizontal-relative:char;mso-position-vertical-relative:line" coordsize="23914,18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3914;height:18961;visibility:visible;mso-wrap-style:square">
                        <v:fill o:detectmouseclick="t"/>
                        <v:path o:connecttype="none"/>
                      </v:shape>
                      <v:group id="Группа 2142" o:spid="_x0000_s1028" style="position:absolute;width:23914;height:18148" coordsize="23914,1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ZnD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RJ/JPD7JjwBufwBAAD//wMAUEsBAi0AFAAGAAgAAAAhANvh9svuAAAAhQEAABMAAAAAAAAA&#10;AAAAAAAAAAAAAFtDb250ZW50X1R5cGVzXS54bWxQSwECLQAUAAYACAAAACEAWvQsW78AAAAVAQAA&#10;CwAAAAAAAAAAAAAAAAAfAQAAX3JlbHMvLnJlbHNQSwECLQAUAAYACAAAACEAaeWZw8YAAADdAAAA&#10;DwAAAAAAAAAAAAAAAAAHAgAAZHJzL2Rvd25yZXYueG1sUEsFBgAAAAADAAMAtwAAAPoCAAAAAA==&#10;">
                        <v:rect id="Rectangle 2124" o:spid="_x0000_s1029" style="position:absolute;left:9944;top:3467;width:5327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">
                          <v:textbox inset="1mm,.75894mm,1mm,.75894mm">
                            <w:txbxContent>
                              <w:p w14:paraId="0B0021DB" w14:textId="77777777" w:rsidR="00AB5F48" w:rsidRPr="00E37ABE" w:rsidRDefault="00AB5F48" w:rsidP="00F916BF">
                                <w:pPr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Поставщик</w:t>
                                </w:r>
                              </w:p>
                            </w:txbxContent>
                          </v:textbox>
                        </v:rect>
                        <v:shapetype id="_x0000_t4" coordsize="21600,21600" o:spt="4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AutoShape 2128" o:spid="_x0000_s1030" type="#_x0000_t4" style="position:absolute;left:8166;top:7102;width:8813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">
                          <v:textbox inset="1mm,.75894mm,1mm,.75894mm">
                            <w:txbxContent>
                              <w:p w14:paraId="16C6A534" w14:textId="77777777" w:rsidR="00AB5F48" w:rsidRPr="00C33405" w:rsidRDefault="00AB5F48" w:rsidP="008F1526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Поставка</w:t>
                                </w:r>
                              </w:p>
                            </w:txbxContent>
                          </v:textbox>
                        </v:shape>
                        <v:oval id="Oval 2135" o:spid="_x0000_s1031" style="position:absolute;left:3441;width:455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">
                          <v:textbox inset="1mm,.75894mm,1mm,.75894mm">
                            <w:txbxContent>
                              <w:p w14:paraId="22342D5F" w14:textId="77777777" w:rsidR="00AB5F48" w:rsidRPr="00DF6290" w:rsidRDefault="00AB5F48" w:rsidP="008F1526">
                                <w:pPr>
                                  <w:jc w:val="center"/>
                                  <w:rPr>
                                    <w:sz w:val="14"/>
                                    <w:u w:val="single"/>
                                  </w:rPr>
                                </w:pPr>
                                <w:r w:rsidRPr="00DF6290">
                                  <w:rPr>
                                    <w:sz w:val="14"/>
                                    <w:u w:val="single"/>
                                  </w:rPr>
                                  <w:t>КодП</w:t>
                                </w:r>
                              </w:p>
                            </w:txbxContent>
                          </v:textbox>
                        </v:oval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2138" o:spid="_x0000_s1032" type="#_x0000_t32" style="position:absolute;left:12573;top:5524;width:34;height:157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"/>
                        <v:shape id="AutoShape 2155" o:spid="_x0000_s1033" type="#_x0000_t32" style="position:absolute;left:12557;top:10290;width:16;height:16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"/>
                        <v:rect id="Rectangle 2124" o:spid="_x0000_s1034" style="position:absolute;left:9893;top:11941;width:5327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">
                          <v:textbox inset="1mm,.75894mm,1mm,.75894mm">
                            <w:txbxContent>
                              <w:p w14:paraId="6B576D85" w14:textId="77777777" w:rsidR="00AB5F48" w:rsidRPr="00E37ABE" w:rsidRDefault="00AB5F48" w:rsidP="008F1526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Деталь</w:t>
                                </w:r>
                              </w:p>
                            </w:txbxContent>
                          </v:textbox>
                        </v:rect>
                        <v:shape id="AutoShape 2138" o:spid="_x0000_s1035" type="#_x0000_t32" style="position:absolute;left:5718;top:2273;width:6889;height:119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"/>
                        <v:oval id="Oval 2135" o:spid="_x0000_s1036" style="position:absolute;left:8477;width:455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">
                          <v:textbox inset="1mm,.75894mm,1mm,.75894mm">
                            <w:txbxContent>
                              <w:p w14:paraId="00074561" w14:textId="77777777" w:rsidR="00AB5F48" w:rsidRPr="00C33405" w:rsidRDefault="00AB5F48" w:rsidP="008F1526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Имя</w:t>
                                </w:r>
                              </w:p>
                            </w:txbxContent>
                          </v:textbox>
                        </v:oval>
                        <v:shape id="AutoShape 2138" o:spid="_x0000_s1037" type="#_x0000_t32" style="position:absolute;left:10753;top:2273;width:1854;height:119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"/>
                        <v:oval id="Oval 2135" o:spid="_x0000_s1038" style="position:absolute;left:13392;width:455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">
                          <v:textbox inset="1mm,.75894mm,1mm,.75894mm">
                            <w:txbxContent>
                              <w:p w14:paraId="5A67FC03" w14:textId="77777777" w:rsidR="00AB5F48" w:rsidRPr="00C33405" w:rsidRDefault="00AB5F48" w:rsidP="008F1526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Город</w:t>
                                </w:r>
                              </w:p>
                            </w:txbxContent>
                          </v:textbox>
                        </v:oval>
                        <v:shape id="AutoShape 2138" o:spid="_x0000_s1039" type="#_x0000_t32" style="position:absolute;left:12607;top:2273;width:3061;height:11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"/>
                        <v:oval id="Oval 2135" o:spid="_x0000_s1040" style="position:absolute;left:18230;width:5684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">
                          <v:textbox inset="1mm,.75894mm,1mm,.75894mm">
                            <w:txbxContent>
                              <w:p w14:paraId="2CC196DA" w14:textId="77777777" w:rsidR="00AB5F48" w:rsidRPr="00C33405" w:rsidRDefault="00AB5F48" w:rsidP="008F1526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Рейтинг</w:t>
                                </w:r>
                              </w:p>
                            </w:txbxContent>
                          </v:textbox>
                        </v:oval>
                        <v:shape id="AutoShape 2138" o:spid="_x0000_s1041" type="#_x0000_t32" style="position:absolute;left:12607;top:2273;width:8465;height:11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"/>
                        <v:oval id="Oval 2135" o:spid="_x0000_s1042" style="position:absolute;left:2184;top:15875;width:455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">
                          <v:textbox inset="1mm,.75894mm,1mm,.75894mm">
                            <w:txbxContent>
                              <w:p w14:paraId="31B9D3FE" w14:textId="77777777" w:rsidR="00AB5F48" w:rsidRPr="00DF6290" w:rsidRDefault="00AB5F48" w:rsidP="008F1526">
                                <w:pPr>
                                  <w:jc w:val="center"/>
                                  <w:rPr>
                                    <w:sz w:val="14"/>
                                    <w:u w:val="single"/>
                                  </w:rPr>
                                </w:pPr>
                                <w:r w:rsidRPr="00DF6290">
                                  <w:rPr>
                                    <w:sz w:val="14"/>
                                    <w:u w:val="single"/>
                                  </w:rPr>
                                  <w:t>КодД</w:t>
                                </w:r>
                              </w:p>
                            </w:txbxContent>
                          </v:textbox>
                        </v:oval>
                        <v:oval id="Oval 2135" o:spid="_x0000_s1043" style="position:absolute;left:7219;top:15875;width:455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">
                          <v:textbox inset="1mm,.75894mm,1mm,.75894mm">
                            <w:txbxContent>
                              <w:p w14:paraId="3173144E" w14:textId="77777777" w:rsidR="00AB5F48" w:rsidRPr="00C33405" w:rsidRDefault="00AB5F48" w:rsidP="008F1526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Имя</w:t>
                                </w:r>
                              </w:p>
                            </w:txbxContent>
                          </v:textbox>
                        </v:oval>
                        <v:oval id="Oval 2135" o:spid="_x0000_s1044" style="position:absolute;left:12134;top:15875;width:455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">
                          <v:textbox inset="1mm,.75894mm,1mm,.75894mm">
                            <w:txbxContent>
                              <w:p w14:paraId="4D813B8B" w14:textId="77777777" w:rsidR="00AB5F48" w:rsidRPr="00C33405" w:rsidRDefault="00AB5F48" w:rsidP="008F1526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Город</w:t>
                                </w:r>
                              </w:p>
                            </w:txbxContent>
                          </v:textbox>
                        </v:oval>
                        <v:oval id="Oval 2135" o:spid="_x0000_s1045" style="position:absolute;left:16973;top:15875;width:568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">
                          <v:textbox inset="1mm,.75894mm,1mm,.75894mm">
                            <w:txbxContent>
                              <w:p w14:paraId="3FD6CAE7" w14:textId="77777777" w:rsidR="00AB5F48" w:rsidRPr="00C33405" w:rsidRDefault="00AB5F48" w:rsidP="008F1526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Цена</w:t>
                                </w:r>
                              </w:p>
                            </w:txbxContent>
                          </v:textbox>
                        </v:oval>
                        <v:shape id="AutoShape 2138" o:spid="_x0000_s1046" type="#_x0000_t32" style="position:absolute;left:4460;top:13998;width:8097;height:18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"/>
                        <v:shape id="AutoShape 2138" o:spid="_x0000_s1047" type="#_x0000_t32" style="position:absolute;left:9496;top:13998;width:3061;height:18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"/>
                        <v:shape id="AutoShape 2138" o:spid="_x0000_s1048" type="#_x0000_t32" style="position:absolute;left:12557;top:13998;width:1854;height:18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"/>
                        <v:shape id="AutoShape 2138" o:spid="_x0000_s1049" type="#_x0000_t32" style="position:absolute;left:12557;top:13998;width:7258;height:18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"/>
                        <v:oval id="Oval 2135" o:spid="_x0000_s1050" style="position:absolute;top:5080;width:7772;height:3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">
                          <v:textbox inset="1mm,.75894mm,1mm,.75894mm">
                            <w:txbxContent>
                              <w:p w14:paraId="70FDEBF4" w14:textId="77777777" w:rsidR="00AB5F48" w:rsidRPr="00C33405" w:rsidRDefault="00AB5F48" w:rsidP="008F1526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Количество деталей</w:t>
                                </w:r>
                              </w:p>
                            </w:txbxContent>
                          </v:textbox>
                        </v:oval>
                        <v:shape id="AutoShape 2138" o:spid="_x0000_s1051" type="#_x0000_t32" style="position:absolute;left:7772;top:6713;width:2981;height:103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"/>
                      </v:group>
                      <w10:anchorlock/>
                    </v:group>
                  </w:pict>
                </mc:Fallback>
              </mc:AlternateContent>
            </w:r>
          </w:p>
          <w:tbl>
            <w:tblPr>
              <w:tblW w:w="4976" w:type="pct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2804"/>
              <w:gridCol w:w="4144"/>
            </w:tblGrid>
            <w:tr w:rsidR="008F1526" w:rsidRPr="000D3236" w14:paraId="1E4E25CF" w14:textId="77777777" w:rsidTr="00AB5F48">
              <w:trPr>
                <w:trHeight w:val="82"/>
              </w:trPr>
              <w:tc>
                <w:tcPr>
                  <w:tcW w:w="2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31628" w14:textId="77777777" w:rsidR="008F1526" w:rsidRPr="00540FE6" w:rsidRDefault="008F1526" w:rsidP="008F1526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Сущности</w:t>
                  </w:r>
                </w:p>
                <w:p w14:paraId="7DF5E341" w14:textId="77777777" w:rsidR="008F1526" w:rsidRPr="00540FE6" w:rsidRDefault="008F1526" w:rsidP="008F1526">
                  <w:pPr>
                    <w:rPr>
                      <w:sz w:val="22"/>
                      <w:szCs w:val="18"/>
                    </w:rPr>
                  </w:pPr>
                </w:p>
              </w:tc>
              <w:tc>
                <w:tcPr>
                  <w:tcW w:w="29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C35F0" w14:textId="021BAC45" w:rsidR="008F1526" w:rsidRPr="000D3236" w:rsidRDefault="008F1526" w:rsidP="008F1526">
                  <w:pPr>
                    <w:rPr>
                      <w:color w:val="FF0000"/>
                      <w:sz w:val="20"/>
                    </w:rPr>
                  </w:pPr>
                </w:p>
              </w:tc>
            </w:tr>
            <w:tr w:rsidR="008F1526" w:rsidRPr="000D3236" w14:paraId="098FF0D5" w14:textId="77777777" w:rsidTr="00AB5F48">
              <w:trPr>
                <w:trHeight w:val="82"/>
              </w:trPr>
              <w:tc>
                <w:tcPr>
                  <w:tcW w:w="2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0D4613" w14:textId="77777777" w:rsidR="008F1526" w:rsidRPr="00F916BF" w:rsidRDefault="008F1526" w:rsidP="008F1526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Связи</w:t>
                  </w:r>
                </w:p>
                <w:p w14:paraId="13461282" w14:textId="77777777" w:rsidR="008F1526" w:rsidRPr="00F916BF" w:rsidRDefault="008F1526" w:rsidP="008F1526">
                  <w:pPr>
                    <w:rPr>
                      <w:sz w:val="22"/>
                      <w:szCs w:val="18"/>
                    </w:rPr>
                  </w:pPr>
                </w:p>
              </w:tc>
              <w:tc>
                <w:tcPr>
                  <w:tcW w:w="29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0C345" w14:textId="7AAC92E7" w:rsidR="008F1526" w:rsidRPr="000D3236" w:rsidRDefault="008F1526" w:rsidP="008F1526">
                  <w:pPr>
                    <w:rPr>
                      <w:color w:val="FF0000"/>
                      <w:sz w:val="20"/>
                    </w:rPr>
                  </w:pPr>
                </w:p>
              </w:tc>
            </w:tr>
            <w:tr w:rsidR="008F1526" w:rsidRPr="003E085E" w14:paraId="4A42D884" w14:textId="77777777" w:rsidTr="00AB5F48">
              <w:trPr>
                <w:trHeight w:val="82"/>
              </w:trPr>
              <w:tc>
                <w:tcPr>
                  <w:tcW w:w="2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6C8C9" w14:textId="77777777" w:rsidR="008F1526" w:rsidRPr="00540FE6" w:rsidRDefault="008F1526" w:rsidP="008F1526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Связи</w:t>
                  </w:r>
                  <w:r w:rsidRPr="00540FE6">
                    <w:rPr>
                      <w:sz w:val="22"/>
                      <w:szCs w:val="18"/>
                    </w:rPr>
                    <w:t xml:space="preserve"> </w:t>
                  </w:r>
                  <w:r w:rsidRPr="00F916BF">
                    <w:rPr>
                      <w:sz w:val="22"/>
                      <w:szCs w:val="18"/>
                    </w:rPr>
                    <w:t>"один-к-одному"</w:t>
                  </w:r>
                </w:p>
                <w:p w14:paraId="6F21BAB2" w14:textId="77777777" w:rsidR="008F1526" w:rsidRPr="00540FE6" w:rsidRDefault="008F1526" w:rsidP="008F1526">
                  <w:pPr>
                    <w:rPr>
                      <w:sz w:val="22"/>
                      <w:szCs w:val="18"/>
                    </w:rPr>
                  </w:pPr>
                </w:p>
              </w:tc>
              <w:tc>
                <w:tcPr>
                  <w:tcW w:w="29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4411C" w14:textId="77777777" w:rsidR="008F1526" w:rsidRPr="003E085E" w:rsidRDefault="008F1526" w:rsidP="008F1526">
                  <w:pPr>
                    <w:rPr>
                      <w:color w:val="FF0000"/>
                      <w:sz w:val="20"/>
                    </w:rPr>
                  </w:pPr>
                </w:p>
              </w:tc>
            </w:tr>
            <w:tr w:rsidR="008F1526" w:rsidRPr="003E085E" w14:paraId="6A423ACB" w14:textId="77777777" w:rsidTr="00AB5F48">
              <w:trPr>
                <w:trHeight w:val="82"/>
              </w:trPr>
              <w:tc>
                <w:tcPr>
                  <w:tcW w:w="2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7917D9" w14:textId="77777777" w:rsidR="008F1526" w:rsidRPr="00540FE6" w:rsidRDefault="008F1526" w:rsidP="008F1526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Связи "один-ко-много"</w:t>
                  </w:r>
                </w:p>
                <w:p w14:paraId="1D9495C8" w14:textId="77777777" w:rsidR="008F1526" w:rsidRPr="00540FE6" w:rsidRDefault="008F1526" w:rsidP="008F1526">
                  <w:pPr>
                    <w:rPr>
                      <w:sz w:val="22"/>
                      <w:szCs w:val="18"/>
                    </w:rPr>
                  </w:pPr>
                </w:p>
              </w:tc>
              <w:tc>
                <w:tcPr>
                  <w:tcW w:w="29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2EB1A" w14:textId="77777777" w:rsidR="008F1526" w:rsidRPr="003E085E" w:rsidRDefault="008F1526" w:rsidP="008F1526">
                  <w:pPr>
                    <w:rPr>
                      <w:color w:val="FF0000"/>
                      <w:sz w:val="20"/>
                    </w:rPr>
                  </w:pPr>
                </w:p>
              </w:tc>
            </w:tr>
            <w:tr w:rsidR="008F1526" w:rsidRPr="000D3236" w14:paraId="58885B19" w14:textId="77777777" w:rsidTr="00AB5F48">
              <w:trPr>
                <w:trHeight w:val="82"/>
              </w:trPr>
              <w:tc>
                <w:tcPr>
                  <w:tcW w:w="2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666F3" w14:textId="77777777" w:rsidR="008F1526" w:rsidRPr="00540FE6" w:rsidRDefault="008F1526" w:rsidP="008F1526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Связи "много-ко-много"</w:t>
                  </w:r>
                </w:p>
                <w:p w14:paraId="01382CA8" w14:textId="77777777" w:rsidR="008F1526" w:rsidRPr="00540FE6" w:rsidRDefault="008F1526" w:rsidP="008F1526">
                  <w:pPr>
                    <w:rPr>
                      <w:sz w:val="22"/>
                      <w:szCs w:val="18"/>
                    </w:rPr>
                  </w:pPr>
                </w:p>
              </w:tc>
              <w:tc>
                <w:tcPr>
                  <w:tcW w:w="29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5DB3B" w14:textId="498C9ED5" w:rsidR="008F1526" w:rsidRPr="000D3236" w:rsidRDefault="008F1526" w:rsidP="008F1526">
                  <w:pPr>
                    <w:rPr>
                      <w:color w:val="FF0000"/>
                      <w:sz w:val="20"/>
                    </w:rPr>
                  </w:pPr>
                </w:p>
              </w:tc>
            </w:tr>
          </w:tbl>
          <w:p w14:paraId="13C29A08" w14:textId="139D39B8" w:rsidR="003D5152" w:rsidRDefault="003D5152" w:rsidP="003D5152">
            <w:pPr>
              <w:jc w:val="left"/>
            </w:pPr>
          </w:p>
          <w:p w14:paraId="65A929FA" w14:textId="77777777" w:rsidR="00642664" w:rsidRPr="00642664" w:rsidRDefault="00167DE7" w:rsidP="00642664">
            <w:pPr>
              <w:jc w:val="left"/>
              <w:rPr>
                <w:sz w:val="22"/>
              </w:rPr>
            </w:pPr>
            <w:r>
              <w:t xml:space="preserve">2) </w:t>
            </w:r>
            <w:r w:rsidR="00642664" w:rsidRPr="00642664">
              <w:rPr>
                <w:sz w:val="22"/>
              </w:rPr>
              <w:t xml:space="preserve">Нарисуйте </w:t>
            </w:r>
            <w:r w:rsidR="00642664" w:rsidRPr="00642664">
              <w:rPr>
                <w:sz w:val="22"/>
                <w:lang w:val="en-US"/>
              </w:rPr>
              <w:t>ER</w:t>
            </w:r>
            <w:r w:rsidR="00642664" w:rsidRPr="00642664">
              <w:rPr>
                <w:sz w:val="22"/>
              </w:rPr>
              <w:t>-диаграмму (</w:t>
            </w:r>
            <w:r w:rsidR="00642664" w:rsidRPr="00642664">
              <w:rPr>
                <w:i/>
                <w:sz w:val="22"/>
              </w:rPr>
              <w:t>не указывая</w:t>
            </w:r>
            <w:r w:rsidR="00642664" w:rsidRPr="00642664">
              <w:rPr>
                <w:sz w:val="22"/>
              </w:rPr>
              <w:t xml:space="preserve"> атрибуты сущностей и связей), которая соответствует следующему описанию предметной области:</w:t>
            </w:r>
          </w:p>
          <w:p w14:paraId="11BC110D" w14:textId="25BC3BA8" w:rsidR="008F1526" w:rsidRPr="00642664" w:rsidRDefault="00642664" w:rsidP="00642664">
            <w:pPr>
              <w:jc w:val="left"/>
              <w:rPr>
                <w:sz w:val="22"/>
              </w:rPr>
            </w:pPr>
            <w:r w:rsidRPr="00642664">
              <w:rPr>
                <w:sz w:val="22"/>
              </w:rPr>
              <w:t>Профессора преподают курсы. Каждый профессор преподает не менее одного курса. Каждый курс преподается одним профессором.</w:t>
            </w:r>
          </w:p>
          <w:p w14:paraId="3E4B8DD1" w14:textId="77777777" w:rsidR="00167DE7" w:rsidRDefault="00167DE7" w:rsidP="003D5152">
            <w:pPr>
              <w:jc w:val="left"/>
            </w:pPr>
          </w:p>
          <w:p w14:paraId="03156C4D" w14:textId="77777777" w:rsidR="004D248D" w:rsidRPr="004D248D" w:rsidRDefault="00167DE7" w:rsidP="004D248D">
            <w:pPr>
              <w:jc w:val="left"/>
              <w:rPr>
                <w:sz w:val="22"/>
              </w:rPr>
            </w:pPr>
            <w:r>
              <w:t xml:space="preserve">3) </w:t>
            </w:r>
            <w:r w:rsidR="004D248D" w:rsidRPr="004D248D">
              <w:rPr>
                <w:sz w:val="22"/>
              </w:rPr>
              <w:t xml:space="preserve">Нарисуйте </w:t>
            </w:r>
            <w:r w:rsidR="004D248D" w:rsidRPr="004D248D">
              <w:rPr>
                <w:sz w:val="22"/>
                <w:lang w:val="en-US"/>
              </w:rPr>
              <w:t>ER</w:t>
            </w:r>
            <w:r w:rsidR="004D248D" w:rsidRPr="004D248D">
              <w:rPr>
                <w:sz w:val="22"/>
              </w:rPr>
              <w:noBreakHyphen/>
              <w:t>диаграмму (</w:t>
            </w:r>
            <w:r w:rsidR="004D248D" w:rsidRPr="004D248D">
              <w:rPr>
                <w:i/>
                <w:sz w:val="22"/>
              </w:rPr>
              <w:t>не указывая</w:t>
            </w:r>
            <w:r w:rsidR="004D248D" w:rsidRPr="004D248D">
              <w:rPr>
                <w:sz w:val="22"/>
              </w:rPr>
              <w:t xml:space="preserve"> атрибуты сущностей и связей), которая соответствует следующему описанию предметной области.</w:t>
            </w:r>
          </w:p>
          <w:p w14:paraId="0E840085" w14:textId="67E886DC" w:rsidR="008F1526" w:rsidRPr="004D248D" w:rsidRDefault="004D248D" w:rsidP="004D248D">
            <w:pPr>
              <w:jc w:val="left"/>
              <w:rPr>
                <w:sz w:val="22"/>
              </w:rPr>
            </w:pPr>
            <w:r w:rsidRPr="004D248D">
              <w:rPr>
                <w:i/>
                <w:sz w:val="22"/>
              </w:rPr>
              <w:t>Ученые</w:t>
            </w:r>
            <w:r w:rsidRPr="004D248D">
              <w:rPr>
                <w:sz w:val="22"/>
              </w:rPr>
              <w:t xml:space="preserve"> пишут </w:t>
            </w:r>
            <w:r w:rsidRPr="004D248D">
              <w:rPr>
                <w:i/>
                <w:sz w:val="22"/>
              </w:rPr>
              <w:t>Статьи</w:t>
            </w:r>
            <w:r w:rsidRPr="004D248D">
              <w:rPr>
                <w:sz w:val="22"/>
              </w:rPr>
              <w:t>. Каждый ученый написал ноль или более статей. Каждая статья написана одним или более учеными.</w:t>
            </w:r>
          </w:p>
          <w:p w14:paraId="0C2CA14E" w14:textId="0226451F" w:rsidR="00167DE7" w:rsidRPr="00B73FD5" w:rsidRDefault="00167DE7" w:rsidP="003D5152">
            <w:pPr>
              <w:jc w:val="left"/>
            </w:pPr>
          </w:p>
        </w:tc>
      </w:tr>
      <w:tr w:rsidR="003D5152" w:rsidRPr="005E6340" w14:paraId="5101BA19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0E855294" w14:textId="77777777" w:rsidR="003D5152" w:rsidRPr="005E6340" w:rsidRDefault="003D5152" w:rsidP="003D51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2BBDAD91" w14:textId="42DA83B9" w:rsidR="003D5152" w:rsidRPr="005E6340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26B85730" w14:textId="364C8CD8" w:rsidR="003D5152" w:rsidRPr="0043147E" w:rsidRDefault="003D5152" w:rsidP="003D5152">
            <w:pPr>
              <w:tabs>
                <w:tab w:val="left" w:pos="6600"/>
              </w:tabs>
              <w:jc w:val="left"/>
            </w:pPr>
            <w:r w:rsidRPr="0043147E">
              <w:t>Тест 2: "Реляционная модель данных"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1CF1C532" w14:textId="77777777" w:rsidR="003D5152" w:rsidRPr="00B73FD5" w:rsidRDefault="003D5152" w:rsidP="003D5152">
            <w:pPr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Примеры вопросов теста.</w:t>
            </w:r>
          </w:p>
          <w:p w14:paraId="78ACE119" w14:textId="77777777" w:rsidR="003D5152" w:rsidRDefault="00B73FD5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1)</w:t>
            </w:r>
            <w:r>
              <w:rPr>
                <w:sz w:val="22"/>
                <w:szCs w:val="22"/>
              </w:rPr>
              <w:t xml:space="preserve"> </w:t>
            </w:r>
            <w:r w:rsidRPr="00B73FD5">
              <w:rPr>
                <w:sz w:val="22"/>
                <w:szCs w:val="22"/>
              </w:rPr>
              <w:t>Укажите автора реляционной модели данных.</w:t>
            </w:r>
          </w:p>
          <w:tbl>
            <w:tblPr>
              <w:tblW w:w="4025" w:type="pct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416"/>
              <w:gridCol w:w="5209"/>
            </w:tblGrid>
            <w:tr w:rsidR="00B73FD5" w:rsidRPr="00C45261" w14:paraId="048C588F" w14:textId="77777777" w:rsidTr="00AB5F48">
              <w:trPr>
                <w:trHeight w:val="82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385FB" w14:textId="77777777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3A7B9B5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Питер Чен</w:t>
                  </w:r>
                </w:p>
              </w:tc>
            </w:tr>
            <w:tr w:rsidR="00B73FD5" w:rsidRPr="00C45261" w14:paraId="1DCEC003" w14:textId="77777777" w:rsidTr="00AB5F48">
              <w:trPr>
                <w:trHeight w:val="192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E068C" w14:textId="00CB2F19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BBDDCDC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Эдгар Кодд</w:t>
                  </w:r>
                </w:p>
              </w:tc>
            </w:tr>
            <w:tr w:rsidR="00B73FD5" w:rsidRPr="00C45261" w14:paraId="5E21AE7D" w14:textId="77777777" w:rsidTr="00AB5F48">
              <w:trPr>
                <w:trHeight w:val="82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8EFA2" w14:textId="77777777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EFDEAB3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Крис Дейт</w:t>
                  </w:r>
                </w:p>
              </w:tc>
            </w:tr>
            <w:tr w:rsidR="00B73FD5" w:rsidRPr="00C45261" w14:paraId="75EF84EB" w14:textId="77777777" w:rsidTr="00AB5F48">
              <w:trPr>
                <w:trHeight w:val="82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2FECF7" w14:textId="77777777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2A2ADBA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Билл Гейтс</w:t>
                  </w:r>
                </w:p>
              </w:tc>
            </w:tr>
          </w:tbl>
          <w:p w14:paraId="66F7B160" w14:textId="77777777" w:rsidR="00B73FD5" w:rsidRDefault="00B73FD5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8D79CAE" w14:textId="2A1DCC99" w:rsidR="00B73FD5" w:rsidRDefault="00B73FD5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Pr="00B73FD5">
              <w:rPr>
                <w:sz w:val="22"/>
                <w:szCs w:val="22"/>
              </w:rPr>
              <w:t>Укажите верное определение первичного ключа реляционного отношения.</w:t>
            </w:r>
          </w:p>
          <w:tbl>
            <w:tblPr>
              <w:tblW w:w="6910" w:type="dxa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44"/>
              <w:gridCol w:w="6566"/>
            </w:tblGrid>
            <w:tr w:rsidR="00B73FD5" w:rsidRPr="000D5BEA" w14:paraId="111E92CE" w14:textId="77777777" w:rsidTr="00F916BF">
              <w:trPr>
                <w:trHeight w:val="192"/>
              </w:trPr>
              <w:tc>
                <w:tcPr>
                  <w:tcW w:w="2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A8CE5" w14:textId="77777777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51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8BC0BD3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 xml:space="preserve">Первые </w:t>
                  </w:r>
                  <w:r w:rsidRPr="00F916BF">
                    <w:rPr>
                      <w:i/>
                      <w:sz w:val="22"/>
                      <w:szCs w:val="18"/>
                      <w:lang w:val="en-US"/>
                    </w:rPr>
                    <w:t>n</w:t>
                  </w:r>
                  <w:r w:rsidRPr="00F916BF">
                    <w:rPr>
                      <w:sz w:val="22"/>
                      <w:szCs w:val="18"/>
                    </w:rPr>
                    <w:t xml:space="preserve"> атрибутов отношения, где </w:t>
                  </w:r>
                  <w:r w:rsidRPr="00F916BF">
                    <w:rPr>
                      <w:i/>
                      <w:sz w:val="22"/>
                      <w:szCs w:val="18"/>
                      <w:lang w:val="en-US"/>
                    </w:rPr>
                    <w:t>n</w:t>
                  </w:r>
                  <w:r w:rsidRPr="00F916BF">
                    <w:rPr>
                      <w:sz w:val="22"/>
                      <w:szCs w:val="18"/>
                    </w:rPr>
                    <w:t xml:space="preserve"> задается администратором базы данных.</w:t>
                  </w:r>
                </w:p>
              </w:tc>
            </w:tr>
            <w:tr w:rsidR="00B73FD5" w:rsidRPr="000D5BEA" w14:paraId="18FEFE07" w14:textId="77777777" w:rsidTr="00F916BF">
              <w:trPr>
                <w:trHeight w:val="82"/>
              </w:trPr>
              <w:tc>
                <w:tcPr>
                  <w:tcW w:w="2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F2AF44" w14:textId="77777777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51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53ABA03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Набор атрибутов, которые не могут одновременно принимать значение NULL.</w:t>
                  </w:r>
                </w:p>
              </w:tc>
            </w:tr>
            <w:tr w:rsidR="00B73FD5" w:rsidRPr="000D5BEA" w14:paraId="30318A66" w14:textId="77777777" w:rsidTr="00F916BF">
              <w:trPr>
                <w:trHeight w:val="82"/>
              </w:trPr>
              <w:tc>
                <w:tcPr>
                  <w:tcW w:w="2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40C77" w14:textId="51101BF6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51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E3EF45D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Набор атрибутов, которые однозначно и без избыточности идентифицируют кортежи отношения.</w:t>
                  </w:r>
                </w:p>
              </w:tc>
            </w:tr>
            <w:tr w:rsidR="00B73FD5" w14:paraId="3221ADAA" w14:textId="77777777" w:rsidTr="00F916BF">
              <w:trPr>
                <w:trHeight w:val="82"/>
              </w:trPr>
              <w:tc>
                <w:tcPr>
                  <w:tcW w:w="2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973322" w14:textId="77777777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4751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E919583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sz w:val="22"/>
                      <w:szCs w:val="18"/>
                    </w:rPr>
                    <w:t>Один атрибут, который однозначно и без избыточности идентифицирует кортежи отношения.</w:t>
                  </w:r>
                </w:p>
              </w:tc>
            </w:tr>
          </w:tbl>
          <w:p w14:paraId="01B12697" w14:textId="77777777" w:rsidR="00B73FD5" w:rsidRDefault="00B73FD5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C3B6C2D" w14:textId="27A82CF2" w:rsidR="00B73FD5" w:rsidRDefault="00B73FD5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B73FD5">
              <w:rPr>
                <w:sz w:val="22"/>
                <w:szCs w:val="22"/>
              </w:rPr>
              <w:t xml:space="preserve">Укажите </w:t>
            </w:r>
            <w:r w:rsidRPr="00B73FD5">
              <w:rPr>
                <w:i/>
                <w:sz w:val="22"/>
                <w:szCs w:val="22"/>
              </w:rPr>
              <w:t>три</w:t>
            </w:r>
            <w:r w:rsidRPr="00B73FD5">
              <w:rPr>
                <w:sz w:val="22"/>
                <w:szCs w:val="22"/>
              </w:rPr>
              <w:t xml:space="preserve"> верных утверждения о функциональной зависимости между атрибутами </w:t>
            </w:r>
            <w:r w:rsidRPr="00B73FD5">
              <w:rPr>
                <w:i/>
                <w:sz w:val="22"/>
                <w:szCs w:val="22"/>
              </w:rPr>
              <w:t>X</w:t>
            </w:r>
            <w:r w:rsidRPr="00B73FD5">
              <w:rPr>
                <w:sz w:val="22"/>
                <w:szCs w:val="22"/>
              </w:rPr>
              <w:t xml:space="preserve"> и </w:t>
            </w:r>
            <w:r w:rsidRPr="00B73FD5">
              <w:rPr>
                <w:i/>
                <w:sz w:val="22"/>
                <w:szCs w:val="22"/>
              </w:rPr>
              <w:t>Y</w:t>
            </w:r>
            <w:r w:rsidRPr="00B73FD5">
              <w:rPr>
                <w:sz w:val="22"/>
                <w:szCs w:val="22"/>
              </w:rPr>
              <w:t xml:space="preserve"> реляционного отношения </w:t>
            </w:r>
            <w:r w:rsidRPr="00B73FD5">
              <w:rPr>
                <w:i/>
                <w:sz w:val="22"/>
                <w:szCs w:val="22"/>
              </w:rPr>
              <w:t>R</w:t>
            </w:r>
            <w:r w:rsidRPr="00B73FD5">
              <w:rPr>
                <w:sz w:val="22"/>
                <w:szCs w:val="22"/>
              </w:rPr>
              <w:t xml:space="preserve">, которая выражена записью </w:t>
            </w:r>
            <w:r w:rsidRPr="00B73FD5">
              <w:rPr>
                <w:i/>
                <w:sz w:val="22"/>
                <w:szCs w:val="22"/>
              </w:rPr>
              <w:t>X</w:t>
            </w:r>
            <w:r w:rsidRPr="00B73FD5">
              <w:rPr>
                <w:sz w:val="22"/>
                <w:szCs w:val="22"/>
              </w:rPr>
              <w:sym w:font="Symbol" w:char="F0AE"/>
            </w:r>
            <w:r w:rsidRPr="00B73FD5">
              <w:rPr>
                <w:i/>
                <w:sz w:val="22"/>
                <w:szCs w:val="22"/>
              </w:rPr>
              <w:t>Y</w:t>
            </w:r>
            <w:r w:rsidRPr="00B73FD5">
              <w:rPr>
                <w:sz w:val="22"/>
                <w:szCs w:val="22"/>
              </w:rPr>
              <w:t>.</w:t>
            </w:r>
          </w:p>
          <w:tbl>
            <w:tblPr>
              <w:tblW w:w="4025" w:type="pct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99"/>
              <w:gridCol w:w="5226"/>
            </w:tblGrid>
            <w:tr w:rsidR="00B73FD5" w:rsidRPr="008911AF" w14:paraId="6EF10F7A" w14:textId="77777777" w:rsidTr="00AB5F48">
              <w:trPr>
                <w:trHeight w:val="8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3AB9A" w14:textId="77777777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  <w:lang w:val="en-US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B0AF8A0" w14:textId="77777777" w:rsidR="00B73FD5" w:rsidRPr="00F916BF" w:rsidRDefault="00B73FD5" w:rsidP="00B73FD5">
                  <w:pPr>
                    <w:rPr>
                      <w:sz w:val="22"/>
                      <w:szCs w:val="18"/>
                      <w:lang w:val="en-US"/>
                    </w:rPr>
                  </w:pPr>
                  <w:r w:rsidRPr="00F916BF">
                    <w:rPr>
                      <w:sz w:val="22"/>
                    </w:rPr>
                    <w:sym w:font="Symbol" w:char="F022"/>
                  </w:r>
                  <w:r w:rsidRPr="00F916BF">
                    <w:rPr>
                      <w:sz w:val="22"/>
                      <w:lang w:val="en-US"/>
                    </w:rPr>
                    <w:t> r</w:t>
                  </w:r>
                  <w:r w:rsidRPr="00F916BF">
                    <w:rPr>
                      <w:sz w:val="22"/>
                      <w:lang w:val="en-US"/>
                    </w:rPr>
                    <w:sym w:font="Symbol" w:char="F0CE"/>
                  </w:r>
                  <w:r w:rsidRPr="00F916BF">
                    <w:rPr>
                      <w:i/>
                      <w:sz w:val="22"/>
                      <w:lang w:val="en-US"/>
                    </w:rPr>
                    <w:t>R</w:t>
                  </w:r>
                  <w:r w:rsidRPr="00F916BF">
                    <w:rPr>
                      <w:sz w:val="22"/>
                      <w:lang w:val="en-US"/>
                    </w:rPr>
                    <w:t> </w:t>
                  </w:r>
                  <w:r w:rsidRPr="00F916BF">
                    <w:rPr>
                      <w:sz w:val="22"/>
                      <w:lang w:val="en-US"/>
                    </w:rPr>
                    <w:sym w:font="Symbol" w:char="F0F9"/>
                  </w:r>
                  <w:r w:rsidRPr="00F916BF">
                    <w:rPr>
                      <w:sz w:val="22"/>
                      <w:lang w:val="en-US"/>
                    </w:rPr>
                    <w:t> </w:t>
                  </w:r>
                  <w:r w:rsidRPr="00F916BF">
                    <w:rPr>
                      <w:sz w:val="22"/>
                      <w:lang w:val="en-US"/>
                    </w:rPr>
                    <w:sym w:font="Symbol" w:char="F024"/>
                  </w:r>
                  <w:r w:rsidRPr="00F916BF">
                    <w:rPr>
                      <w:sz w:val="22"/>
                      <w:lang w:val="en-US"/>
                    </w:rPr>
                    <w:t> t</w:t>
                  </w:r>
                  <w:r w:rsidRPr="00F916BF">
                    <w:rPr>
                      <w:sz w:val="22"/>
                      <w:lang w:val="en-US"/>
                    </w:rPr>
                    <w:sym w:font="Symbol" w:char="F0CE"/>
                  </w:r>
                  <w:r w:rsidRPr="00F916BF">
                    <w:rPr>
                      <w:sz w:val="22"/>
                      <w:lang w:val="en-US"/>
                    </w:rPr>
                    <w:t xml:space="preserve">R: </w:t>
                  </w:r>
                  <w:r w:rsidRPr="00F916BF">
                    <w:rPr>
                      <w:sz w:val="22"/>
                      <w:lang w:val="en-US"/>
                    </w:rPr>
                    <w:sym w:font="Symbol" w:char="F070"/>
                  </w:r>
                  <w:r w:rsidRPr="00F916BF">
                    <w:rPr>
                      <w:i/>
                      <w:sz w:val="22"/>
                      <w:vertAlign w:val="subscript"/>
                      <w:lang w:val="en-US"/>
                    </w:rPr>
                    <w:t>Y</w:t>
                  </w:r>
                  <w:r w:rsidRPr="00F916BF">
                    <w:rPr>
                      <w:sz w:val="22"/>
                      <w:lang w:val="en-US"/>
                    </w:rPr>
                    <w:t>(r)=</w:t>
                  </w:r>
                  <w:r w:rsidRPr="00F916BF">
                    <w:rPr>
                      <w:sz w:val="22"/>
                      <w:lang w:val="en-US"/>
                    </w:rPr>
                    <w:sym w:font="Symbol" w:char="F070"/>
                  </w:r>
                  <w:r w:rsidRPr="00F916BF">
                    <w:rPr>
                      <w:i/>
                      <w:sz w:val="22"/>
                      <w:vertAlign w:val="subscript"/>
                      <w:lang w:val="en-US"/>
                    </w:rPr>
                    <w:t>Y</w:t>
                  </w:r>
                  <w:r w:rsidRPr="00F916BF">
                    <w:rPr>
                      <w:sz w:val="22"/>
                      <w:lang w:val="en-US"/>
                    </w:rPr>
                    <w:t>(t) </w:t>
                  </w:r>
                  <w:r w:rsidRPr="00F916BF">
                    <w:rPr>
                      <w:sz w:val="22"/>
                      <w:lang w:val="en-US"/>
                    </w:rPr>
                    <w:sym w:font="Symbol" w:char="F0D9"/>
                  </w:r>
                  <w:r w:rsidRPr="00F916BF">
                    <w:rPr>
                      <w:sz w:val="22"/>
                      <w:lang w:val="en-US"/>
                    </w:rPr>
                    <w:t> </w:t>
                  </w:r>
                  <w:r w:rsidRPr="00F916BF">
                    <w:rPr>
                      <w:sz w:val="22"/>
                      <w:lang w:val="en-US"/>
                    </w:rPr>
                    <w:sym w:font="Symbol" w:char="F070"/>
                  </w:r>
                  <w:r w:rsidRPr="00F916BF">
                    <w:rPr>
                      <w:i/>
                      <w:sz w:val="22"/>
                      <w:vertAlign w:val="subscript"/>
                      <w:lang w:val="en-US"/>
                    </w:rPr>
                    <w:t>X</w:t>
                  </w:r>
                  <w:r w:rsidRPr="00F916BF">
                    <w:rPr>
                      <w:sz w:val="22"/>
                      <w:lang w:val="en-US"/>
                    </w:rPr>
                    <w:t>(r)</w:t>
                  </w:r>
                  <w:r w:rsidRPr="00F916BF">
                    <w:rPr>
                      <w:sz w:val="22"/>
                      <w:lang w:val="en-US"/>
                    </w:rPr>
                    <w:sym w:font="Symbol" w:char="F0B9"/>
                  </w:r>
                  <w:r w:rsidRPr="00F916BF">
                    <w:rPr>
                      <w:sz w:val="22"/>
                      <w:lang w:val="en-US"/>
                    </w:rPr>
                    <w:sym w:font="Symbol" w:char="F070"/>
                  </w:r>
                  <w:r w:rsidRPr="00F916BF">
                    <w:rPr>
                      <w:i/>
                      <w:sz w:val="22"/>
                      <w:vertAlign w:val="subscript"/>
                      <w:lang w:val="en-US"/>
                    </w:rPr>
                    <w:t>X</w:t>
                  </w:r>
                  <w:r w:rsidRPr="00F916BF">
                    <w:rPr>
                      <w:sz w:val="22"/>
                      <w:lang w:val="en-US"/>
                    </w:rPr>
                    <w:t>(t)</w:t>
                  </w:r>
                </w:p>
              </w:tc>
            </w:tr>
            <w:tr w:rsidR="00B73FD5" w:rsidRPr="008911AF" w14:paraId="5365994C" w14:textId="77777777" w:rsidTr="00AB5F48">
              <w:trPr>
                <w:trHeight w:val="8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EBB72E" w14:textId="36557C54" w:rsidR="00B73FD5" w:rsidRPr="00540FE6" w:rsidRDefault="00B73FD5" w:rsidP="00B73FD5">
                  <w:pPr>
                    <w:jc w:val="center"/>
                    <w:rPr>
                      <w:color w:val="FF0000"/>
                      <w:sz w:val="20"/>
                      <w:lang w:val="en-US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DDF1CED" w14:textId="77777777" w:rsidR="00B73FD5" w:rsidRPr="00F916BF" w:rsidRDefault="00B73FD5" w:rsidP="00B73FD5">
                  <w:pPr>
                    <w:rPr>
                      <w:color w:val="FF0000"/>
                      <w:sz w:val="22"/>
                      <w:szCs w:val="18"/>
                      <w:lang w:val="en-US"/>
                    </w:rPr>
                  </w:pPr>
                  <w:r w:rsidRPr="00F916BF">
                    <w:rPr>
                      <w:sz w:val="22"/>
                    </w:rPr>
                    <w:sym w:font="Symbol" w:char="F022"/>
                  </w:r>
                  <w:r w:rsidRPr="00F916BF">
                    <w:rPr>
                      <w:sz w:val="22"/>
                      <w:lang w:val="en-US"/>
                    </w:rPr>
                    <w:t> r</w:t>
                  </w:r>
                  <w:r w:rsidRPr="00F916BF">
                    <w:rPr>
                      <w:sz w:val="22"/>
                      <w:lang w:val="en-US"/>
                    </w:rPr>
                    <w:sym w:font="Symbol" w:char="F0CE"/>
                  </w:r>
                  <w:r w:rsidRPr="00F916BF">
                    <w:rPr>
                      <w:i/>
                      <w:sz w:val="22"/>
                      <w:lang w:val="en-US"/>
                    </w:rPr>
                    <w:t>R</w:t>
                  </w:r>
                  <w:r w:rsidRPr="00F916BF">
                    <w:rPr>
                      <w:sz w:val="22"/>
                      <w:lang w:val="en-US"/>
                    </w:rPr>
                    <w:t> </w:t>
                  </w:r>
                  <w:r w:rsidRPr="00F916BF">
                    <w:rPr>
                      <w:sz w:val="22"/>
                      <w:lang w:val="en-US"/>
                    </w:rPr>
                    <w:sym w:font="Symbol" w:char="F0F9"/>
                  </w:r>
                  <w:r w:rsidRPr="00F916BF">
                    <w:rPr>
                      <w:sz w:val="22"/>
                      <w:lang w:val="en-US"/>
                    </w:rPr>
                    <w:t> </w:t>
                  </w:r>
                  <w:r w:rsidRPr="00F916BF">
                    <w:rPr>
                      <w:sz w:val="22"/>
                      <w:lang w:val="en-US"/>
                    </w:rPr>
                    <w:sym w:font="Symbol" w:char="F024"/>
                  </w:r>
                  <w:r w:rsidRPr="00F916BF">
                    <w:rPr>
                      <w:sz w:val="22"/>
                      <w:lang w:val="en-US"/>
                    </w:rPr>
                    <w:t> t</w:t>
                  </w:r>
                  <w:r w:rsidRPr="00F916BF">
                    <w:rPr>
                      <w:sz w:val="22"/>
                      <w:lang w:val="en-US"/>
                    </w:rPr>
                    <w:sym w:font="Symbol" w:char="F0CE"/>
                  </w:r>
                  <w:r w:rsidRPr="00F916BF">
                    <w:rPr>
                      <w:sz w:val="22"/>
                      <w:lang w:val="en-US"/>
                    </w:rPr>
                    <w:t xml:space="preserve">R: </w:t>
                  </w:r>
                  <w:r w:rsidRPr="00F916BF">
                    <w:rPr>
                      <w:sz w:val="22"/>
                      <w:lang w:val="en-US"/>
                    </w:rPr>
                    <w:sym w:font="Symbol" w:char="F070"/>
                  </w:r>
                  <w:r w:rsidRPr="00F916BF">
                    <w:rPr>
                      <w:i/>
                      <w:sz w:val="22"/>
                      <w:vertAlign w:val="subscript"/>
                      <w:lang w:val="en-US"/>
                    </w:rPr>
                    <w:t>X</w:t>
                  </w:r>
                  <w:r w:rsidRPr="00F916BF">
                    <w:rPr>
                      <w:sz w:val="22"/>
                      <w:lang w:val="en-US"/>
                    </w:rPr>
                    <w:t>(r)=</w:t>
                  </w:r>
                  <w:r w:rsidRPr="00F916BF">
                    <w:rPr>
                      <w:sz w:val="22"/>
                      <w:lang w:val="en-US"/>
                    </w:rPr>
                    <w:sym w:font="Symbol" w:char="F070"/>
                  </w:r>
                  <w:r w:rsidRPr="00F916BF">
                    <w:rPr>
                      <w:i/>
                      <w:sz w:val="22"/>
                      <w:vertAlign w:val="subscript"/>
                      <w:lang w:val="en-US"/>
                    </w:rPr>
                    <w:t>X</w:t>
                  </w:r>
                  <w:r w:rsidRPr="00F916BF">
                    <w:rPr>
                      <w:sz w:val="22"/>
                      <w:lang w:val="en-US"/>
                    </w:rPr>
                    <w:t>(t) </w:t>
                  </w:r>
                  <w:r w:rsidRPr="00F916BF">
                    <w:rPr>
                      <w:sz w:val="22"/>
                      <w:lang w:val="en-US"/>
                    </w:rPr>
                    <w:sym w:font="Symbol" w:char="F0D9"/>
                  </w:r>
                  <w:r w:rsidRPr="00F916BF">
                    <w:rPr>
                      <w:sz w:val="22"/>
                      <w:lang w:val="en-US"/>
                    </w:rPr>
                    <w:t> </w:t>
                  </w:r>
                  <w:r w:rsidRPr="00F916BF">
                    <w:rPr>
                      <w:sz w:val="22"/>
                      <w:lang w:val="en-US"/>
                    </w:rPr>
                    <w:sym w:font="Symbol" w:char="F070"/>
                  </w:r>
                  <w:r w:rsidRPr="00F916BF">
                    <w:rPr>
                      <w:i/>
                      <w:sz w:val="22"/>
                      <w:vertAlign w:val="subscript"/>
                      <w:lang w:val="en-US"/>
                    </w:rPr>
                    <w:t>Y</w:t>
                  </w:r>
                  <w:r w:rsidRPr="00F916BF">
                    <w:rPr>
                      <w:sz w:val="22"/>
                      <w:lang w:val="en-US"/>
                    </w:rPr>
                    <w:t>(r)</w:t>
                  </w:r>
                  <w:r w:rsidRPr="00F916BF">
                    <w:rPr>
                      <w:sz w:val="22"/>
                      <w:lang w:val="en-US"/>
                    </w:rPr>
                    <w:sym w:font="Symbol" w:char="F0B9"/>
                  </w:r>
                  <w:r w:rsidRPr="00F916BF">
                    <w:rPr>
                      <w:sz w:val="22"/>
                      <w:lang w:val="en-US"/>
                    </w:rPr>
                    <w:sym w:font="Symbol" w:char="F070"/>
                  </w:r>
                  <w:r w:rsidRPr="00F916BF">
                    <w:rPr>
                      <w:i/>
                      <w:sz w:val="22"/>
                      <w:vertAlign w:val="subscript"/>
                      <w:lang w:val="en-US"/>
                    </w:rPr>
                    <w:t>Y</w:t>
                  </w:r>
                  <w:r w:rsidRPr="00F916BF">
                    <w:rPr>
                      <w:sz w:val="22"/>
                      <w:lang w:val="en-US"/>
                    </w:rPr>
                    <w:t>(t)</w:t>
                  </w:r>
                </w:p>
              </w:tc>
            </w:tr>
            <w:tr w:rsidR="00B73FD5" w:rsidRPr="000D5BEA" w14:paraId="5FD8A701" w14:textId="77777777" w:rsidTr="00AB5F48">
              <w:trPr>
                <w:trHeight w:val="19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D358" w14:textId="088F82BA" w:rsidR="00B73FD5" w:rsidRPr="00B73FD5" w:rsidRDefault="00B73FD5" w:rsidP="00B73FD5">
                  <w:pPr>
                    <w:jc w:val="center"/>
                    <w:rPr>
                      <w:color w:val="FF0000"/>
                      <w:sz w:val="20"/>
                      <w:lang w:val="en-US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FD6D5E6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i/>
                      <w:sz w:val="22"/>
                      <w:szCs w:val="18"/>
                    </w:rPr>
                    <w:t>X</w:t>
                  </w:r>
                  <w:r w:rsidRPr="00F916BF">
                    <w:rPr>
                      <w:sz w:val="22"/>
                      <w:szCs w:val="18"/>
                    </w:rPr>
                    <w:t xml:space="preserve"> функционально определяет </w:t>
                  </w:r>
                  <w:r w:rsidRPr="00F916BF">
                    <w:rPr>
                      <w:i/>
                      <w:sz w:val="22"/>
                      <w:szCs w:val="18"/>
                    </w:rPr>
                    <w:t>Y</w:t>
                  </w:r>
                </w:p>
              </w:tc>
            </w:tr>
            <w:tr w:rsidR="00B73FD5" w:rsidRPr="000D5BEA" w14:paraId="50B700C0" w14:textId="77777777" w:rsidTr="00AB5F48">
              <w:trPr>
                <w:trHeight w:val="8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BB206" w14:textId="77777777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B394FCC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i/>
                      <w:sz w:val="22"/>
                      <w:szCs w:val="18"/>
                    </w:rPr>
                    <w:t xml:space="preserve">Y </w:t>
                  </w:r>
                  <w:r w:rsidRPr="00F916BF">
                    <w:rPr>
                      <w:sz w:val="22"/>
                      <w:szCs w:val="18"/>
                    </w:rPr>
                    <w:t xml:space="preserve">функционально определяет </w:t>
                  </w:r>
                  <w:r w:rsidRPr="00F916BF">
                    <w:rPr>
                      <w:i/>
                      <w:sz w:val="22"/>
                      <w:szCs w:val="18"/>
                    </w:rPr>
                    <w:t>X</w:t>
                  </w:r>
                </w:p>
              </w:tc>
            </w:tr>
            <w:tr w:rsidR="00B73FD5" w:rsidRPr="000D5BEA" w14:paraId="2F156CA2" w14:textId="77777777" w:rsidTr="00AB5F48">
              <w:trPr>
                <w:trHeight w:val="8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4B612" w14:textId="77777777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4E98EBB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i/>
                      <w:sz w:val="22"/>
                      <w:szCs w:val="18"/>
                    </w:rPr>
                    <w:t>X</w:t>
                  </w:r>
                  <w:r w:rsidRPr="00F916BF">
                    <w:rPr>
                      <w:sz w:val="22"/>
                      <w:szCs w:val="18"/>
                    </w:rPr>
                    <w:t xml:space="preserve"> функционально зависит от </w:t>
                  </w:r>
                  <w:r w:rsidRPr="00F916BF">
                    <w:rPr>
                      <w:i/>
                      <w:sz w:val="22"/>
                      <w:szCs w:val="18"/>
                    </w:rPr>
                    <w:t>Y</w:t>
                  </w:r>
                </w:p>
              </w:tc>
            </w:tr>
            <w:tr w:rsidR="00B73FD5" w:rsidRPr="000D5BEA" w14:paraId="4D6EFFBB" w14:textId="77777777" w:rsidTr="00642664">
              <w:trPr>
                <w:trHeight w:val="8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54E61" w14:textId="0496D5BE" w:rsidR="00B73FD5" w:rsidRPr="000D171C" w:rsidRDefault="00B73FD5" w:rsidP="00B73FD5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4CCBCAC" w14:textId="77777777" w:rsidR="00B73FD5" w:rsidRPr="00F916BF" w:rsidRDefault="00B73FD5" w:rsidP="00B73FD5">
                  <w:pPr>
                    <w:rPr>
                      <w:sz w:val="22"/>
                      <w:szCs w:val="18"/>
                    </w:rPr>
                  </w:pPr>
                  <w:r w:rsidRPr="00F916BF">
                    <w:rPr>
                      <w:i/>
                      <w:sz w:val="22"/>
                      <w:szCs w:val="18"/>
                    </w:rPr>
                    <w:t xml:space="preserve">Y </w:t>
                  </w:r>
                  <w:r w:rsidRPr="00F916BF">
                    <w:rPr>
                      <w:sz w:val="22"/>
                      <w:szCs w:val="18"/>
                    </w:rPr>
                    <w:t xml:space="preserve">функционально зависит от </w:t>
                  </w:r>
                  <w:r w:rsidRPr="00F916BF">
                    <w:rPr>
                      <w:i/>
                      <w:sz w:val="22"/>
                      <w:szCs w:val="18"/>
                    </w:rPr>
                    <w:t>X</w:t>
                  </w:r>
                </w:p>
              </w:tc>
            </w:tr>
            <w:tr w:rsidR="00642664" w:rsidRPr="000D5BEA" w14:paraId="1CFD654C" w14:textId="77777777" w:rsidTr="00642664">
              <w:trPr>
                <w:trHeight w:val="82"/>
              </w:trPr>
              <w:tc>
                <w:tcPr>
                  <w:tcW w:w="355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AF56C1A" w14:textId="77777777" w:rsidR="00642664" w:rsidRPr="000D171C" w:rsidRDefault="00642664" w:rsidP="00B73FD5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1022E" w14:textId="77777777" w:rsidR="00642664" w:rsidRPr="00EB4C38" w:rsidRDefault="00642664" w:rsidP="00B73FD5">
                  <w:pPr>
                    <w:rPr>
                      <w:i/>
                      <w:sz w:val="20"/>
                      <w:szCs w:val="18"/>
                    </w:rPr>
                  </w:pPr>
                </w:p>
              </w:tc>
            </w:tr>
          </w:tbl>
          <w:p w14:paraId="08F5992B" w14:textId="7EB1C4AA" w:rsidR="00B73FD5" w:rsidRPr="00B73FD5" w:rsidRDefault="00B73FD5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3D5152" w:rsidRPr="00D3630E" w14:paraId="7A41032B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02795A9D" w14:textId="77777777" w:rsidR="003D5152" w:rsidRPr="005E6340" w:rsidRDefault="003D5152" w:rsidP="003D51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0495FA14" w14:textId="53FC2493" w:rsidR="003D5152" w:rsidRPr="005E6340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08A777DC" w14:textId="2A0F91E9" w:rsidR="003D5152" w:rsidRPr="0043147E" w:rsidRDefault="003D5152" w:rsidP="003D5152">
            <w:pPr>
              <w:tabs>
                <w:tab w:val="left" w:pos="6600"/>
              </w:tabs>
              <w:jc w:val="left"/>
            </w:pPr>
            <w:r w:rsidRPr="0043147E">
              <w:t>Тест 3: "Реляционная алгебра"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74212894" w14:textId="77777777" w:rsidR="003D5152" w:rsidRPr="00B73FD5" w:rsidRDefault="003D5152" w:rsidP="003D5152">
            <w:pPr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Примеры вопросов теста.</w:t>
            </w:r>
          </w:p>
          <w:p w14:paraId="65E80850" w14:textId="77777777" w:rsidR="00D3630E" w:rsidRPr="00721304" w:rsidRDefault="00D3630E" w:rsidP="00D3630E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721304">
              <w:rPr>
                <w:sz w:val="22"/>
                <w:szCs w:val="22"/>
              </w:rPr>
              <w:t xml:space="preserve">Вычислите значение выражения реляционной алгебры </w:t>
            </w:r>
            <w:r w:rsidRPr="00721304">
              <w:rPr>
                <w:sz w:val="22"/>
                <w:szCs w:val="22"/>
              </w:rPr>
              <w:sym w:font="Symbol" w:char="F070"/>
            </w:r>
            <w:r w:rsidRPr="00721304">
              <w:rPr>
                <w:sz w:val="22"/>
                <w:szCs w:val="22"/>
                <w:vertAlign w:val="subscript"/>
                <w:lang w:val="en-US"/>
              </w:rPr>
              <w:t>A</w:t>
            </w:r>
            <w:r w:rsidRPr="00721304">
              <w:rPr>
                <w:rFonts w:eastAsia="+mn-ea" w:hAnsi="Symbol" w:cs="+mn-cs"/>
                <w:color w:val="000000"/>
                <w:kern w:val="24"/>
                <w:sz w:val="22"/>
                <w:szCs w:val="22"/>
              </w:rPr>
              <w:t>(</w:t>
            </w:r>
            <w:r w:rsidRPr="00721304">
              <w:rPr>
                <w:rFonts w:eastAsia="+mn-ea" w:hAnsi="Symbol" w:cs="+mn-cs"/>
                <w:color w:val="000000"/>
                <w:kern w:val="24"/>
                <w:sz w:val="22"/>
                <w:szCs w:val="22"/>
              </w:rPr>
              <w:sym w:font="Symbol" w:char="0073"/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B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>=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b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>2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</w:rPr>
              <w:t>(</w:t>
            </w:r>
            <w:r w:rsidRPr="00721304">
              <w:rPr>
                <w:rFonts w:eastAsia="+mn-ea" w:cs="+mn-cs"/>
                <w:i/>
                <w:color w:val="000000"/>
                <w:kern w:val="24"/>
                <w:sz w:val="22"/>
                <w:szCs w:val="22"/>
                <w:lang w:val="en-US"/>
              </w:rPr>
              <w:t>R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</w:rPr>
              <w:t>))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 xml:space="preserve"> 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</w:rPr>
              <w:sym w:font="Symbol" w:char="F0B4"/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 xml:space="preserve"> </w:t>
            </w:r>
            <w:r w:rsidRPr="00721304">
              <w:rPr>
                <w:sz w:val="22"/>
                <w:szCs w:val="22"/>
              </w:rPr>
              <w:sym w:font="Symbol" w:char="F070"/>
            </w:r>
            <w:r w:rsidRPr="00721304">
              <w:rPr>
                <w:sz w:val="22"/>
                <w:szCs w:val="22"/>
                <w:vertAlign w:val="subscript"/>
                <w:lang w:val="en-US"/>
              </w:rPr>
              <w:t>C</w:t>
            </w:r>
            <w:r w:rsidRPr="00721304">
              <w:rPr>
                <w:rFonts w:eastAsia="+mn-ea" w:hAnsi="Symbol" w:cs="+mn-cs"/>
                <w:color w:val="000000"/>
                <w:kern w:val="24"/>
                <w:sz w:val="22"/>
                <w:szCs w:val="22"/>
              </w:rPr>
              <w:t>(</w:t>
            </w:r>
            <w:r w:rsidRPr="00721304">
              <w:rPr>
                <w:rFonts w:eastAsia="+mn-ea" w:hAnsi="Symbol" w:cs="+mn-cs"/>
                <w:color w:val="000000"/>
                <w:kern w:val="24"/>
                <w:sz w:val="22"/>
                <w:szCs w:val="22"/>
              </w:rPr>
              <w:sym w:font="Symbol" w:char="0073"/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C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>=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c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>2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</w:rPr>
              <w:t>(</w:t>
            </w:r>
            <w:r w:rsidRPr="00721304">
              <w:rPr>
                <w:rFonts w:eastAsia="+mn-ea" w:cs="+mn-cs"/>
                <w:i/>
                <w:color w:val="000000"/>
                <w:kern w:val="24"/>
                <w:sz w:val="22"/>
                <w:szCs w:val="22"/>
                <w:lang w:val="en-US"/>
              </w:rPr>
              <w:t>S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</w:rPr>
              <w:t xml:space="preserve">)) для </w:t>
            </w:r>
            <w:r w:rsidRPr="00721304">
              <w:rPr>
                <w:sz w:val="22"/>
                <w:szCs w:val="22"/>
              </w:rPr>
              <w:t xml:space="preserve">заданных отношений </w:t>
            </w:r>
            <w:r w:rsidRPr="00721304">
              <w:rPr>
                <w:i/>
                <w:sz w:val="22"/>
                <w:szCs w:val="22"/>
                <w:lang w:val="en-US"/>
              </w:rPr>
              <w:t>R</w:t>
            </w:r>
            <w:r w:rsidRPr="00721304">
              <w:rPr>
                <w:sz w:val="22"/>
                <w:szCs w:val="22"/>
              </w:rPr>
              <w:t>(</w:t>
            </w:r>
            <w:r w:rsidRPr="00721304">
              <w:rPr>
                <w:sz w:val="22"/>
                <w:szCs w:val="22"/>
                <w:lang w:val="en-US"/>
              </w:rPr>
              <w:t>A</w:t>
            </w:r>
            <w:r w:rsidRPr="00721304">
              <w:rPr>
                <w:sz w:val="22"/>
                <w:szCs w:val="22"/>
              </w:rPr>
              <w:t>,</w:t>
            </w:r>
            <w:r w:rsidRPr="00721304">
              <w:rPr>
                <w:sz w:val="22"/>
                <w:szCs w:val="22"/>
                <w:lang w:val="en-US"/>
              </w:rPr>
              <w:t>B</w:t>
            </w:r>
            <w:r w:rsidRPr="00721304">
              <w:rPr>
                <w:sz w:val="22"/>
                <w:szCs w:val="22"/>
              </w:rPr>
              <w:t xml:space="preserve">) и </w:t>
            </w:r>
            <w:r w:rsidRPr="00721304">
              <w:rPr>
                <w:i/>
                <w:sz w:val="22"/>
                <w:szCs w:val="22"/>
                <w:lang w:val="en-US"/>
              </w:rPr>
              <w:t>S</w:t>
            </w:r>
            <w:r w:rsidRPr="00721304">
              <w:rPr>
                <w:sz w:val="22"/>
                <w:szCs w:val="22"/>
              </w:rPr>
              <w:t>(</w:t>
            </w:r>
            <w:r w:rsidRPr="00721304">
              <w:rPr>
                <w:sz w:val="22"/>
                <w:szCs w:val="22"/>
                <w:lang w:val="en-US"/>
              </w:rPr>
              <w:t>B</w:t>
            </w:r>
            <w:r w:rsidRPr="00721304">
              <w:rPr>
                <w:sz w:val="22"/>
                <w:szCs w:val="22"/>
              </w:rPr>
              <w:t>,</w:t>
            </w:r>
            <w:r w:rsidRPr="00721304">
              <w:rPr>
                <w:sz w:val="22"/>
                <w:szCs w:val="22"/>
                <w:lang w:val="en-US"/>
              </w:rPr>
              <w:t>C</w:t>
            </w:r>
            <w:r w:rsidRPr="00721304">
              <w:rPr>
                <w:sz w:val="22"/>
                <w:szCs w:val="22"/>
              </w:rPr>
              <w:t>):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13"/>
              <w:gridCol w:w="613"/>
              <w:gridCol w:w="874"/>
              <w:gridCol w:w="613"/>
              <w:gridCol w:w="613"/>
            </w:tblGrid>
            <w:tr w:rsidR="00D3630E" w:rsidRPr="00721304" w14:paraId="58C37595" w14:textId="77777777" w:rsidTr="00721304">
              <w:tc>
                <w:tcPr>
                  <w:tcW w:w="6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1193C7BF" w14:textId="77777777" w:rsidR="00D3630E" w:rsidRPr="00540FE6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A</w:t>
                  </w:r>
                </w:p>
              </w:tc>
              <w:tc>
                <w:tcPr>
                  <w:tcW w:w="613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D62A654" w14:textId="77777777" w:rsidR="00D3630E" w:rsidRPr="00540FE6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B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7C93CA57" w14:textId="77777777" w:rsidR="00D3630E" w:rsidRPr="00540FE6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4CC6661D" w14:textId="77777777" w:rsidR="00D3630E" w:rsidRPr="00721304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B</w:t>
                  </w:r>
                </w:p>
              </w:tc>
              <w:tc>
                <w:tcPr>
                  <w:tcW w:w="613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2483FC6" w14:textId="77777777" w:rsidR="00D3630E" w:rsidRPr="00721304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C</w:t>
                  </w:r>
                </w:p>
              </w:tc>
            </w:tr>
            <w:tr w:rsidR="00D3630E" w:rsidRPr="00721304" w14:paraId="3C509D9A" w14:textId="77777777" w:rsidTr="00721304">
              <w:tc>
                <w:tcPr>
                  <w:tcW w:w="613" w:type="dxa"/>
                  <w:tcBorders>
                    <w:top w:val="single" w:sz="12" w:space="0" w:color="auto"/>
                  </w:tcBorders>
                </w:tcPr>
                <w:p w14:paraId="5D82A946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3" w:type="dxa"/>
                  <w:tcBorders>
                    <w:top w:val="single" w:sz="12" w:space="0" w:color="auto"/>
                  </w:tcBorders>
                </w:tcPr>
                <w:p w14:paraId="78A4BB97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62BD95E7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12" w:space="0" w:color="auto"/>
                  </w:tcBorders>
                </w:tcPr>
                <w:p w14:paraId="1E2C971C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3" w:type="dxa"/>
                  <w:tcBorders>
                    <w:top w:val="single" w:sz="12" w:space="0" w:color="auto"/>
                  </w:tcBorders>
                </w:tcPr>
                <w:p w14:paraId="2FADDEFF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</w:tr>
            <w:tr w:rsidR="00D3630E" w:rsidRPr="00721304" w14:paraId="0DBD1716" w14:textId="77777777" w:rsidTr="00721304">
              <w:tc>
                <w:tcPr>
                  <w:tcW w:w="613" w:type="dxa"/>
                </w:tcPr>
                <w:p w14:paraId="7BBAE2ED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13" w:type="dxa"/>
                </w:tcPr>
                <w:p w14:paraId="4BA090F6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69E618BD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3B4FEFAA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04AA20E8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</w:tr>
            <w:tr w:rsidR="00D3630E" w:rsidRPr="00721304" w14:paraId="42A738CD" w14:textId="77777777" w:rsidTr="00721304">
              <w:tc>
                <w:tcPr>
                  <w:tcW w:w="613" w:type="dxa"/>
                </w:tcPr>
                <w:p w14:paraId="2A2B6050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13" w:type="dxa"/>
                </w:tcPr>
                <w:p w14:paraId="5D1AB52D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64A57090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39DC2FC3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4F211173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</w:tr>
            <w:tr w:rsidR="00D3630E" w:rsidRPr="00721304" w14:paraId="2035ED9C" w14:textId="77777777" w:rsidTr="00721304">
              <w:tc>
                <w:tcPr>
                  <w:tcW w:w="613" w:type="dxa"/>
                </w:tcPr>
                <w:p w14:paraId="243AEA04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13" w:type="dxa"/>
                </w:tcPr>
                <w:p w14:paraId="03305141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6FA9EE1F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10E5A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0839D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44A5E0BA" w14:textId="77777777" w:rsidR="003D5152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C7FF5FD" w14:textId="77777777" w:rsidR="00D3630E" w:rsidRPr="00721304" w:rsidRDefault="00D3630E" w:rsidP="00D3630E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Pr="00721304">
              <w:rPr>
                <w:sz w:val="22"/>
                <w:szCs w:val="22"/>
              </w:rPr>
              <w:t xml:space="preserve">Вычислите значение выражения реляционной алгебры </w:t>
            </w:r>
            <w:r w:rsidRPr="00721304">
              <w:rPr>
                <w:rFonts w:eastAsia="+mn-ea" w:hAnsi="Symbol" w:cs="+mn-cs"/>
                <w:color w:val="000000"/>
                <w:kern w:val="24"/>
                <w:sz w:val="22"/>
                <w:szCs w:val="22"/>
              </w:rPr>
              <w:sym w:font="Symbol" w:char="0073"/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B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>=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b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 xml:space="preserve">2 </w:t>
            </w:r>
            <w:r w:rsidRPr="00721304">
              <w:rPr>
                <w:rFonts w:eastAsia="+mn-ea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or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 xml:space="preserve"> 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C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>=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c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>3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</w:rPr>
              <w:t xml:space="preserve"> (</w:t>
            </w:r>
            <w:r w:rsidRPr="00721304">
              <w:rPr>
                <w:rFonts w:eastAsia="+mn-ea" w:cs="+mn-cs"/>
                <w:i/>
                <w:color w:val="000000"/>
                <w:kern w:val="24"/>
                <w:sz w:val="22"/>
                <w:szCs w:val="22"/>
                <w:lang w:val="en-US"/>
              </w:rPr>
              <w:t>R</w:t>
            </w:r>
            <w:r w:rsidRPr="00721304">
              <w:rPr>
                <w:rFonts w:ascii="Cambria Math" w:eastAsia="+mn-ea" w:hAnsi="Cambria Math" w:cs="Cambria Math"/>
                <w:color w:val="000000"/>
                <w:kern w:val="24"/>
                <w:sz w:val="22"/>
                <w:szCs w:val="22"/>
              </w:rPr>
              <w:t>⋈</w:t>
            </w:r>
            <w:r w:rsidRPr="00721304">
              <w:rPr>
                <w:rFonts w:eastAsia="+mn-ea" w:cs="+mn-cs"/>
                <w:i/>
                <w:color w:val="000000"/>
                <w:kern w:val="24"/>
                <w:sz w:val="22"/>
                <w:szCs w:val="22"/>
                <w:lang w:val="en-US"/>
              </w:rPr>
              <w:t>S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</w:rPr>
              <w:t xml:space="preserve">) для </w:t>
            </w:r>
            <w:r w:rsidRPr="00721304">
              <w:rPr>
                <w:sz w:val="22"/>
                <w:szCs w:val="22"/>
              </w:rPr>
              <w:t xml:space="preserve">заданных отношений </w:t>
            </w:r>
            <w:r w:rsidRPr="00721304">
              <w:rPr>
                <w:i/>
                <w:sz w:val="22"/>
                <w:szCs w:val="22"/>
                <w:lang w:val="en-US"/>
              </w:rPr>
              <w:t>R</w:t>
            </w:r>
            <w:r w:rsidRPr="00721304">
              <w:rPr>
                <w:sz w:val="22"/>
                <w:szCs w:val="22"/>
              </w:rPr>
              <w:t>(</w:t>
            </w:r>
            <w:r w:rsidRPr="00721304">
              <w:rPr>
                <w:sz w:val="22"/>
                <w:szCs w:val="22"/>
                <w:lang w:val="en-US"/>
              </w:rPr>
              <w:t>A</w:t>
            </w:r>
            <w:r w:rsidRPr="00721304">
              <w:rPr>
                <w:sz w:val="22"/>
                <w:szCs w:val="22"/>
              </w:rPr>
              <w:t>,</w:t>
            </w:r>
            <w:r w:rsidRPr="00721304">
              <w:rPr>
                <w:sz w:val="22"/>
                <w:szCs w:val="22"/>
                <w:lang w:val="en-US"/>
              </w:rPr>
              <w:t>B</w:t>
            </w:r>
            <w:r w:rsidRPr="00721304">
              <w:rPr>
                <w:sz w:val="22"/>
                <w:szCs w:val="22"/>
              </w:rPr>
              <w:t xml:space="preserve">) и </w:t>
            </w:r>
            <w:r w:rsidRPr="00721304">
              <w:rPr>
                <w:i/>
                <w:sz w:val="22"/>
                <w:szCs w:val="22"/>
                <w:lang w:val="en-US"/>
              </w:rPr>
              <w:t>S</w:t>
            </w:r>
            <w:r w:rsidRPr="00721304">
              <w:rPr>
                <w:sz w:val="22"/>
                <w:szCs w:val="22"/>
              </w:rPr>
              <w:t>(</w:t>
            </w:r>
            <w:r w:rsidRPr="00721304">
              <w:rPr>
                <w:sz w:val="22"/>
                <w:szCs w:val="22"/>
                <w:lang w:val="en-US"/>
              </w:rPr>
              <w:t>B</w:t>
            </w:r>
            <w:r w:rsidRPr="00721304">
              <w:rPr>
                <w:sz w:val="22"/>
                <w:szCs w:val="22"/>
              </w:rPr>
              <w:t>,</w:t>
            </w:r>
            <w:r w:rsidRPr="00721304">
              <w:rPr>
                <w:sz w:val="22"/>
                <w:szCs w:val="22"/>
                <w:lang w:val="en-US"/>
              </w:rPr>
              <w:t>C</w:t>
            </w:r>
            <w:r w:rsidRPr="00721304">
              <w:rPr>
                <w:sz w:val="22"/>
                <w:szCs w:val="22"/>
              </w:rPr>
              <w:t>):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21"/>
              <w:gridCol w:w="567"/>
              <w:gridCol w:w="697"/>
              <w:gridCol w:w="613"/>
              <w:gridCol w:w="533"/>
            </w:tblGrid>
            <w:tr w:rsidR="00D3630E" w:rsidRPr="00D3630E" w14:paraId="299D542F" w14:textId="77777777" w:rsidTr="00721304">
              <w:tc>
                <w:tcPr>
                  <w:tcW w:w="5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640CDA07" w14:textId="77777777" w:rsidR="00D3630E" w:rsidRPr="00540FE6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A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C1526B1" w14:textId="77777777" w:rsidR="00D3630E" w:rsidRPr="00540FE6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B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327A4093" w14:textId="77777777" w:rsidR="00D3630E" w:rsidRPr="00540FE6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170C0CF0" w14:textId="77777777" w:rsidR="00D3630E" w:rsidRPr="00540FE6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B</w:t>
                  </w:r>
                </w:p>
              </w:tc>
              <w:tc>
                <w:tcPr>
                  <w:tcW w:w="533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4591C3E" w14:textId="77777777" w:rsidR="00D3630E" w:rsidRPr="00540FE6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C</w:t>
                  </w:r>
                </w:p>
              </w:tc>
            </w:tr>
            <w:tr w:rsidR="00D3630E" w:rsidRPr="00D3630E" w14:paraId="6EEEB934" w14:textId="77777777" w:rsidTr="00721304">
              <w:tc>
                <w:tcPr>
                  <w:tcW w:w="521" w:type="dxa"/>
                  <w:tcBorders>
                    <w:top w:val="single" w:sz="12" w:space="0" w:color="auto"/>
                  </w:tcBorders>
                </w:tcPr>
                <w:p w14:paraId="13B36ADD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</w:tcBorders>
                </w:tcPr>
                <w:p w14:paraId="65176751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97" w:type="dxa"/>
                  <w:tcBorders>
                    <w:top w:val="nil"/>
                    <w:bottom w:val="nil"/>
                  </w:tcBorders>
                </w:tcPr>
                <w:p w14:paraId="4DE36FC2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12" w:space="0" w:color="auto"/>
                  </w:tcBorders>
                </w:tcPr>
                <w:p w14:paraId="29433D72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33" w:type="dxa"/>
                  <w:tcBorders>
                    <w:top w:val="single" w:sz="12" w:space="0" w:color="auto"/>
                  </w:tcBorders>
                </w:tcPr>
                <w:p w14:paraId="1398FB55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</w:tr>
            <w:tr w:rsidR="00D3630E" w:rsidRPr="00D3630E" w14:paraId="167C34AA" w14:textId="77777777" w:rsidTr="00721304">
              <w:tc>
                <w:tcPr>
                  <w:tcW w:w="521" w:type="dxa"/>
                </w:tcPr>
                <w:p w14:paraId="5743EB1D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639F8EAD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97" w:type="dxa"/>
                  <w:tcBorders>
                    <w:top w:val="nil"/>
                    <w:bottom w:val="nil"/>
                  </w:tcBorders>
                </w:tcPr>
                <w:p w14:paraId="7B316633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312AAD30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33" w:type="dxa"/>
                  <w:tcBorders>
                    <w:bottom w:val="single" w:sz="4" w:space="0" w:color="auto"/>
                  </w:tcBorders>
                </w:tcPr>
                <w:p w14:paraId="4D42CB40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</w:tr>
            <w:tr w:rsidR="00D3630E" w:rsidRPr="00D3630E" w14:paraId="68EB33E9" w14:textId="77777777" w:rsidTr="00721304">
              <w:tc>
                <w:tcPr>
                  <w:tcW w:w="521" w:type="dxa"/>
                </w:tcPr>
                <w:p w14:paraId="35FD0C24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7C78543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97" w:type="dxa"/>
                  <w:tcBorders>
                    <w:top w:val="nil"/>
                    <w:bottom w:val="nil"/>
                  </w:tcBorders>
                </w:tcPr>
                <w:p w14:paraId="4C50406B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3DC423FC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33" w:type="dxa"/>
                  <w:tcBorders>
                    <w:bottom w:val="single" w:sz="4" w:space="0" w:color="auto"/>
                  </w:tcBorders>
                </w:tcPr>
                <w:p w14:paraId="28A54F98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</w:tr>
            <w:tr w:rsidR="00D3630E" w:rsidRPr="00D3630E" w14:paraId="7D1F6B72" w14:textId="77777777" w:rsidTr="00721304">
              <w:tc>
                <w:tcPr>
                  <w:tcW w:w="521" w:type="dxa"/>
                </w:tcPr>
                <w:p w14:paraId="22336C9B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9DA2C8F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97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31EC30E8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D0EA5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C7AC07" w14:textId="77777777" w:rsidR="00D3630E" w:rsidRPr="00540FE6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</w:t>
                  </w:r>
                  <w:r w:rsidRPr="00540FE6">
                    <w:rPr>
                      <w:rFonts w:ascii="Courier New" w:hAnsi="Courier New" w:cs="Courier New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030B8B06" w14:textId="5E5C563E" w:rsidR="00D3630E" w:rsidRPr="00540FE6" w:rsidRDefault="00D3630E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63571DF" w14:textId="4E036265" w:rsidR="00D3630E" w:rsidRPr="00721304" w:rsidRDefault="00D3630E" w:rsidP="00D3630E">
            <w:pPr>
              <w:spacing w:after="60"/>
              <w:rPr>
                <w:sz w:val="22"/>
                <w:szCs w:val="22"/>
              </w:rPr>
            </w:pPr>
            <w:r w:rsidRPr="00D3630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) </w:t>
            </w:r>
            <w:r w:rsidR="002E524E" w:rsidRPr="00721304">
              <w:rPr>
                <w:sz w:val="22"/>
                <w:szCs w:val="22"/>
              </w:rPr>
              <w:t xml:space="preserve">Вычислите значение выражения реляционной </w:t>
            </w:r>
            <w:r w:rsidRPr="00721304">
              <w:rPr>
                <w:sz w:val="22"/>
                <w:szCs w:val="22"/>
              </w:rPr>
              <w:t xml:space="preserve">алгебры </w:t>
            </w:r>
            <w:r w:rsidRPr="00721304">
              <w:rPr>
                <w:rFonts w:eastAsia="+mn-ea" w:hAnsi="Symbol" w:cs="+mn-cs"/>
                <w:color w:val="000000"/>
                <w:kern w:val="24"/>
                <w:sz w:val="22"/>
                <w:szCs w:val="22"/>
              </w:rPr>
              <w:sym w:font="Symbol" w:char="0073"/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A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>=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a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 xml:space="preserve">2 </w:t>
            </w:r>
            <w:r w:rsidRPr="00721304">
              <w:rPr>
                <w:rFonts w:eastAsia="+mn-ea"/>
                <w:color w:val="000000"/>
                <w:kern w:val="24"/>
                <w:sz w:val="22"/>
                <w:szCs w:val="22"/>
                <w:vertAlign w:val="subscript"/>
              </w:rPr>
              <w:t>˅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 xml:space="preserve"> 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C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>=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  <w:lang w:val="en-US"/>
              </w:rPr>
              <w:t>c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  <w:vertAlign w:val="subscript"/>
              </w:rPr>
              <w:t>1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</w:rPr>
              <w:t xml:space="preserve"> (</w:t>
            </w:r>
            <w:r w:rsidRPr="00721304">
              <w:rPr>
                <w:rFonts w:eastAsia="+mn-ea" w:cs="+mn-cs"/>
                <w:i/>
                <w:color w:val="000000"/>
                <w:kern w:val="24"/>
                <w:sz w:val="22"/>
                <w:szCs w:val="22"/>
                <w:lang w:val="en-US"/>
              </w:rPr>
              <w:t>R</w:t>
            </w:r>
            <w:r w:rsidRPr="00721304">
              <w:rPr>
                <w:rFonts w:ascii="Cambria Math" w:eastAsia="+mn-ea" w:hAnsi="Cambria Math" w:cs="Cambria Math"/>
                <w:color w:val="000000"/>
                <w:kern w:val="24"/>
                <w:sz w:val="22"/>
                <w:szCs w:val="22"/>
              </w:rPr>
              <w:t>⋈</w:t>
            </w:r>
            <w:r w:rsidRPr="00721304">
              <w:rPr>
                <w:rFonts w:eastAsia="+mn-ea" w:cs="+mn-cs"/>
                <w:i/>
                <w:color w:val="000000"/>
                <w:kern w:val="24"/>
                <w:sz w:val="22"/>
                <w:szCs w:val="22"/>
                <w:lang w:val="en-US"/>
              </w:rPr>
              <w:t>S</w:t>
            </w:r>
            <w:r w:rsidRPr="00721304">
              <w:rPr>
                <w:rFonts w:eastAsia="+mn-ea" w:cs="+mn-cs"/>
                <w:color w:val="000000"/>
                <w:kern w:val="24"/>
                <w:sz w:val="22"/>
                <w:szCs w:val="22"/>
              </w:rPr>
              <w:t xml:space="preserve">) для </w:t>
            </w:r>
            <w:r w:rsidRPr="00721304">
              <w:rPr>
                <w:sz w:val="22"/>
                <w:szCs w:val="22"/>
              </w:rPr>
              <w:t xml:space="preserve">заданных отношений </w:t>
            </w:r>
            <w:r w:rsidRPr="00721304">
              <w:rPr>
                <w:i/>
                <w:sz w:val="22"/>
                <w:szCs w:val="22"/>
                <w:lang w:val="en-US"/>
              </w:rPr>
              <w:t>R</w:t>
            </w:r>
            <w:r w:rsidRPr="00721304">
              <w:rPr>
                <w:sz w:val="22"/>
                <w:szCs w:val="22"/>
              </w:rPr>
              <w:t>(</w:t>
            </w:r>
            <w:r w:rsidRPr="00721304">
              <w:rPr>
                <w:sz w:val="22"/>
                <w:szCs w:val="22"/>
                <w:lang w:val="en-US"/>
              </w:rPr>
              <w:t>A</w:t>
            </w:r>
            <w:r w:rsidRPr="00721304">
              <w:rPr>
                <w:sz w:val="22"/>
                <w:szCs w:val="22"/>
              </w:rPr>
              <w:t>,</w:t>
            </w:r>
            <w:r w:rsidRPr="00721304">
              <w:rPr>
                <w:sz w:val="22"/>
                <w:szCs w:val="22"/>
                <w:lang w:val="en-US"/>
              </w:rPr>
              <w:t>B</w:t>
            </w:r>
            <w:r w:rsidRPr="00721304">
              <w:rPr>
                <w:sz w:val="22"/>
                <w:szCs w:val="22"/>
              </w:rPr>
              <w:t xml:space="preserve">) и </w:t>
            </w:r>
            <w:r w:rsidRPr="00721304">
              <w:rPr>
                <w:i/>
                <w:sz w:val="22"/>
                <w:szCs w:val="22"/>
                <w:lang w:val="en-US"/>
              </w:rPr>
              <w:t>S</w:t>
            </w:r>
            <w:r w:rsidRPr="00721304">
              <w:rPr>
                <w:sz w:val="22"/>
                <w:szCs w:val="22"/>
              </w:rPr>
              <w:t>(</w:t>
            </w:r>
            <w:r w:rsidRPr="00721304">
              <w:rPr>
                <w:sz w:val="22"/>
                <w:szCs w:val="22"/>
                <w:lang w:val="en-US"/>
              </w:rPr>
              <w:t>B</w:t>
            </w:r>
            <w:r w:rsidRPr="00721304">
              <w:rPr>
                <w:sz w:val="22"/>
                <w:szCs w:val="22"/>
              </w:rPr>
              <w:t>,</w:t>
            </w:r>
            <w:r w:rsidRPr="00721304">
              <w:rPr>
                <w:sz w:val="22"/>
                <w:szCs w:val="22"/>
                <w:lang w:val="en-US"/>
              </w:rPr>
              <w:t>C</w:t>
            </w:r>
            <w:r w:rsidRPr="00721304">
              <w:rPr>
                <w:sz w:val="22"/>
                <w:szCs w:val="22"/>
              </w:rPr>
              <w:t>):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13"/>
              <w:gridCol w:w="613"/>
              <w:gridCol w:w="874"/>
              <w:gridCol w:w="613"/>
              <w:gridCol w:w="643"/>
            </w:tblGrid>
            <w:tr w:rsidR="00D3630E" w:rsidRPr="00721304" w14:paraId="04CE2D19" w14:textId="77777777" w:rsidTr="00721304">
              <w:tc>
                <w:tcPr>
                  <w:tcW w:w="6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4B5E3A53" w14:textId="77777777" w:rsidR="00D3630E" w:rsidRPr="00721304" w:rsidRDefault="00D3630E" w:rsidP="00D3630E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A</w:t>
                  </w:r>
                </w:p>
              </w:tc>
              <w:tc>
                <w:tcPr>
                  <w:tcW w:w="613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8F05279" w14:textId="77777777" w:rsidR="00D3630E" w:rsidRPr="00721304" w:rsidRDefault="00D3630E" w:rsidP="00D3630E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B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3698E15F" w14:textId="77777777" w:rsidR="00D3630E" w:rsidRPr="00721304" w:rsidRDefault="00D3630E" w:rsidP="00D3630E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220AC544" w14:textId="77777777" w:rsidR="00D3630E" w:rsidRPr="00721304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B</w:t>
                  </w:r>
                </w:p>
              </w:tc>
              <w:tc>
                <w:tcPr>
                  <w:tcW w:w="643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23E8DAF" w14:textId="77777777" w:rsidR="00D3630E" w:rsidRPr="00721304" w:rsidRDefault="00D3630E" w:rsidP="00D3630E">
                  <w:pPr>
                    <w:jc w:val="center"/>
                    <w:rPr>
                      <w:sz w:val="22"/>
                      <w:szCs w:val="22"/>
                    </w:rPr>
                  </w:pPr>
                  <w:r w:rsidRPr="00721304">
                    <w:rPr>
                      <w:sz w:val="22"/>
                      <w:szCs w:val="22"/>
                      <w:lang w:val="en-US"/>
                    </w:rPr>
                    <w:t>C</w:t>
                  </w:r>
                </w:p>
              </w:tc>
            </w:tr>
            <w:tr w:rsidR="00D3630E" w:rsidRPr="00721304" w14:paraId="66D19846" w14:textId="77777777" w:rsidTr="00721304">
              <w:tc>
                <w:tcPr>
                  <w:tcW w:w="613" w:type="dxa"/>
                  <w:tcBorders>
                    <w:top w:val="single" w:sz="12" w:space="0" w:color="auto"/>
                  </w:tcBorders>
                </w:tcPr>
                <w:p w14:paraId="74A4C63C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3" w:type="dxa"/>
                  <w:tcBorders>
                    <w:top w:val="single" w:sz="12" w:space="0" w:color="auto"/>
                  </w:tcBorders>
                </w:tcPr>
                <w:p w14:paraId="7055E7CD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2AAA94FE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12" w:space="0" w:color="auto"/>
                  </w:tcBorders>
                </w:tcPr>
                <w:p w14:paraId="6D228EF1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43" w:type="dxa"/>
                  <w:tcBorders>
                    <w:top w:val="single" w:sz="12" w:space="0" w:color="auto"/>
                  </w:tcBorders>
                </w:tcPr>
                <w:p w14:paraId="61D29601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</w:tr>
            <w:tr w:rsidR="00D3630E" w:rsidRPr="00721304" w14:paraId="3E0EB0F2" w14:textId="77777777" w:rsidTr="00721304">
              <w:tc>
                <w:tcPr>
                  <w:tcW w:w="613" w:type="dxa"/>
                </w:tcPr>
                <w:p w14:paraId="11CBB58F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13" w:type="dxa"/>
                </w:tcPr>
                <w:p w14:paraId="4F00F9A7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7376592D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1E480790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</w:tcBorders>
                </w:tcPr>
                <w:p w14:paraId="4C56EEA9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2</w:t>
                  </w:r>
                </w:p>
              </w:tc>
            </w:tr>
            <w:tr w:rsidR="00D3630E" w:rsidRPr="00721304" w14:paraId="39E3155F" w14:textId="77777777" w:rsidTr="00721304"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54A70ECD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27EFB4FA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31FEA0E1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106EAB36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</w:tcBorders>
                </w:tcPr>
                <w:p w14:paraId="00AAF76F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3</w:t>
                  </w:r>
                </w:p>
              </w:tc>
            </w:tr>
            <w:tr w:rsidR="00D3630E" w:rsidRPr="00721304" w14:paraId="3139BD25" w14:textId="77777777" w:rsidTr="00721304"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57B7B241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a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13" w:type="dxa"/>
                  <w:tcBorders>
                    <w:bottom w:val="single" w:sz="4" w:space="0" w:color="auto"/>
                  </w:tcBorders>
                </w:tcPr>
                <w:p w14:paraId="3D3E5DA0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</w:t>
                  </w:r>
                  <w:r w:rsidRPr="00721304">
                    <w:rPr>
                      <w:rFonts w:ascii="Courier New" w:hAnsi="Courier New" w:cs="Courier New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1C9AA030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01BD7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b4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8EF1B" w14:textId="77777777" w:rsidR="00D3630E" w:rsidRPr="00721304" w:rsidRDefault="00D3630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</w:pPr>
                  <w:r w:rsidRPr="00721304">
                    <w:rPr>
                      <w:rFonts w:ascii="Courier New" w:hAnsi="Courier New" w:cs="Courier New"/>
                      <w:sz w:val="22"/>
                      <w:szCs w:val="22"/>
                      <w:lang w:val="en-US"/>
                    </w:rPr>
                    <w:t>c2</w:t>
                  </w:r>
                </w:p>
              </w:tc>
            </w:tr>
            <w:tr w:rsidR="002E524E" w14:paraId="38B1B258" w14:textId="77777777" w:rsidTr="00721304">
              <w:tc>
                <w:tcPr>
                  <w:tcW w:w="6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9363F00" w14:textId="77777777" w:rsidR="002E524E" w:rsidRDefault="002E524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11BB8A4" w14:textId="77777777" w:rsidR="002E524E" w:rsidRDefault="002E524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875D05" w14:textId="77777777" w:rsidR="002E524E" w:rsidRPr="005C70BC" w:rsidRDefault="002E524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70862F5" w14:textId="77777777" w:rsidR="002E524E" w:rsidRDefault="002E524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7C91830" w14:textId="77777777" w:rsidR="002E524E" w:rsidRDefault="002E524E" w:rsidP="00D3630E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1BADEBEF" w14:textId="6CE12132" w:rsidR="00D3630E" w:rsidRPr="00D3630E" w:rsidRDefault="00D3630E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</w:tc>
      </w:tr>
      <w:tr w:rsidR="003D5152" w:rsidRPr="005E6340" w14:paraId="62B7554D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2BA4E729" w14:textId="77777777" w:rsidR="003D5152" w:rsidRPr="00D3630E" w:rsidRDefault="003D5152" w:rsidP="003D51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7044E157" w14:textId="0B14097A" w:rsidR="003D5152" w:rsidRPr="005E6340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1D85B175" w14:textId="325D5037" w:rsidR="003D5152" w:rsidRPr="0043147E" w:rsidRDefault="003D5152" w:rsidP="003D5152">
            <w:pPr>
              <w:tabs>
                <w:tab w:val="left" w:pos="6600"/>
              </w:tabs>
              <w:jc w:val="left"/>
            </w:pPr>
            <w:r w:rsidRPr="0043147E">
              <w:t>Тест 4: "Разработка запросов на языке SQL"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79792AF7" w14:textId="77777777" w:rsidR="003D5152" w:rsidRPr="00B73FD5" w:rsidRDefault="003D5152" w:rsidP="003D5152">
            <w:pPr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Примеры вопросов теста. </w:t>
            </w:r>
          </w:p>
          <w:p w14:paraId="23895343" w14:textId="3254C793" w:rsidR="003D5152" w:rsidRPr="00B73FD5" w:rsidRDefault="003D5152" w:rsidP="003D5152">
            <w:pPr>
              <w:jc w:val="left"/>
              <w:rPr>
                <w:sz w:val="22"/>
              </w:rPr>
            </w:pPr>
            <w:r w:rsidRPr="00B73FD5">
              <w:rPr>
                <w:sz w:val="22"/>
              </w:rPr>
              <w:t xml:space="preserve">В вопросах теста используется </w:t>
            </w:r>
            <w:r w:rsidRPr="00B73FD5">
              <w:rPr>
                <w:i/>
                <w:sz w:val="22"/>
              </w:rPr>
              <w:t>база данных "Поставки"</w:t>
            </w:r>
            <w:r w:rsidRPr="00B73FD5">
              <w:rPr>
                <w:sz w:val="22"/>
              </w:rPr>
              <w:t xml:space="preserve"> со следующей схемой:</w:t>
            </w:r>
          </w:p>
          <w:tbl>
            <w:tblPr>
              <w:tblStyle w:val="a7"/>
              <w:tblW w:w="0" w:type="auto"/>
              <w:tblInd w:w="3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7"/>
              <w:gridCol w:w="31"/>
              <w:gridCol w:w="3119"/>
            </w:tblGrid>
            <w:tr w:rsidR="003D5152" w:rsidRPr="00B73FD5" w14:paraId="3795A4CD" w14:textId="77777777" w:rsidTr="00AB5F48">
              <w:tc>
                <w:tcPr>
                  <w:tcW w:w="3038" w:type="dxa"/>
                  <w:gridSpan w:val="2"/>
                </w:tcPr>
                <w:p w14:paraId="664BFA05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i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i/>
                      <w:sz w:val="18"/>
                      <w:szCs w:val="18"/>
                      <w:lang w:val="en-US"/>
                    </w:rPr>
                    <w:t xml:space="preserve">-- </w:t>
                  </w:r>
                  <w:r w:rsidRPr="00B73FD5">
                    <w:rPr>
                      <w:rFonts w:ascii="Courier New" w:hAnsi="Courier New" w:cs="Courier New"/>
                      <w:i/>
                      <w:sz w:val="18"/>
                      <w:szCs w:val="18"/>
                    </w:rPr>
                    <w:t>Поставщики</w:t>
                  </w:r>
                </w:p>
                <w:p w14:paraId="0BC37300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 xml:space="preserve">create table S ( </w:t>
                  </w:r>
                </w:p>
                <w:p w14:paraId="641F9107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SID char(4) primary key,</w:t>
                  </w:r>
                </w:p>
                <w:p w14:paraId="2A0BA511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Name char(10),</w:t>
                  </w:r>
                </w:p>
                <w:p w14:paraId="1BC849C1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City char(20),</w:t>
                  </w:r>
                </w:p>
                <w:p w14:paraId="6DC23D03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Rating number);</w:t>
                  </w:r>
                </w:p>
              </w:tc>
              <w:tc>
                <w:tcPr>
                  <w:tcW w:w="3119" w:type="dxa"/>
                </w:tcPr>
                <w:p w14:paraId="4FAB9C5E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i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i/>
                      <w:sz w:val="18"/>
                      <w:szCs w:val="18"/>
                      <w:lang w:val="en-US"/>
                    </w:rPr>
                    <w:t xml:space="preserve">-- </w:t>
                  </w:r>
                  <w:r w:rsidRPr="00B73FD5">
                    <w:rPr>
                      <w:rFonts w:ascii="Courier New" w:hAnsi="Courier New" w:cs="Courier New"/>
                      <w:i/>
                      <w:sz w:val="18"/>
                      <w:szCs w:val="18"/>
                    </w:rPr>
                    <w:t>Детали</w:t>
                  </w:r>
                </w:p>
                <w:p w14:paraId="059A9ACB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 xml:space="preserve">create table P ( </w:t>
                  </w:r>
                </w:p>
                <w:p w14:paraId="17310CA7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PID char(4) primary key,</w:t>
                  </w:r>
                </w:p>
                <w:p w14:paraId="4FBF3144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Name char(10),</w:t>
                  </w:r>
                </w:p>
                <w:p w14:paraId="74D1EC4B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City char(20),</w:t>
                  </w:r>
                </w:p>
                <w:p w14:paraId="3462FD59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Price number,</w:t>
                  </w:r>
                </w:p>
                <w:p w14:paraId="549DFBCC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sz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Color char(15));</w:t>
                  </w:r>
                </w:p>
              </w:tc>
            </w:tr>
            <w:tr w:rsidR="003D5152" w:rsidRPr="00B73FD5" w14:paraId="3685FDA4" w14:textId="77777777" w:rsidTr="00537F17">
              <w:trPr>
                <w:gridAfter w:val="2"/>
                <w:wAfter w:w="3150" w:type="dxa"/>
              </w:trPr>
              <w:tc>
                <w:tcPr>
                  <w:tcW w:w="3007" w:type="dxa"/>
                </w:tcPr>
                <w:p w14:paraId="324AF686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i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i/>
                      <w:sz w:val="18"/>
                      <w:szCs w:val="18"/>
                      <w:lang w:val="en-US"/>
                    </w:rPr>
                    <w:t xml:space="preserve">-- </w:t>
                  </w:r>
                  <w:r w:rsidRPr="00B73FD5">
                    <w:rPr>
                      <w:rFonts w:ascii="Courier New" w:hAnsi="Courier New" w:cs="Courier New"/>
                      <w:i/>
                      <w:sz w:val="18"/>
                      <w:szCs w:val="18"/>
                    </w:rPr>
                    <w:t>Поставки</w:t>
                  </w:r>
                </w:p>
                <w:p w14:paraId="00E0360B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create table SP (</w:t>
                  </w:r>
                </w:p>
                <w:p w14:paraId="348602C9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SID char(4) foreign key</w:t>
                  </w:r>
                </w:p>
                <w:p w14:paraId="1425BB1B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</w: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 xml:space="preserve">references S(SID), </w:t>
                  </w:r>
                </w:p>
                <w:p w14:paraId="0687B0E0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PID char(4) foreign key</w:t>
                  </w:r>
                </w:p>
                <w:p w14:paraId="1E9923BB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</w: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references P(PID),</w:t>
                  </w:r>
                </w:p>
                <w:p w14:paraId="73FC8E6A" w14:textId="77777777" w:rsidR="003D5152" w:rsidRPr="00B73FD5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Qty number,</w:t>
                  </w:r>
                </w:p>
                <w:p w14:paraId="3AF07A06" w14:textId="77777777" w:rsidR="003D5152" w:rsidRPr="00540FE6" w:rsidRDefault="003D5152" w:rsidP="003D5152">
                  <w:pPr>
                    <w:tabs>
                      <w:tab w:val="left" w:pos="149"/>
                      <w:tab w:val="left" w:pos="338"/>
                    </w:tabs>
                    <w:ind w:left="34"/>
                    <w:jc w:val="left"/>
                    <w:rPr>
                      <w:rFonts w:ascii="Courier New" w:hAnsi="Courier New" w:cs="Courier New"/>
                      <w:i/>
                      <w:sz w:val="18"/>
                      <w:szCs w:val="18"/>
                    </w:rPr>
                  </w:pP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ab/>
                    <w:t>primary</w:t>
                  </w:r>
                  <w:r w:rsidRPr="00540FE6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</w:t>
                  </w: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key</w:t>
                  </w:r>
                  <w:r w:rsidRPr="00540FE6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(</w:t>
                  </w: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SID</w:t>
                  </w:r>
                  <w:r w:rsidRPr="00540FE6">
                    <w:rPr>
                      <w:rFonts w:ascii="Courier New" w:hAnsi="Courier New" w:cs="Courier New"/>
                      <w:sz w:val="18"/>
                      <w:szCs w:val="18"/>
                    </w:rPr>
                    <w:t>,</w:t>
                  </w:r>
                  <w:r w:rsidRPr="00B73FD5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PID</w:t>
                  </w:r>
                  <w:r w:rsidRPr="00540FE6">
                    <w:rPr>
                      <w:rFonts w:ascii="Courier New" w:hAnsi="Courier New" w:cs="Courier New"/>
                      <w:sz w:val="18"/>
                      <w:szCs w:val="18"/>
                    </w:rPr>
                    <w:t>));</w:t>
                  </w:r>
                </w:p>
              </w:tc>
            </w:tr>
          </w:tbl>
          <w:p w14:paraId="6C1739D5" w14:textId="77777777" w:rsidR="003D5152" w:rsidRPr="00B73FD5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E821311" w14:textId="5F08C65A" w:rsidR="003D5152" w:rsidRPr="00B73FD5" w:rsidRDefault="003D5152" w:rsidP="003D5152">
            <w:pPr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1) </w:t>
            </w:r>
            <w:r w:rsidRPr="00B73FD5">
              <w:rPr>
                <w:sz w:val="22"/>
              </w:rPr>
              <w:t xml:space="preserve">Напишите запрос, выдающий </w:t>
            </w:r>
            <w:r w:rsidRPr="00B73FD5">
              <w:rPr>
                <w:i/>
                <w:sz w:val="22"/>
              </w:rPr>
              <w:t xml:space="preserve">без повторений </w:t>
            </w:r>
            <w:r w:rsidRPr="00B73FD5">
              <w:rPr>
                <w:sz w:val="22"/>
              </w:rPr>
              <w:t xml:space="preserve">имя и рейтинг поставщиков, которые поставляют детали красного цвета с ценой более 100 в количестве более 200. Результирующий список должен быть </w:t>
            </w:r>
            <w:r w:rsidRPr="00B73FD5">
              <w:rPr>
                <w:i/>
                <w:sz w:val="22"/>
              </w:rPr>
              <w:t>упорядочен</w:t>
            </w:r>
            <w:r w:rsidRPr="00B73FD5">
              <w:rPr>
                <w:sz w:val="22"/>
              </w:rPr>
              <w:t xml:space="preserve"> </w:t>
            </w:r>
            <w:r w:rsidRPr="00B73FD5">
              <w:rPr>
                <w:i/>
                <w:sz w:val="22"/>
              </w:rPr>
              <w:t>по убыванию</w:t>
            </w:r>
            <w:r w:rsidRPr="00B73FD5">
              <w:rPr>
                <w:sz w:val="22"/>
              </w:rPr>
              <w:t xml:space="preserve"> рейтинга поставщика.</w:t>
            </w:r>
          </w:p>
          <w:p w14:paraId="6EC7C72D" w14:textId="77777777" w:rsidR="003D5152" w:rsidRPr="00B73FD5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2AC3BB7" w14:textId="1B3ABC41" w:rsidR="003D5152" w:rsidRPr="00B73FD5" w:rsidRDefault="003D5152" w:rsidP="003D5152">
            <w:pPr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2) </w:t>
            </w:r>
            <w:r w:rsidRPr="00B73FD5">
              <w:rPr>
                <w:sz w:val="22"/>
              </w:rPr>
              <w:t xml:space="preserve">Напишите запрос, выдающий </w:t>
            </w:r>
            <w:r w:rsidRPr="00B73FD5">
              <w:rPr>
                <w:i/>
                <w:sz w:val="22"/>
              </w:rPr>
              <w:t xml:space="preserve">без повторений </w:t>
            </w:r>
            <w:r w:rsidRPr="00B73FD5">
              <w:rPr>
                <w:sz w:val="22"/>
              </w:rPr>
              <w:t xml:space="preserve">имя и город поставщиков, которые имеют рейтинг не ниже, чем текущий средний рейтинг поставщиков. Результирующий список должен быть </w:t>
            </w:r>
            <w:r w:rsidRPr="00B73FD5">
              <w:rPr>
                <w:i/>
                <w:sz w:val="22"/>
              </w:rPr>
              <w:t>упорядочен</w:t>
            </w:r>
            <w:r w:rsidRPr="00B73FD5">
              <w:rPr>
                <w:sz w:val="22"/>
              </w:rPr>
              <w:t xml:space="preserve"> по городу поставщика.</w:t>
            </w:r>
          </w:p>
          <w:p w14:paraId="2EB03A02" w14:textId="77777777" w:rsidR="003D5152" w:rsidRPr="00B73FD5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28CAD54" w14:textId="77777777" w:rsidR="003D5152" w:rsidRPr="00B73FD5" w:rsidRDefault="003D5152" w:rsidP="003D5152">
            <w:pPr>
              <w:tabs>
                <w:tab w:val="left" w:pos="149"/>
                <w:tab w:val="left" w:pos="311"/>
              </w:tabs>
              <w:jc w:val="left"/>
              <w:rPr>
                <w:sz w:val="22"/>
              </w:rPr>
            </w:pPr>
            <w:r w:rsidRPr="00B73FD5">
              <w:rPr>
                <w:sz w:val="22"/>
                <w:szCs w:val="22"/>
              </w:rPr>
              <w:t xml:space="preserve">3) </w:t>
            </w:r>
            <w:r w:rsidRPr="00B73FD5">
              <w:rPr>
                <w:sz w:val="22"/>
              </w:rPr>
              <w:t xml:space="preserve">Напишите запрос, выдающий код детали и </w:t>
            </w:r>
            <w:r w:rsidRPr="00B73FD5">
              <w:rPr>
                <w:i/>
                <w:sz w:val="22"/>
              </w:rPr>
              <w:t>суммарное</w:t>
            </w:r>
            <w:r w:rsidRPr="00B73FD5">
              <w:rPr>
                <w:sz w:val="22"/>
              </w:rPr>
              <w:t xml:space="preserve"> количество </w:t>
            </w:r>
            <w:r w:rsidRPr="00B73FD5">
              <w:rPr>
                <w:i/>
                <w:sz w:val="22"/>
              </w:rPr>
              <w:t>этой</w:t>
            </w:r>
            <w:r w:rsidRPr="00B73FD5">
              <w:rPr>
                <w:sz w:val="22"/>
              </w:rPr>
              <w:t xml:space="preserve"> детали в поставках (имя </w:t>
            </w:r>
            <w:r w:rsidRPr="00B73FD5">
              <w:rPr>
                <w:i/>
                <w:sz w:val="22"/>
              </w:rPr>
              <w:t>новой колонки</w:t>
            </w:r>
            <w:r w:rsidRPr="00B73FD5">
              <w:rPr>
                <w:sz w:val="22"/>
              </w:rPr>
              <w:t xml:space="preserve"> </w:t>
            </w:r>
            <w:r w:rsidRPr="00B73FD5">
              <w:rPr>
                <w:rFonts w:ascii="Courier New" w:hAnsi="Courier New" w:cs="Courier New"/>
                <w:sz w:val="20"/>
                <w:szCs w:val="18"/>
                <w:lang w:val="en-US"/>
              </w:rPr>
              <w:t>Total</w:t>
            </w:r>
            <w:r w:rsidRPr="00B73FD5">
              <w:rPr>
                <w:sz w:val="22"/>
              </w:rPr>
              <w:t>) для деталей, которые:</w:t>
            </w:r>
          </w:p>
          <w:p w14:paraId="2CF589E1" w14:textId="1CFC2241" w:rsidR="003D5152" w:rsidRPr="00B73FD5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</w:rPr>
              <w:t>имеют красный цвет и поставляются поставщиками из Челябинска с рейтингом больше 10.</w:t>
            </w:r>
          </w:p>
        </w:tc>
      </w:tr>
      <w:tr w:rsidR="003D5152" w:rsidRPr="00C80E17" w14:paraId="4F5A6A6B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061EE15D" w14:textId="77777777" w:rsidR="003D5152" w:rsidRPr="005E6340" w:rsidRDefault="003D5152" w:rsidP="003D51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69B86E1F" w14:textId="1ABC3A48" w:rsidR="003D5152" w:rsidRPr="005E6340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63658416" w14:textId="6CD2AB19" w:rsidR="003D5152" w:rsidRPr="0043147E" w:rsidRDefault="0028756D" w:rsidP="003D5152">
            <w:pPr>
              <w:tabs>
                <w:tab w:val="left" w:pos="6600"/>
              </w:tabs>
              <w:jc w:val="left"/>
            </w:pPr>
            <w:r w:rsidRPr="0043147E">
              <w:t>Тест 5: "Целостность данных"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53E509E6" w14:textId="77777777" w:rsidR="003D5152" w:rsidRPr="00B73FD5" w:rsidRDefault="003D5152" w:rsidP="003D5152">
            <w:pPr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Примеры вопросов теста.</w:t>
            </w:r>
          </w:p>
          <w:p w14:paraId="4AAB547E" w14:textId="77777777" w:rsidR="003D5152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63B980B" w14:textId="5F9829B0" w:rsidR="00F664BD" w:rsidRDefault="00F664BD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F664BD">
              <w:rPr>
                <w:sz w:val="22"/>
                <w:szCs w:val="22"/>
              </w:rPr>
              <w:t>Укажите верное определение триггера.</w:t>
            </w:r>
          </w:p>
          <w:tbl>
            <w:tblPr>
              <w:tblW w:w="6910" w:type="dxa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17"/>
              <w:gridCol w:w="6593"/>
            </w:tblGrid>
            <w:tr w:rsidR="00F664BD" w:rsidRPr="00E85ED9" w14:paraId="51B41629" w14:textId="77777777" w:rsidTr="00F664BD">
              <w:trPr>
                <w:trHeight w:val="233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3EFAB" w14:textId="77777777" w:rsidR="00F664BD" w:rsidRPr="00F664BD" w:rsidRDefault="00F664BD" w:rsidP="00F664BD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65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F0E4685" w14:textId="77777777" w:rsidR="00F664BD" w:rsidRPr="00F664BD" w:rsidRDefault="00F664BD" w:rsidP="00F664BD">
                  <w:pPr>
                    <w:rPr>
                      <w:sz w:val="22"/>
                      <w:szCs w:val="22"/>
                    </w:rPr>
                  </w:pPr>
                  <w:r w:rsidRPr="00F664BD">
                    <w:rPr>
                      <w:sz w:val="22"/>
                      <w:szCs w:val="22"/>
                    </w:rPr>
                    <w:t>Системная подпрограмма, запускаемая СУБД автоматически при наступлении события, определяемого пользователем.</w:t>
                  </w:r>
                </w:p>
              </w:tc>
            </w:tr>
            <w:tr w:rsidR="00F664BD" w:rsidRPr="00E85ED9" w14:paraId="3BAFC3CD" w14:textId="77777777" w:rsidTr="00F664BD">
              <w:trPr>
                <w:trHeight w:val="230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C3056E" w14:textId="77777777" w:rsidR="00F664BD" w:rsidRPr="00F664BD" w:rsidRDefault="00F664BD" w:rsidP="00F664BD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65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8B3FAF7" w14:textId="77777777" w:rsidR="00F664BD" w:rsidRPr="00F664BD" w:rsidRDefault="00F664BD" w:rsidP="00F664BD">
                  <w:pPr>
                    <w:rPr>
                      <w:sz w:val="22"/>
                      <w:szCs w:val="22"/>
                    </w:rPr>
                  </w:pPr>
                  <w:r w:rsidRPr="00F664BD">
                    <w:rPr>
                      <w:sz w:val="22"/>
                      <w:szCs w:val="22"/>
                    </w:rPr>
                    <w:t>Системная подпрограмма, запускаемая пользователем при наступлении определяемого им события.</w:t>
                  </w:r>
                </w:p>
              </w:tc>
            </w:tr>
            <w:tr w:rsidR="00F664BD" w:rsidRPr="00E85ED9" w14:paraId="49985033" w14:textId="77777777" w:rsidTr="00F664BD">
              <w:trPr>
                <w:trHeight w:val="230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762CB" w14:textId="01FE415B" w:rsidR="00F664BD" w:rsidRPr="00F664BD" w:rsidRDefault="00F664BD" w:rsidP="00F664BD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65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D95DEFD" w14:textId="77777777" w:rsidR="00F664BD" w:rsidRPr="00F664BD" w:rsidRDefault="00F664BD" w:rsidP="00F664BD">
                  <w:pPr>
                    <w:rPr>
                      <w:sz w:val="22"/>
                      <w:szCs w:val="22"/>
                    </w:rPr>
                  </w:pPr>
                  <w:r w:rsidRPr="00F664BD">
                    <w:rPr>
                      <w:sz w:val="22"/>
                      <w:szCs w:val="22"/>
                    </w:rPr>
                    <w:t>Пользовательская подпрограмма, запускаемая СУБД автоматически при наступлении события, определяемого пользователем.</w:t>
                  </w:r>
                </w:p>
              </w:tc>
            </w:tr>
            <w:tr w:rsidR="00F664BD" w:rsidRPr="00E85ED9" w14:paraId="1D5E7736" w14:textId="77777777" w:rsidTr="00F664BD">
              <w:trPr>
                <w:trHeight w:val="230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98885" w14:textId="77777777" w:rsidR="00F664BD" w:rsidRPr="00F664BD" w:rsidRDefault="00F664BD" w:rsidP="00F664BD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65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70747E8" w14:textId="77777777" w:rsidR="00F664BD" w:rsidRPr="00F664BD" w:rsidRDefault="00F664BD" w:rsidP="00F664BD">
                  <w:pPr>
                    <w:rPr>
                      <w:sz w:val="22"/>
                      <w:szCs w:val="22"/>
                    </w:rPr>
                  </w:pPr>
                  <w:r w:rsidRPr="00F664BD">
                    <w:rPr>
                      <w:sz w:val="22"/>
                      <w:szCs w:val="22"/>
                    </w:rPr>
                    <w:t>Пользовательская подпрограмма, запускаемая автоматически пользователем при наступлении события, определяемого СУБД.</w:t>
                  </w:r>
                </w:p>
              </w:tc>
            </w:tr>
          </w:tbl>
          <w:p w14:paraId="4AA85B68" w14:textId="77777777" w:rsidR="00F664BD" w:rsidRDefault="00F664BD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427E2A8" w14:textId="77777777" w:rsidR="000B152D" w:rsidRPr="000B152D" w:rsidRDefault="00F664BD" w:rsidP="000B152D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0B152D">
              <w:rPr>
                <w:sz w:val="22"/>
                <w:szCs w:val="22"/>
              </w:rPr>
              <w:t xml:space="preserve"> </w:t>
            </w:r>
            <w:r w:rsidR="000B152D" w:rsidRPr="000B152D">
              <w:rPr>
                <w:sz w:val="22"/>
                <w:szCs w:val="22"/>
              </w:rPr>
              <w:t xml:space="preserve">Укажите </w:t>
            </w:r>
            <w:r w:rsidR="000B152D" w:rsidRPr="000B152D">
              <w:rPr>
                <w:i/>
                <w:sz w:val="22"/>
                <w:szCs w:val="22"/>
              </w:rPr>
              <w:t>шесть</w:t>
            </w:r>
            <w:r w:rsidR="000B152D" w:rsidRPr="000B152D">
              <w:rPr>
                <w:sz w:val="22"/>
                <w:szCs w:val="22"/>
              </w:rPr>
              <w:t xml:space="preserve"> записей, которые могут быть вставлены в таблицу, созданную с помощью следующей команды (записи вставляются в таблицу </w:t>
            </w:r>
            <w:r w:rsidR="000B152D" w:rsidRPr="000B152D">
              <w:rPr>
                <w:i/>
                <w:sz w:val="22"/>
                <w:szCs w:val="22"/>
              </w:rPr>
              <w:t>последовательно</w:t>
            </w:r>
            <w:r w:rsidR="000B152D" w:rsidRPr="000B152D">
              <w:rPr>
                <w:sz w:val="22"/>
                <w:szCs w:val="22"/>
              </w:rPr>
              <w:t xml:space="preserve"> в указанном порядке):</w:t>
            </w:r>
          </w:p>
          <w:p w14:paraId="292F17A8" w14:textId="77777777" w:rsidR="000B152D" w:rsidRPr="000D63CE" w:rsidRDefault="000B152D" w:rsidP="000B152D">
            <w:pPr>
              <w:jc w:val="left"/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create table EMP (</w:t>
            </w:r>
          </w:p>
          <w:p w14:paraId="0EAB4C98" w14:textId="77777777" w:rsidR="000B152D" w:rsidRPr="000D63CE" w:rsidRDefault="000B152D" w:rsidP="000B152D">
            <w:pPr>
              <w:tabs>
                <w:tab w:val="left" w:pos="252"/>
              </w:tabs>
              <w:jc w:val="left"/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ab/>
              <w:t>EmpID number primary key,</w:t>
            </w:r>
          </w:p>
          <w:p w14:paraId="5CA61E69" w14:textId="77777777" w:rsidR="000B152D" w:rsidRPr="000D63CE" w:rsidRDefault="000B152D" w:rsidP="000B152D">
            <w:pPr>
              <w:tabs>
                <w:tab w:val="left" w:pos="252"/>
              </w:tabs>
              <w:jc w:val="left"/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ab/>
              <w:t>Name char(20),</w:t>
            </w:r>
          </w:p>
          <w:p w14:paraId="6BE98F03" w14:textId="77777777" w:rsidR="000B152D" w:rsidRPr="000D63CE" w:rsidRDefault="000B152D" w:rsidP="000B152D">
            <w:pPr>
              <w:tabs>
                <w:tab w:val="left" w:pos="252"/>
              </w:tabs>
              <w:jc w:val="left"/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ab/>
              <w:t>Phone char(10),</w:t>
            </w:r>
          </w:p>
          <w:p w14:paraId="479101F6" w14:textId="0411487F" w:rsidR="000B152D" w:rsidRPr="000D63CE" w:rsidRDefault="000B152D" w:rsidP="000B152D">
            <w:pPr>
              <w:tabs>
                <w:tab w:val="left" w:pos="252"/>
              </w:tabs>
              <w:jc w:val="left"/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ab/>
              <w:t>Manager number foreign key references EMP(EmpID),</w:t>
            </w:r>
          </w:p>
          <w:p w14:paraId="104AE787" w14:textId="37D0A0A9" w:rsidR="00F664BD" w:rsidRPr="000D63CE" w:rsidRDefault="000B152D" w:rsidP="000B152D">
            <w:pPr>
              <w:tabs>
                <w:tab w:val="left" w:pos="252"/>
              </w:tabs>
              <w:jc w:val="left"/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ab/>
              <w:t>unique(Name, Phone));</w:t>
            </w:r>
          </w:p>
          <w:p w14:paraId="59B037A7" w14:textId="77777777" w:rsidR="000B152D" w:rsidRPr="000B152D" w:rsidRDefault="000B152D" w:rsidP="000B152D">
            <w:pPr>
              <w:tabs>
                <w:tab w:val="left" w:pos="252"/>
              </w:tabs>
              <w:jc w:val="left"/>
              <w:rPr>
                <w:sz w:val="22"/>
                <w:szCs w:val="22"/>
                <w:lang w:val="en-US"/>
              </w:rPr>
            </w:pPr>
          </w:p>
          <w:tbl>
            <w:tblPr>
              <w:tblW w:w="5192" w:type="dxa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16"/>
              <w:gridCol w:w="463"/>
              <w:gridCol w:w="4413"/>
            </w:tblGrid>
            <w:tr w:rsidR="000B152D" w:rsidRPr="008911AF" w14:paraId="6ED82BA1" w14:textId="77777777" w:rsidTr="000B152D">
              <w:trPr>
                <w:trHeight w:val="233"/>
              </w:trPr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5196A1D" w14:textId="77777777" w:rsidR="000B152D" w:rsidRPr="00F87A74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8BE0A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№</w:t>
                  </w:r>
                </w:p>
                <w:p w14:paraId="296F67DE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0B152D">
                    <w:rPr>
                      <w:sz w:val="22"/>
                      <w:szCs w:val="22"/>
                    </w:rPr>
                    <w:t>п</w:t>
                  </w:r>
                  <w:r w:rsidRPr="00540FE6">
                    <w:rPr>
                      <w:sz w:val="22"/>
                      <w:szCs w:val="22"/>
                      <w:lang w:val="en-US"/>
                    </w:rPr>
                    <w:t>/</w:t>
                  </w:r>
                  <w:r w:rsidRPr="000B152D">
                    <w:rPr>
                      <w:sz w:val="22"/>
                      <w:szCs w:val="22"/>
                    </w:rPr>
                    <w:t>п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F06825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0B152D">
                    <w:rPr>
                      <w:sz w:val="22"/>
                      <w:szCs w:val="22"/>
                    </w:rPr>
                    <w:t>Вставляемая</w:t>
                  </w:r>
                  <w:r w:rsidRPr="00540FE6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Pr="000B152D">
                    <w:rPr>
                      <w:sz w:val="22"/>
                      <w:szCs w:val="22"/>
                    </w:rPr>
                    <w:t>запись</w:t>
                  </w:r>
                </w:p>
              </w:tc>
            </w:tr>
            <w:tr w:rsidR="000B152D" w:rsidRPr="008911AF" w14:paraId="14399C3C" w14:textId="77777777" w:rsidTr="000B152D">
              <w:trPr>
                <w:trHeight w:val="233"/>
              </w:trPr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B7AC" w14:textId="46314392" w:rsidR="000B152D" w:rsidRPr="00540FE6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A928D0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1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F799F" w14:textId="77777777" w:rsidR="000B152D" w:rsidRPr="000D63CE" w:rsidRDefault="000B152D" w:rsidP="000B152D">
                  <w:pPr>
                    <w:tabs>
                      <w:tab w:val="left" w:pos="252"/>
                    </w:tabs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(1, ‘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Иванов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’, ‘123-45-67’, NULL)</w:t>
                  </w:r>
                </w:p>
              </w:tc>
            </w:tr>
            <w:tr w:rsidR="000B152D" w:rsidRPr="008911AF" w14:paraId="30A68DAD" w14:textId="77777777" w:rsidTr="000B152D">
              <w:trPr>
                <w:trHeight w:val="230"/>
              </w:trPr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B6A9D" w14:textId="6AFA219C" w:rsidR="000B152D" w:rsidRPr="00E85ED9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5C114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2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D175F" w14:textId="77777777" w:rsidR="000B152D" w:rsidRPr="000D63CE" w:rsidRDefault="000B152D" w:rsidP="000B152D">
                  <w:pPr>
                    <w:tabs>
                      <w:tab w:val="left" w:pos="252"/>
                    </w:tabs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(2, ‘Иванов’, ‘1234567’, NULL)</w:t>
                  </w:r>
                </w:p>
              </w:tc>
            </w:tr>
            <w:tr w:rsidR="000B152D" w:rsidRPr="008911AF" w14:paraId="61901C28" w14:textId="77777777" w:rsidTr="000B152D">
              <w:trPr>
                <w:trHeight w:val="230"/>
              </w:trPr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5EA7C" w14:textId="77777777" w:rsidR="000B152D" w:rsidRPr="00540FE6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515936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3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82F01" w14:textId="77777777" w:rsidR="000B152D" w:rsidRPr="000D63CE" w:rsidRDefault="000B152D" w:rsidP="000B152D">
                  <w:pPr>
                    <w:tabs>
                      <w:tab w:val="left" w:pos="252"/>
                    </w:tabs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(NULL, ‘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Петр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ов’, ‘234-56-78’, 1)</w:t>
                  </w:r>
                </w:p>
              </w:tc>
            </w:tr>
            <w:tr w:rsidR="000B152D" w:rsidRPr="008911AF" w14:paraId="78EB78B7" w14:textId="77777777" w:rsidTr="000B152D">
              <w:trPr>
                <w:trHeight w:val="230"/>
              </w:trPr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50425" w14:textId="18E85B41" w:rsidR="000B152D" w:rsidRPr="00540FE6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CE293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4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CE0DF" w14:textId="77777777" w:rsidR="000B152D" w:rsidRPr="000D63CE" w:rsidRDefault="000B152D" w:rsidP="000B152D">
                  <w:pPr>
                    <w:tabs>
                      <w:tab w:val="left" w:pos="252"/>
                    </w:tabs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(5, NULL, NULL, 1)</w:t>
                  </w:r>
                </w:p>
              </w:tc>
            </w:tr>
            <w:tr w:rsidR="000B152D" w:rsidRPr="008911AF" w14:paraId="4E836019" w14:textId="77777777" w:rsidTr="000B152D">
              <w:trPr>
                <w:trHeight w:val="230"/>
              </w:trPr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82FD09" w14:textId="25019093" w:rsidR="000B152D" w:rsidRPr="00540FE6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324C83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5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E1C60" w14:textId="77777777" w:rsidR="000B152D" w:rsidRPr="000D63CE" w:rsidRDefault="000B152D" w:rsidP="000B152D">
                  <w:pPr>
                    <w:tabs>
                      <w:tab w:val="left" w:pos="252"/>
                    </w:tabs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(4, ‘Иванов’, ‘’, 3)</w:t>
                  </w:r>
                </w:p>
              </w:tc>
            </w:tr>
            <w:tr w:rsidR="000B152D" w:rsidRPr="008911AF" w14:paraId="38DDADAB" w14:textId="77777777" w:rsidTr="000B152D">
              <w:trPr>
                <w:trHeight w:val="230"/>
              </w:trPr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A7507" w14:textId="77777777" w:rsidR="000B152D" w:rsidRPr="00540FE6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84E22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6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1A37DB" w14:textId="77777777" w:rsidR="000B152D" w:rsidRPr="000D63CE" w:rsidRDefault="000B152D" w:rsidP="000B152D">
                  <w:pPr>
                    <w:tabs>
                      <w:tab w:val="left" w:pos="252"/>
                    </w:tabs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(5, NULL, ‘123-45-67’, 5)</w:t>
                  </w:r>
                </w:p>
              </w:tc>
            </w:tr>
            <w:tr w:rsidR="000B152D" w:rsidRPr="008911AF" w14:paraId="4DEDCCC3" w14:textId="77777777" w:rsidTr="000B152D">
              <w:trPr>
                <w:trHeight w:val="230"/>
              </w:trPr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C3C2F" w14:textId="48142793" w:rsidR="000B152D" w:rsidRPr="00540FE6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DA05C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7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7D8F43" w14:textId="77777777" w:rsidR="000B152D" w:rsidRPr="000D63CE" w:rsidRDefault="000B152D" w:rsidP="000B152D">
                  <w:pPr>
                    <w:tabs>
                      <w:tab w:val="left" w:pos="252"/>
                    </w:tabs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(6, ‘Иванов’, NULL, 1)</w:t>
                  </w:r>
                </w:p>
              </w:tc>
            </w:tr>
            <w:tr w:rsidR="000B152D" w:rsidRPr="008911AF" w14:paraId="247F8CF7" w14:textId="77777777" w:rsidTr="000B152D">
              <w:trPr>
                <w:trHeight w:val="230"/>
              </w:trPr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D5435C" w14:textId="483F19E1" w:rsidR="000B152D" w:rsidRPr="00540FE6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5F731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8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8D350" w14:textId="77777777" w:rsidR="000B152D" w:rsidRPr="000D63CE" w:rsidRDefault="000B152D" w:rsidP="000B152D">
                  <w:pPr>
                    <w:tabs>
                      <w:tab w:val="left" w:pos="252"/>
                    </w:tabs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(7, ‘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Иванов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’, NULL, 1)</w:t>
                  </w:r>
                </w:p>
              </w:tc>
            </w:tr>
            <w:tr w:rsidR="000B152D" w:rsidRPr="008911AF" w14:paraId="44BB2275" w14:textId="77777777" w:rsidTr="000B152D">
              <w:trPr>
                <w:trHeight w:val="230"/>
              </w:trPr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4F9E98" w14:textId="77777777" w:rsidR="000B152D" w:rsidRPr="00540FE6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41645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9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721DE" w14:textId="77777777" w:rsidR="000B152D" w:rsidRPr="000D63CE" w:rsidRDefault="000B152D" w:rsidP="000B152D">
                  <w:pPr>
                    <w:tabs>
                      <w:tab w:val="left" w:pos="252"/>
                    </w:tabs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(8, ‘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Петров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’, ‘234-56-78’, 9)</w:t>
                  </w:r>
                </w:p>
              </w:tc>
            </w:tr>
            <w:tr w:rsidR="000B152D" w:rsidRPr="008911AF" w14:paraId="53B34824" w14:textId="77777777" w:rsidTr="000B152D">
              <w:trPr>
                <w:trHeight w:val="230"/>
              </w:trPr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25B00E" w14:textId="77777777" w:rsidR="000B152D" w:rsidRPr="00540FE6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DFE2D9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10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E8FE7" w14:textId="77777777" w:rsidR="000B152D" w:rsidRPr="000D63CE" w:rsidRDefault="000B152D" w:rsidP="000B152D">
                  <w:pPr>
                    <w:tabs>
                      <w:tab w:val="left" w:pos="252"/>
                    </w:tabs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(9, ‘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Сидоров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’, ‘255-12-45’, 8)</w:t>
                  </w:r>
                </w:p>
              </w:tc>
            </w:tr>
            <w:tr w:rsidR="000B152D" w:rsidRPr="008911AF" w14:paraId="18BDD8C2" w14:textId="77777777" w:rsidTr="000B152D">
              <w:trPr>
                <w:trHeight w:val="230"/>
              </w:trPr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361E6" w14:textId="77777777" w:rsidR="000B152D" w:rsidRPr="00540FE6" w:rsidRDefault="000B152D" w:rsidP="000B152D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F7FB5" w14:textId="77777777" w:rsidR="000B152D" w:rsidRPr="00540FE6" w:rsidRDefault="000B152D" w:rsidP="000B152D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540FE6">
                    <w:rPr>
                      <w:sz w:val="22"/>
                      <w:szCs w:val="22"/>
                      <w:lang w:val="en-US"/>
                    </w:rPr>
                    <w:t>11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323B6" w14:textId="77777777" w:rsidR="000B152D" w:rsidRPr="000D63CE" w:rsidRDefault="000B152D" w:rsidP="000B152D">
                  <w:pPr>
                    <w:tabs>
                      <w:tab w:val="left" w:pos="252"/>
                    </w:tabs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(1, ‘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Егоров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’, ‘125-33-77’, 2)</w:t>
                  </w:r>
                </w:p>
              </w:tc>
            </w:tr>
          </w:tbl>
          <w:p w14:paraId="49F0B30C" w14:textId="68FAC089" w:rsidR="00F664BD" w:rsidRPr="00540FE6" w:rsidRDefault="00F664BD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  <w:p w14:paraId="7526A6BC" w14:textId="77777777" w:rsidR="0028756D" w:rsidRPr="00540FE6" w:rsidRDefault="0028756D" w:rsidP="0028756D">
            <w:pPr>
              <w:keepNext/>
              <w:keepLines/>
              <w:tabs>
                <w:tab w:val="num" w:pos="426"/>
              </w:tabs>
              <w:spacing w:after="60"/>
              <w:jc w:val="left"/>
              <w:rPr>
                <w:sz w:val="22"/>
                <w:szCs w:val="22"/>
                <w:lang w:val="en-US"/>
              </w:rPr>
            </w:pPr>
            <w:r w:rsidRPr="00540FE6">
              <w:rPr>
                <w:sz w:val="22"/>
                <w:szCs w:val="22"/>
                <w:lang w:val="en-US"/>
              </w:rPr>
              <w:t xml:space="preserve">3) </w:t>
            </w:r>
            <w:r w:rsidRPr="00C80E17">
              <w:rPr>
                <w:sz w:val="22"/>
                <w:szCs w:val="22"/>
              </w:rPr>
              <w:t>Укажите</w:t>
            </w:r>
            <w:r w:rsidRPr="00540FE6">
              <w:rPr>
                <w:sz w:val="22"/>
                <w:szCs w:val="22"/>
                <w:lang w:val="en-US"/>
              </w:rPr>
              <w:t xml:space="preserve"> </w:t>
            </w:r>
            <w:r w:rsidRPr="00C80E17">
              <w:rPr>
                <w:sz w:val="22"/>
                <w:szCs w:val="22"/>
              </w:rPr>
              <w:t>тип</w:t>
            </w:r>
            <w:r w:rsidRPr="00540FE6">
              <w:rPr>
                <w:sz w:val="22"/>
                <w:szCs w:val="22"/>
                <w:lang w:val="en-US"/>
              </w:rPr>
              <w:t xml:space="preserve"> </w:t>
            </w:r>
            <w:r w:rsidRPr="00C80E17">
              <w:rPr>
                <w:sz w:val="22"/>
                <w:szCs w:val="22"/>
              </w:rPr>
              <w:t>декларативного</w:t>
            </w:r>
            <w:r w:rsidRPr="00540FE6">
              <w:rPr>
                <w:sz w:val="22"/>
                <w:szCs w:val="22"/>
                <w:lang w:val="en-US"/>
              </w:rPr>
              <w:t xml:space="preserve"> </w:t>
            </w:r>
            <w:r w:rsidRPr="00C80E17">
              <w:rPr>
                <w:sz w:val="22"/>
                <w:szCs w:val="22"/>
              </w:rPr>
              <w:t>ограничения</w:t>
            </w:r>
            <w:r w:rsidRPr="00540FE6">
              <w:rPr>
                <w:sz w:val="22"/>
                <w:szCs w:val="22"/>
                <w:lang w:val="en-US"/>
              </w:rPr>
              <w:t xml:space="preserve"> </w:t>
            </w:r>
            <w:r w:rsidRPr="00C80E17">
              <w:rPr>
                <w:sz w:val="22"/>
                <w:szCs w:val="22"/>
              </w:rPr>
              <w:t>целостности</w:t>
            </w:r>
            <w:r w:rsidRPr="00540FE6">
              <w:rPr>
                <w:sz w:val="22"/>
                <w:szCs w:val="22"/>
                <w:lang w:val="en-US"/>
              </w:rPr>
              <w:t xml:space="preserve">, </w:t>
            </w:r>
            <w:r w:rsidRPr="00C80E17">
              <w:rPr>
                <w:i/>
                <w:sz w:val="22"/>
                <w:szCs w:val="22"/>
              </w:rPr>
              <w:t>НЕ</w:t>
            </w:r>
            <w:r w:rsidRPr="00540FE6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C80E17">
              <w:rPr>
                <w:i/>
                <w:sz w:val="22"/>
                <w:szCs w:val="22"/>
              </w:rPr>
              <w:t>существующий</w:t>
            </w:r>
            <w:r w:rsidRPr="00540FE6">
              <w:rPr>
                <w:sz w:val="22"/>
                <w:szCs w:val="22"/>
                <w:lang w:val="en-US"/>
              </w:rPr>
              <w:t xml:space="preserve"> </w:t>
            </w:r>
            <w:r w:rsidRPr="00C80E17">
              <w:rPr>
                <w:sz w:val="22"/>
                <w:szCs w:val="22"/>
              </w:rPr>
              <w:t>в</w:t>
            </w:r>
            <w:r w:rsidRPr="00540FE6">
              <w:rPr>
                <w:sz w:val="22"/>
                <w:szCs w:val="22"/>
                <w:lang w:val="en-US"/>
              </w:rPr>
              <w:t xml:space="preserve"> SQL.</w:t>
            </w:r>
          </w:p>
          <w:tbl>
            <w:tblPr>
              <w:tblW w:w="6910" w:type="dxa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17"/>
              <w:gridCol w:w="6593"/>
            </w:tblGrid>
            <w:tr w:rsidR="0028756D" w:rsidRPr="00F664BD" w14:paraId="7276D56E" w14:textId="77777777" w:rsidTr="00AB5F48">
              <w:trPr>
                <w:trHeight w:val="233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77900" w14:textId="77777777" w:rsidR="0028756D" w:rsidRPr="00540FE6" w:rsidRDefault="0028756D" w:rsidP="0028756D">
                  <w:pPr>
                    <w:jc w:val="center"/>
                    <w:rPr>
                      <w:color w:val="FF0000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65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349D4D5" w14:textId="77777777" w:rsidR="0028756D" w:rsidRPr="00F664BD" w:rsidRDefault="0028756D" w:rsidP="0028756D">
                  <w:pPr>
                    <w:rPr>
                      <w:sz w:val="22"/>
                      <w:szCs w:val="22"/>
                    </w:rPr>
                  </w:pPr>
                  <w:r w:rsidRPr="00C80E17">
                    <w:rPr>
                      <w:sz w:val="22"/>
                      <w:szCs w:val="22"/>
                    </w:rPr>
                    <w:t>для столбца(-ов) таблицы: primary key</w:t>
                  </w:r>
                </w:p>
              </w:tc>
            </w:tr>
            <w:tr w:rsidR="0028756D" w:rsidRPr="00F664BD" w14:paraId="4F01AE65" w14:textId="77777777" w:rsidTr="00AB5F48">
              <w:trPr>
                <w:trHeight w:val="230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6C616" w14:textId="77777777" w:rsidR="0028756D" w:rsidRPr="00F664BD" w:rsidRDefault="0028756D" w:rsidP="0028756D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65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74A0DD6" w14:textId="77777777" w:rsidR="0028756D" w:rsidRPr="00F664BD" w:rsidRDefault="0028756D" w:rsidP="0028756D">
                  <w:pPr>
                    <w:rPr>
                      <w:sz w:val="22"/>
                      <w:szCs w:val="22"/>
                    </w:rPr>
                  </w:pPr>
                  <w:r w:rsidRPr="00C80E17">
                    <w:rPr>
                      <w:sz w:val="22"/>
                      <w:szCs w:val="22"/>
                    </w:rPr>
                    <w:t>для столбца таблицы: foreign key</w:t>
                  </w:r>
                </w:p>
              </w:tc>
            </w:tr>
            <w:tr w:rsidR="0028756D" w:rsidRPr="00F664BD" w14:paraId="7CA5E512" w14:textId="77777777" w:rsidTr="00AB5F48">
              <w:trPr>
                <w:trHeight w:val="230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C48DD" w14:textId="77777777" w:rsidR="0028756D" w:rsidRPr="00F664BD" w:rsidRDefault="0028756D" w:rsidP="0028756D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65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6D3F68A" w14:textId="77777777" w:rsidR="0028756D" w:rsidRPr="00F664BD" w:rsidRDefault="0028756D" w:rsidP="0028756D">
                  <w:pPr>
                    <w:rPr>
                      <w:sz w:val="22"/>
                      <w:szCs w:val="22"/>
                    </w:rPr>
                  </w:pPr>
                  <w:r w:rsidRPr="00C80E17">
                    <w:rPr>
                      <w:sz w:val="22"/>
                      <w:szCs w:val="22"/>
                    </w:rPr>
                    <w:t>для столбца(-ов) таблицы: check</w:t>
                  </w:r>
                </w:p>
              </w:tc>
            </w:tr>
            <w:tr w:rsidR="0028756D" w:rsidRPr="00F664BD" w14:paraId="71C23EC5" w14:textId="77777777" w:rsidTr="00AB5F48">
              <w:trPr>
                <w:trHeight w:val="230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1D4AF" w14:textId="77777777" w:rsidR="0028756D" w:rsidRPr="00F664BD" w:rsidRDefault="0028756D" w:rsidP="0028756D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65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558FBD6" w14:textId="77777777" w:rsidR="0028756D" w:rsidRPr="00F664BD" w:rsidRDefault="0028756D" w:rsidP="0028756D">
                  <w:pPr>
                    <w:rPr>
                      <w:sz w:val="22"/>
                      <w:szCs w:val="22"/>
                    </w:rPr>
                  </w:pPr>
                  <w:r w:rsidRPr="00C80E17">
                    <w:rPr>
                      <w:sz w:val="22"/>
                      <w:szCs w:val="22"/>
                    </w:rPr>
                    <w:t>для столбца таблицы: default</w:t>
                  </w:r>
                </w:p>
              </w:tc>
            </w:tr>
            <w:tr w:rsidR="0028756D" w:rsidRPr="00F664BD" w14:paraId="7E40C0A3" w14:textId="77777777" w:rsidTr="00AB5F48">
              <w:trPr>
                <w:trHeight w:val="230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F106A" w14:textId="77777777" w:rsidR="0028756D" w:rsidRPr="00F664BD" w:rsidRDefault="0028756D" w:rsidP="0028756D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65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5558E4C" w14:textId="77777777" w:rsidR="0028756D" w:rsidRPr="00F664BD" w:rsidRDefault="0028756D" w:rsidP="0028756D">
                  <w:pPr>
                    <w:rPr>
                      <w:sz w:val="22"/>
                      <w:szCs w:val="22"/>
                    </w:rPr>
                  </w:pPr>
                  <w:r w:rsidRPr="00C80E17">
                    <w:rPr>
                      <w:sz w:val="22"/>
                      <w:szCs w:val="22"/>
                    </w:rPr>
                    <w:t>для столбца таблицы: not NULL</w:t>
                  </w:r>
                </w:p>
              </w:tc>
            </w:tr>
            <w:tr w:rsidR="0028756D" w:rsidRPr="00F664BD" w14:paraId="629C71D2" w14:textId="77777777" w:rsidTr="00AB5F48">
              <w:trPr>
                <w:trHeight w:val="230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B34EA" w14:textId="77777777" w:rsidR="0028756D" w:rsidRPr="00F664BD" w:rsidRDefault="0028756D" w:rsidP="0028756D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65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599A6B0" w14:textId="77777777" w:rsidR="0028756D" w:rsidRPr="00F664BD" w:rsidRDefault="0028756D" w:rsidP="0028756D">
                  <w:pPr>
                    <w:rPr>
                      <w:sz w:val="22"/>
                      <w:szCs w:val="22"/>
                    </w:rPr>
                  </w:pPr>
                  <w:r w:rsidRPr="00C80E17">
                    <w:rPr>
                      <w:sz w:val="22"/>
                      <w:szCs w:val="22"/>
                    </w:rPr>
                    <w:t>для столбца(-ов) таблицы: unique</w:t>
                  </w:r>
                </w:p>
              </w:tc>
            </w:tr>
            <w:tr w:rsidR="0028756D" w:rsidRPr="00F664BD" w14:paraId="03FC8F15" w14:textId="77777777" w:rsidTr="00AB5F48">
              <w:trPr>
                <w:trHeight w:val="230"/>
              </w:trPr>
              <w:tc>
                <w:tcPr>
                  <w:tcW w:w="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774DC" w14:textId="77777777" w:rsidR="0028756D" w:rsidRPr="00F664BD" w:rsidRDefault="0028756D" w:rsidP="0028756D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65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CDAE128" w14:textId="77777777" w:rsidR="0028756D" w:rsidRPr="00F664BD" w:rsidRDefault="0028756D" w:rsidP="0028756D">
                  <w:pPr>
                    <w:rPr>
                      <w:sz w:val="22"/>
                      <w:szCs w:val="22"/>
                    </w:rPr>
                  </w:pPr>
                  <w:r w:rsidRPr="00C80E17">
                    <w:rPr>
                      <w:sz w:val="22"/>
                      <w:szCs w:val="22"/>
                    </w:rPr>
                    <w:t>для столбца таблицы: not scalar</w:t>
                  </w:r>
                </w:p>
              </w:tc>
            </w:tr>
          </w:tbl>
          <w:p w14:paraId="76B93BAE" w14:textId="77777777" w:rsidR="0028756D" w:rsidRDefault="0028756D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8891E40" w14:textId="5122B5DF" w:rsidR="00C80E17" w:rsidRPr="00C80E17" w:rsidRDefault="00C80E17" w:rsidP="00721304">
            <w:pPr>
              <w:keepNext/>
              <w:keepLines/>
              <w:tabs>
                <w:tab w:val="num" w:pos="426"/>
              </w:tabs>
              <w:spacing w:after="60"/>
              <w:rPr>
                <w:sz w:val="22"/>
                <w:szCs w:val="22"/>
              </w:rPr>
            </w:pPr>
          </w:p>
        </w:tc>
      </w:tr>
      <w:tr w:rsidR="003D5152" w:rsidRPr="005E6340" w14:paraId="016AE27A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35B087C6" w14:textId="77777777" w:rsidR="003D5152" w:rsidRPr="00C80E17" w:rsidRDefault="003D5152" w:rsidP="003D51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505594D0" w14:textId="42148F08" w:rsidR="003D5152" w:rsidRPr="005E6340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7E3AE040" w14:textId="335F8BC8" w:rsidR="003D5152" w:rsidRPr="0043147E" w:rsidRDefault="003D5152" w:rsidP="003D5152">
            <w:pPr>
              <w:tabs>
                <w:tab w:val="left" w:pos="6600"/>
              </w:tabs>
              <w:jc w:val="left"/>
            </w:pPr>
            <w:r w:rsidRPr="0043147E">
              <w:t>Тест 6: "Безопасность данных"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28712EC9" w14:textId="77777777" w:rsidR="003D5152" w:rsidRPr="00B73FD5" w:rsidRDefault="003D5152" w:rsidP="003D5152">
            <w:pPr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Примеры вопросов теста.</w:t>
            </w:r>
          </w:p>
          <w:p w14:paraId="2062695E" w14:textId="77777777" w:rsidR="003D5152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99F6BB4" w14:textId="7AA77605" w:rsidR="002B643A" w:rsidRDefault="002B643A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186CEF" w:rsidRPr="00186CEF">
              <w:rPr>
                <w:sz w:val="22"/>
                <w:szCs w:val="22"/>
              </w:rPr>
              <w:t>Напишите команд</w:t>
            </w:r>
            <w:r w:rsidR="00186CEF">
              <w:rPr>
                <w:sz w:val="22"/>
                <w:szCs w:val="22"/>
              </w:rPr>
              <w:t>у</w:t>
            </w:r>
            <w:r w:rsidR="00186CEF" w:rsidRPr="00186CEF">
              <w:rPr>
                <w:sz w:val="22"/>
                <w:szCs w:val="22"/>
              </w:rPr>
              <w:t xml:space="preserve"> SQL,</w:t>
            </w:r>
            <w:r w:rsidR="00186CEF">
              <w:rPr>
                <w:sz w:val="22"/>
                <w:szCs w:val="22"/>
              </w:rPr>
              <w:t xml:space="preserve"> выполняющую указанные действия:</w:t>
            </w:r>
          </w:p>
          <w:p w14:paraId="6074F091" w14:textId="5FB9722D" w:rsidR="00186CEF" w:rsidRPr="00186CEF" w:rsidRDefault="00186CEF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86CEF">
              <w:rPr>
                <w:sz w:val="22"/>
                <w:szCs w:val="22"/>
              </w:rPr>
              <w:t xml:space="preserve">Дать пользователю </w:t>
            </w:r>
            <w:r w:rsidRPr="00186CEF">
              <w:rPr>
                <w:rFonts w:ascii="Courier New" w:hAnsi="Courier New" w:cs="Courier New"/>
                <w:sz w:val="22"/>
                <w:szCs w:val="22"/>
                <w:lang w:val="en-US"/>
              </w:rPr>
              <w:t>ivanov</w:t>
            </w:r>
            <w:r w:rsidRPr="00186CEF">
              <w:rPr>
                <w:sz w:val="22"/>
                <w:szCs w:val="22"/>
              </w:rPr>
              <w:t xml:space="preserve"> привилегии выбирать записи и вставлять записи в таблицы </w:t>
            </w:r>
            <w:r w:rsidRPr="00186CEF">
              <w:rPr>
                <w:sz w:val="22"/>
                <w:szCs w:val="22"/>
                <w:lang w:val="en-US"/>
              </w:rPr>
              <w:t>S</w:t>
            </w:r>
            <w:r w:rsidRPr="00186CEF">
              <w:rPr>
                <w:sz w:val="22"/>
                <w:szCs w:val="22"/>
              </w:rPr>
              <w:t xml:space="preserve">, </w:t>
            </w:r>
            <w:r w:rsidRPr="00186CEF">
              <w:rPr>
                <w:sz w:val="22"/>
                <w:szCs w:val="22"/>
                <w:lang w:val="en-US"/>
              </w:rPr>
              <w:t>P</w:t>
            </w:r>
            <w:r w:rsidRPr="00186CEF">
              <w:rPr>
                <w:sz w:val="22"/>
                <w:szCs w:val="22"/>
              </w:rPr>
              <w:t xml:space="preserve">, </w:t>
            </w:r>
            <w:r w:rsidRPr="00186CEF">
              <w:rPr>
                <w:sz w:val="22"/>
                <w:szCs w:val="22"/>
                <w:lang w:val="en-US"/>
              </w:rPr>
              <w:t>SP</w:t>
            </w:r>
            <w:r w:rsidRPr="00186CEF">
              <w:rPr>
                <w:sz w:val="22"/>
                <w:szCs w:val="22"/>
              </w:rPr>
              <w:t>.</w:t>
            </w:r>
          </w:p>
          <w:p w14:paraId="41861632" w14:textId="77777777" w:rsidR="002B643A" w:rsidRDefault="002B643A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C115E92" w14:textId="77777777" w:rsidR="00186CEF" w:rsidRDefault="002B643A" w:rsidP="00186CE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186CEF" w:rsidRPr="00186CEF">
              <w:rPr>
                <w:sz w:val="22"/>
                <w:szCs w:val="22"/>
              </w:rPr>
              <w:t>Напишите команд</w:t>
            </w:r>
            <w:r w:rsidR="00186CEF">
              <w:rPr>
                <w:sz w:val="22"/>
                <w:szCs w:val="22"/>
              </w:rPr>
              <w:t>у</w:t>
            </w:r>
            <w:r w:rsidR="00186CEF" w:rsidRPr="00186CEF">
              <w:rPr>
                <w:sz w:val="22"/>
                <w:szCs w:val="22"/>
              </w:rPr>
              <w:t xml:space="preserve"> SQL,</w:t>
            </w:r>
            <w:r w:rsidR="00186CEF">
              <w:rPr>
                <w:sz w:val="22"/>
                <w:szCs w:val="22"/>
              </w:rPr>
              <w:t xml:space="preserve"> выполняющую указанные действия:</w:t>
            </w:r>
          </w:p>
          <w:p w14:paraId="6165D44A" w14:textId="27FBE51C" w:rsidR="00186CEF" w:rsidRPr="00186CEF" w:rsidRDefault="00186CEF" w:rsidP="00186CE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86CEF">
              <w:rPr>
                <w:sz w:val="22"/>
                <w:szCs w:val="22"/>
              </w:rPr>
              <w:t xml:space="preserve">Забрать у пользователя </w:t>
            </w:r>
            <w:r w:rsidRPr="00186CEF">
              <w:rPr>
                <w:rFonts w:ascii="Courier New" w:hAnsi="Courier New" w:cs="Courier New"/>
                <w:sz w:val="22"/>
                <w:szCs w:val="22"/>
                <w:lang w:val="en-US"/>
              </w:rPr>
              <w:t>ivanov</w:t>
            </w:r>
            <w:r w:rsidRPr="00186CEF">
              <w:rPr>
                <w:sz w:val="22"/>
                <w:szCs w:val="22"/>
              </w:rPr>
              <w:t xml:space="preserve"> привилегии удалять и обновлять записи таблицы </w:t>
            </w:r>
            <w:r w:rsidRPr="00186CEF">
              <w:rPr>
                <w:sz w:val="22"/>
                <w:szCs w:val="22"/>
                <w:lang w:val="en-US"/>
              </w:rPr>
              <w:t>S</w:t>
            </w:r>
            <w:r w:rsidRPr="00186CEF">
              <w:rPr>
                <w:sz w:val="22"/>
                <w:szCs w:val="22"/>
              </w:rPr>
              <w:t>.</w:t>
            </w:r>
          </w:p>
          <w:p w14:paraId="4E517534" w14:textId="0B09BA0D" w:rsidR="002B643A" w:rsidRDefault="002B643A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50239D8" w14:textId="77777777" w:rsidR="0028756D" w:rsidRDefault="0028756D" w:rsidP="0028756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C80E17">
              <w:rPr>
                <w:sz w:val="22"/>
                <w:szCs w:val="22"/>
              </w:rPr>
              <w:t>Укажите верное определение термина "роль пользователя".</w:t>
            </w:r>
          </w:p>
          <w:tbl>
            <w:tblPr>
              <w:tblW w:w="4945" w:type="pct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416"/>
              <w:gridCol w:w="6494"/>
            </w:tblGrid>
            <w:tr w:rsidR="0028756D" w:rsidRPr="00F916BF" w14:paraId="6D3EE4F2" w14:textId="77777777" w:rsidTr="00AB5F48">
              <w:trPr>
                <w:trHeight w:val="82"/>
              </w:trPr>
              <w:tc>
                <w:tcPr>
                  <w:tcW w:w="3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1EA89" w14:textId="77777777" w:rsidR="0028756D" w:rsidRPr="000D171C" w:rsidRDefault="0028756D" w:rsidP="0028756D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99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A3F6627" w14:textId="77777777" w:rsidR="0028756D" w:rsidRPr="00F916BF" w:rsidRDefault="0028756D" w:rsidP="0028756D">
                  <w:pPr>
                    <w:rPr>
                      <w:sz w:val="22"/>
                      <w:szCs w:val="18"/>
                    </w:rPr>
                  </w:pPr>
                  <w:r w:rsidRPr="00C80E17">
                    <w:rPr>
                      <w:sz w:val="22"/>
                      <w:szCs w:val="18"/>
                    </w:rPr>
                    <w:t>Набор привилегий на выполнение операторов SQL и/или доступ к объектам схемы</w:t>
                  </w:r>
                </w:p>
              </w:tc>
            </w:tr>
            <w:tr w:rsidR="0028756D" w:rsidRPr="00F916BF" w14:paraId="3207DF7A" w14:textId="77777777" w:rsidTr="00AB5F48">
              <w:trPr>
                <w:trHeight w:val="192"/>
              </w:trPr>
              <w:tc>
                <w:tcPr>
                  <w:tcW w:w="3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E1FEA5" w14:textId="77777777" w:rsidR="0028756D" w:rsidRPr="000D171C" w:rsidRDefault="0028756D" w:rsidP="0028756D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99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8F2B49E" w14:textId="77777777" w:rsidR="0028756D" w:rsidRPr="00F916BF" w:rsidRDefault="0028756D" w:rsidP="0028756D">
                  <w:pPr>
                    <w:rPr>
                      <w:sz w:val="22"/>
                      <w:szCs w:val="18"/>
                    </w:rPr>
                  </w:pPr>
                  <w:r w:rsidRPr="00C80E17">
                    <w:rPr>
                      <w:sz w:val="22"/>
                      <w:szCs w:val="18"/>
                    </w:rPr>
                    <w:t>Набор привилегий на получение системных ресурсов</w:t>
                  </w:r>
                </w:p>
              </w:tc>
            </w:tr>
            <w:tr w:rsidR="0028756D" w:rsidRPr="00F916BF" w14:paraId="39964BF5" w14:textId="77777777" w:rsidTr="00AB5F48">
              <w:trPr>
                <w:trHeight w:val="82"/>
              </w:trPr>
              <w:tc>
                <w:tcPr>
                  <w:tcW w:w="3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50922" w14:textId="77777777" w:rsidR="0028756D" w:rsidRPr="000D171C" w:rsidRDefault="0028756D" w:rsidP="0028756D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99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90C57F0" w14:textId="77777777" w:rsidR="0028756D" w:rsidRPr="00F916BF" w:rsidRDefault="0028756D" w:rsidP="0028756D">
                  <w:pPr>
                    <w:rPr>
                      <w:sz w:val="22"/>
                      <w:szCs w:val="18"/>
                    </w:rPr>
                  </w:pPr>
                  <w:r w:rsidRPr="00C80E17">
                    <w:rPr>
                      <w:sz w:val="22"/>
                      <w:szCs w:val="18"/>
                    </w:rPr>
                    <w:t>Системная процедура, автоматически выполняемая при подключении пользователя к базе данных</w:t>
                  </w:r>
                </w:p>
              </w:tc>
            </w:tr>
            <w:tr w:rsidR="0028756D" w:rsidRPr="00F916BF" w14:paraId="54B1B8F4" w14:textId="77777777" w:rsidTr="00AB5F48">
              <w:trPr>
                <w:trHeight w:val="171"/>
              </w:trPr>
              <w:tc>
                <w:tcPr>
                  <w:tcW w:w="3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CD191" w14:textId="77777777" w:rsidR="0028756D" w:rsidRPr="000D171C" w:rsidRDefault="0028756D" w:rsidP="0028756D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99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930802A" w14:textId="77777777" w:rsidR="0028756D" w:rsidRPr="00F916BF" w:rsidRDefault="0028756D" w:rsidP="0028756D">
                  <w:pPr>
                    <w:rPr>
                      <w:sz w:val="22"/>
                      <w:szCs w:val="18"/>
                    </w:rPr>
                  </w:pPr>
                  <w:r w:rsidRPr="00C80E17">
                    <w:rPr>
                      <w:sz w:val="22"/>
                      <w:szCs w:val="18"/>
                    </w:rPr>
                    <w:t>Имя и пароль пользователя</w:t>
                  </w:r>
                </w:p>
              </w:tc>
            </w:tr>
          </w:tbl>
          <w:p w14:paraId="0F3338A7" w14:textId="77777777" w:rsidR="0028756D" w:rsidRDefault="0028756D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3B9FEA6" w14:textId="0BCE9CD9" w:rsidR="002B643A" w:rsidRPr="00B73FD5" w:rsidRDefault="002B643A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3D5152" w:rsidRPr="00D13199" w14:paraId="519D6462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2C5D099B" w14:textId="77777777" w:rsidR="003D5152" w:rsidRPr="005E6340" w:rsidRDefault="003D5152" w:rsidP="003D51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084639C2" w14:textId="29C00C8F" w:rsidR="003D5152" w:rsidRPr="005E6340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09226EAB" w14:textId="738238FE" w:rsidR="003D5152" w:rsidRPr="0043147E" w:rsidRDefault="003D5152" w:rsidP="003D5152">
            <w:pPr>
              <w:tabs>
                <w:tab w:val="left" w:pos="6600"/>
              </w:tabs>
              <w:jc w:val="left"/>
            </w:pPr>
            <w:r w:rsidRPr="0043147E">
              <w:t>Тест 7: "Транзакции"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2EA3A12E" w14:textId="77777777" w:rsidR="003D5152" w:rsidRPr="00B73FD5" w:rsidRDefault="003D5152" w:rsidP="003D5152">
            <w:pPr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Примеры вопросов теста.</w:t>
            </w:r>
          </w:p>
          <w:p w14:paraId="01EFBE00" w14:textId="77777777" w:rsidR="003D5152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721C6F3" w14:textId="77777777" w:rsidR="00721304" w:rsidRPr="00271AEF" w:rsidRDefault="00721304" w:rsidP="00721304">
            <w:pPr>
              <w:keepNext/>
              <w:keepLines/>
              <w:tabs>
                <w:tab w:val="num" w:pos="426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271AEF">
              <w:rPr>
                <w:sz w:val="22"/>
                <w:szCs w:val="22"/>
              </w:rPr>
              <w:t>Укажите результат выполнения следующей последовательности операторов:</w:t>
            </w:r>
          </w:p>
          <w:p w14:paraId="25DA1EDD" w14:textId="77777777" w:rsidR="00721304" w:rsidRPr="000D63CE" w:rsidRDefault="00721304" w:rsidP="00721304">
            <w:pPr>
              <w:tabs>
                <w:tab w:val="left" w:pos="394"/>
              </w:tabs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create table S(</w:t>
            </w:r>
          </w:p>
          <w:p w14:paraId="3BDEBBCF" w14:textId="77777777" w:rsidR="00721304" w:rsidRPr="000D63CE" w:rsidRDefault="00721304" w:rsidP="00721304">
            <w:pPr>
              <w:tabs>
                <w:tab w:val="left" w:pos="310"/>
                <w:tab w:val="left" w:pos="394"/>
              </w:tabs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ab/>
              <w:t>SID number primary key,</w:t>
            </w:r>
          </w:p>
          <w:p w14:paraId="6AD7BE87" w14:textId="77777777" w:rsidR="00721304" w:rsidRPr="000D63CE" w:rsidRDefault="00721304" w:rsidP="00721304">
            <w:pPr>
              <w:tabs>
                <w:tab w:val="left" w:pos="310"/>
                <w:tab w:val="left" w:pos="394"/>
              </w:tabs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ab/>
              <w:t>SName char(10),</w:t>
            </w:r>
          </w:p>
          <w:p w14:paraId="71B52213" w14:textId="77777777" w:rsidR="00721304" w:rsidRPr="000D63CE" w:rsidRDefault="00721304" w:rsidP="00721304">
            <w:pPr>
              <w:tabs>
                <w:tab w:val="left" w:pos="310"/>
                <w:tab w:val="left" w:pos="394"/>
              </w:tabs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ab/>
              <w:t>SCity char(10));</w:t>
            </w:r>
          </w:p>
          <w:p w14:paraId="4CE9156F" w14:textId="77777777" w:rsidR="00721304" w:rsidRPr="000D63CE" w:rsidRDefault="00721304" w:rsidP="00721304">
            <w:pPr>
              <w:tabs>
                <w:tab w:val="left" w:pos="310"/>
                <w:tab w:val="left" w:pos="394"/>
              </w:tabs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insert into S </w:t>
            </w:r>
          </w:p>
          <w:p w14:paraId="24E817C5" w14:textId="77777777" w:rsidR="00721304" w:rsidRPr="000D63CE" w:rsidRDefault="00721304" w:rsidP="00721304">
            <w:pPr>
              <w:tabs>
                <w:tab w:val="left" w:pos="310"/>
                <w:tab w:val="left" w:pos="394"/>
              </w:tabs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ab/>
              <w:t>values (1,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Адамс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Лондон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');</w:t>
            </w:r>
          </w:p>
          <w:p w14:paraId="76E4AF3D" w14:textId="77777777" w:rsidR="00721304" w:rsidRPr="000D63CE" w:rsidRDefault="00721304" w:rsidP="00721304">
            <w:pPr>
              <w:tabs>
                <w:tab w:val="left" w:pos="310"/>
                <w:tab w:val="left" w:pos="394"/>
              </w:tabs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insert into S </w:t>
            </w:r>
          </w:p>
          <w:p w14:paraId="3E23ACB9" w14:textId="77777777" w:rsidR="00721304" w:rsidRPr="000D63CE" w:rsidRDefault="00721304" w:rsidP="00721304">
            <w:pPr>
              <w:tabs>
                <w:tab w:val="left" w:pos="310"/>
                <w:tab w:val="left" w:pos="394"/>
              </w:tabs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ab/>
              <w:t>values (2,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Дюбуа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Париж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');</w:t>
            </w:r>
          </w:p>
          <w:p w14:paraId="79A60EE5" w14:textId="77777777" w:rsidR="00721304" w:rsidRPr="000D63CE" w:rsidRDefault="00721304" w:rsidP="00721304">
            <w:pPr>
              <w:tabs>
                <w:tab w:val="left" w:pos="310"/>
                <w:tab w:val="left" w:pos="394"/>
              </w:tabs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insert into S </w:t>
            </w:r>
          </w:p>
          <w:p w14:paraId="72965149" w14:textId="77777777" w:rsidR="00721304" w:rsidRPr="000D63CE" w:rsidRDefault="00721304" w:rsidP="00721304">
            <w:pPr>
              <w:tabs>
                <w:tab w:val="left" w:pos="310"/>
                <w:tab w:val="left" w:pos="394"/>
              </w:tabs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ab/>
              <w:t>values (1,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Джонс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Нью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-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Йорк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');</w:t>
            </w:r>
          </w:p>
          <w:p w14:paraId="0BB96585" w14:textId="77777777" w:rsidR="00721304" w:rsidRPr="000D63CE" w:rsidRDefault="00721304" w:rsidP="00721304">
            <w:pPr>
              <w:tabs>
                <w:tab w:val="left" w:pos="310"/>
                <w:tab w:val="left" w:pos="394"/>
              </w:tabs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rollback;</w:t>
            </w:r>
          </w:p>
          <w:p w14:paraId="62784681" w14:textId="77777777" w:rsidR="00721304" w:rsidRPr="000D63CE" w:rsidRDefault="00721304" w:rsidP="00721304">
            <w:pPr>
              <w:tabs>
                <w:tab w:val="left" w:pos="394"/>
                <w:tab w:val="left" w:pos="6600"/>
              </w:tabs>
              <w:jc w:val="left"/>
              <w:rPr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select SID, SName from S;</w:t>
            </w:r>
          </w:p>
          <w:p w14:paraId="3B359CA1" w14:textId="77777777" w:rsidR="00721304" w:rsidRDefault="00721304" w:rsidP="00721304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  <w:tbl>
            <w:tblPr>
              <w:tblW w:w="4941" w:type="dxa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64"/>
              <w:gridCol w:w="4577"/>
            </w:tblGrid>
            <w:tr w:rsidR="00721304" w:rsidRPr="004F7D1B" w14:paraId="75B59AE9" w14:textId="77777777" w:rsidTr="00AB5F48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69732" w14:textId="77777777" w:rsidR="00721304" w:rsidRPr="004F7D1B" w:rsidRDefault="00721304" w:rsidP="00721304">
                  <w:pPr>
                    <w:jc w:val="left"/>
                    <w:rPr>
                      <w:color w:val="FF0000"/>
                      <w:sz w:val="20"/>
                      <w:lang w:val="en-US"/>
                    </w:rPr>
                  </w:pPr>
                </w:p>
              </w:tc>
              <w:tc>
                <w:tcPr>
                  <w:tcW w:w="457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7A3104F" w14:textId="77777777" w:rsidR="00721304" w:rsidRPr="000D63CE" w:rsidRDefault="00721304" w:rsidP="00721304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Ошибка: таблица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не существует</w:t>
                  </w:r>
                </w:p>
              </w:tc>
            </w:tr>
            <w:tr w:rsidR="00721304" w:rsidRPr="004F7D1B" w14:paraId="1BCFABFB" w14:textId="77777777" w:rsidTr="00AB5F48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4D248" w14:textId="77777777" w:rsidR="00721304" w:rsidRPr="00AA1FE3" w:rsidRDefault="00721304" w:rsidP="00721304">
                  <w:pPr>
                    <w:jc w:val="left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7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B03F4E3" w14:textId="77777777" w:rsidR="00721304" w:rsidRPr="000D63CE" w:rsidRDefault="00721304" w:rsidP="00721304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SID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SNAME</w:t>
                  </w:r>
                </w:p>
                <w:p w14:paraId="61D69569" w14:textId="77777777" w:rsidR="00721304" w:rsidRPr="000D63CE" w:rsidRDefault="00721304" w:rsidP="00721304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 xml:space="preserve">1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Адамс</w:t>
                  </w:r>
                </w:p>
                <w:p w14:paraId="002EBB2F" w14:textId="77777777" w:rsidR="00721304" w:rsidRPr="000D63CE" w:rsidRDefault="00721304" w:rsidP="00721304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2 Дюбуа</w:t>
                  </w:r>
                </w:p>
              </w:tc>
            </w:tr>
            <w:tr w:rsidR="00721304" w:rsidRPr="00DA4AA1" w14:paraId="064C4E9F" w14:textId="77777777" w:rsidTr="00AB5F48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56E9E" w14:textId="77777777" w:rsidR="00721304" w:rsidRPr="00DA4AA1" w:rsidRDefault="00721304" w:rsidP="00721304">
                  <w:pPr>
                    <w:jc w:val="left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7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0714844" w14:textId="77777777" w:rsidR="00721304" w:rsidRPr="000D63CE" w:rsidRDefault="00721304" w:rsidP="00721304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SID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SNAME</w:t>
                  </w:r>
                </w:p>
                <w:p w14:paraId="04EE1A45" w14:textId="77777777" w:rsidR="00721304" w:rsidRPr="000D63CE" w:rsidRDefault="00721304" w:rsidP="00721304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1 Адамс</w:t>
                  </w:r>
                </w:p>
                <w:p w14:paraId="3D727A12" w14:textId="77777777" w:rsidR="00721304" w:rsidRPr="000D63CE" w:rsidRDefault="00721304" w:rsidP="00721304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2 Дюбуа</w:t>
                  </w:r>
                </w:p>
                <w:p w14:paraId="6BC1D66F" w14:textId="77777777" w:rsidR="00721304" w:rsidRPr="000D63CE" w:rsidRDefault="00721304" w:rsidP="00721304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1 Джонс</w:t>
                  </w:r>
                </w:p>
              </w:tc>
            </w:tr>
            <w:tr w:rsidR="00721304" w:rsidRPr="004F7D1B" w14:paraId="701AB5C6" w14:textId="77777777" w:rsidTr="00AB5F48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0EBA0" w14:textId="77777777" w:rsidR="00721304" w:rsidRPr="004F7D1B" w:rsidRDefault="00721304" w:rsidP="00721304">
                  <w:pPr>
                    <w:jc w:val="left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7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F0C2600" w14:textId="77777777" w:rsidR="00721304" w:rsidRPr="000D63CE" w:rsidRDefault="00721304" w:rsidP="00721304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[нет записей]</w:t>
                  </w:r>
                </w:p>
              </w:tc>
            </w:tr>
          </w:tbl>
          <w:p w14:paraId="746CF77B" w14:textId="135F1608" w:rsidR="00721304" w:rsidRDefault="00721304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0C633D1" w14:textId="77777777" w:rsidR="00721304" w:rsidRPr="0028756D" w:rsidRDefault="00721304" w:rsidP="00721304">
            <w:pPr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2) </w:t>
            </w:r>
            <w:r w:rsidRPr="0028756D">
              <w:rPr>
                <w:sz w:val="22"/>
                <w:szCs w:val="18"/>
              </w:rPr>
              <w:t>Укажите результат выполнения следующей последовательности операторов S</w:t>
            </w:r>
            <w:r w:rsidRPr="0028756D">
              <w:rPr>
                <w:sz w:val="22"/>
                <w:szCs w:val="18"/>
                <w:lang w:val="en-US"/>
              </w:rPr>
              <w:t>QL</w:t>
            </w:r>
            <w:r w:rsidRPr="0028756D">
              <w:rPr>
                <w:sz w:val="22"/>
                <w:szCs w:val="18"/>
              </w:rPr>
              <w:t>:</w:t>
            </w:r>
          </w:p>
          <w:p w14:paraId="1EBE994B" w14:textId="77777777" w:rsidR="00721304" w:rsidRPr="000D63CE" w:rsidRDefault="00721304" w:rsidP="00721304">
            <w:pPr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create table S (</w:t>
            </w:r>
          </w:p>
          <w:p w14:paraId="110B86D9" w14:textId="77777777" w:rsidR="00721304" w:rsidRPr="000D63CE" w:rsidRDefault="00721304" w:rsidP="00721304">
            <w:pPr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  SID number primary key,</w:t>
            </w:r>
          </w:p>
          <w:p w14:paraId="0240F9F1" w14:textId="77777777" w:rsidR="00721304" w:rsidRPr="000D63CE" w:rsidRDefault="00721304" w:rsidP="00721304">
            <w:pPr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  SName char(10),</w:t>
            </w:r>
          </w:p>
          <w:p w14:paraId="11C1547E" w14:textId="77777777" w:rsidR="00721304" w:rsidRPr="000D63CE" w:rsidRDefault="00721304" w:rsidP="00721304">
            <w:pPr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  SCity char(20));</w:t>
            </w:r>
          </w:p>
          <w:p w14:paraId="40D31342" w14:textId="77777777" w:rsidR="00721304" w:rsidRPr="000D63CE" w:rsidRDefault="00721304" w:rsidP="00721304">
            <w:pPr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insert into S values </w:t>
            </w:r>
          </w:p>
          <w:p w14:paraId="7C969F44" w14:textId="77777777" w:rsidR="00721304" w:rsidRPr="000D63CE" w:rsidRDefault="00721304" w:rsidP="00721304">
            <w:pPr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  (1,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Адамс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Лондон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',);</w:t>
            </w:r>
          </w:p>
          <w:p w14:paraId="3969012B" w14:textId="77777777" w:rsidR="00721304" w:rsidRPr="000D63CE" w:rsidRDefault="00721304" w:rsidP="00721304">
            <w:pPr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insert into S values </w:t>
            </w:r>
          </w:p>
          <w:p w14:paraId="0C5EA611" w14:textId="77777777" w:rsidR="00721304" w:rsidRPr="000D63CE" w:rsidRDefault="00721304" w:rsidP="00721304">
            <w:pPr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  (2,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Дюбуа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Париж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');</w:t>
            </w:r>
          </w:p>
          <w:p w14:paraId="26158CAE" w14:textId="77777777" w:rsidR="00721304" w:rsidRPr="000D63CE" w:rsidRDefault="00721304" w:rsidP="00721304">
            <w:pPr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insert into S values </w:t>
            </w:r>
          </w:p>
          <w:p w14:paraId="23C2B306" w14:textId="77777777" w:rsidR="00721304" w:rsidRPr="000D63CE" w:rsidRDefault="00721304" w:rsidP="00721304">
            <w:pPr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 xml:space="preserve">  (1,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Джонс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', '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Нью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-</w:t>
            </w:r>
            <w:r w:rsidRPr="000D63CE">
              <w:rPr>
                <w:rFonts w:ascii="Courier New" w:hAnsi="Courier New" w:cs="Courier New"/>
                <w:sz w:val="20"/>
                <w:szCs w:val="22"/>
              </w:rPr>
              <w:t>Йорк</w:t>
            </w: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');</w:t>
            </w:r>
          </w:p>
          <w:p w14:paraId="7F5AAF6A" w14:textId="77777777" w:rsidR="00721304" w:rsidRPr="000D63CE" w:rsidRDefault="00721304" w:rsidP="00721304">
            <w:pPr>
              <w:rPr>
                <w:rFonts w:ascii="Courier New" w:hAnsi="Courier New" w:cs="Courier New"/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commit;</w:t>
            </w:r>
          </w:p>
          <w:p w14:paraId="7C5DE791" w14:textId="5508653A" w:rsidR="00721304" w:rsidRPr="000D63CE" w:rsidRDefault="00721304" w:rsidP="00721304">
            <w:pPr>
              <w:tabs>
                <w:tab w:val="left" w:pos="6600"/>
              </w:tabs>
              <w:jc w:val="left"/>
              <w:rPr>
                <w:sz w:val="20"/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22"/>
                <w:lang w:val="en-US"/>
              </w:rPr>
              <w:t>select SID, SName from S;</w:t>
            </w:r>
          </w:p>
          <w:tbl>
            <w:tblPr>
              <w:tblW w:w="4945" w:type="pct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475"/>
              <w:gridCol w:w="6435"/>
            </w:tblGrid>
            <w:tr w:rsidR="00721304" w:rsidRPr="00721304" w14:paraId="0BE30626" w14:textId="77777777" w:rsidTr="00AB5F48">
              <w:trPr>
                <w:trHeight w:val="230"/>
              </w:trPr>
              <w:tc>
                <w:tcPr>
                  <w:tcW w:w="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78098" w14:textId="77777777" w:rsidR="00721304" w:rsidRPr="00721304" w:rsidRDefault="00721304" w:rsidP="00721304">
                  <w:pPr>
                    <w:jc w:val="center"/>
                    <w:rPr>
                      <w:color w:val="FF0000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65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7BCFC92" w14:textId="77777777" w:rsidR="00721304" w:rsidRPr="000D63CE" w:rsidRDefault="00721304" w:rsidP="00721304">
                  <w:pPr>
                    <w:rPr>
                      <w:rFonts w:ascii="Courier New" w:hAnsi="Courier New" w:cs="Courier New"/>
                      <w:sz w:val="20"/>
                      <w:szCs w:val="22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1 Адамс</w:t>
                  </w:r>
                </w:p>
                <w:p w14:paraId="18322D1B" w14:textId="77777777" w:rsidR="00721304" w:rsidRPr="000D63CE" w:rsidRDefault="00721304" w:rsidP="00721304">
                  <w:pPr>
                    <w:rPr>
                      <w:rFonts w:ascii="Courier New" w:hAnsi="Courier New" w:cs="Courier New"/>
                      <w:sz w:val="20"/>
                      <w:szCs w:val="22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2 Дюбуа</w:t>
                  </w:r>
                </w:p>
                <w:p w14:paraId="57F923E6" w14:textId="77777777" w:rsidR="00721304" w:rsidRPr="000D63CE" w:rsidRDefault="00721304" w:rsidP="00721304">
                  <w:pPr>
                    <w:rPr>
                      <w:rFonts w:ascii="Courier New" w:hAnsi="Courier New" w:cs="Courier New"/>
                      <w:sz w:val="20"/>
                      <w:szCs w:val="22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1 Джонс</w:t>
                  </w:r>
                </w:p>
              </w:tc>
            </w:tr>
            <w:tr w:rsidR="00721304" w:rsidRPr="00721304" w14:paraId="1D558F16" w14:textId="77777777" w:rsidTr="00AB5F48">
              <w:trPr>
                <w:trHeight w:val="230"/>
              </w:trPr>
              <w:tc>
                <w:tcPr>
                  <w:tcW w:w="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6FA03F" w14:textId="53763308" w:rsidR="00721304" w:rsidRPr="00721304" w:rsidRDefault="00721304" w:rsidP="00721304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65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8634C75" w14:textId="77777777" w:rsidR="00721304" w:rsidRPr="000D63CE" w:rsidRDefault="00721304" w:rsidP="00721304">
                  <w:pPr>
                    <w:rPr>
                      <w:rFonts w:ascii="Courier New" w:hAnsi="Courier New" w:cs="Courier New"/>
                      <w:sz w:val="20"/>
                      <w:szCs w:val="22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1 Адамс</w:t>
                  </w:r>
                </w:p>
                <w:p w14:paraId="3478E77E" w14:textId="77777777" w:rsidR="00721304" w:rsidRPr="000D63CE" w:rsidRDefault="00721304" w:rsidP="00721304">
                  <w:pPr>
                    <w:rPr>
                      <w:rFonts w:ascii="Courier New" w:hAnsi="Courier New" w:cs="Courier New"/>
                      <w:sz w:val="20"/>
                      <w:szCs w:val="22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2 Дюбуа</w:t>
                  </w:r>
                </w:p>
              </w:tc>
            </w:tr>
            <w:tr w:rsidR="00721304" w:rsidRPr="00721304" w14:paraId="76D0C512" w14:textId="77777777" w:rsidTr="00AB5F48">
              <w:trPr>
                <w:trHeight w:val="230"/>
              </w:trPr>
              <w:tc>
                <w:tcPr>
                  <w:tcW w:w="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F0F50" w14:textId="77777777" w:rsidR="00721304" w:rsidRPr="00721304" w:rsidRDefault="00721304" w:rsidP="00721304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65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7DB657A" w14:textId="77777777" w:rsidR="00721304" w:rsidRPr="000D63CE" w:rsidRDefault="00721304" w:rsidP="00721304">
                  <w:pPr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[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нет записей</w:t>
                  </w:r>
                  <w:r w:rsidRPr="000D63CE">
                    <w:rPr>
                      <w:rFonts w:ascii="Courier New" w:hAnsi="Courier New" w:cs="Courier New"/>
                      <w:sz w:val="20"/>
                      <w:szCs w:val="22"/>
                      <w:lang w:val="en-US"/>
                    </w:rPr>
                    <w:t>]</w:t>
                  </w:r>
                </w:p>
              </w:tc>
            </w:tr>
            <w:tr w:rsidR="00721304" w:rsidRPr="00721304" w14:paraId="57FF3D05" w14:textId="77777777" w:rsidTr="00AB5F48">
              <w:trPr>
                <w:trHeight w:val="233"/>
              </w:trPr>
              <w:tc>
                <w:tcPr>
                  <w:tcW w:w="3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535E1" w14:textId="77777777" w:rsidR="00721304" w:rsidRPr="00721304" w:rsidRDefault="00721304" w:rsidP="00721304">
                  <w:pPr>
                    <w:jc w:val="center"/>
                    <w:rPr>
                      <w:color w:val="FF0000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65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890D9C6" w14:textId="77777777" w:rsidR="00721304" w:rsidRPr="000D63CE" w:rsidRDefault="00721304" w:rsidP="00721304">
                  <w:pPr>
                    <w:rPr>
                      <w:rFonts w:ascii="Courier New" w:hAnsi="Courier New" w:cs="Courier New"/>
                      <w:sz w:val="20"/>
                      <w:szCs w:val="22"/>
                    </w:rPr>
                  </w:pPr>
                  <w:r w:rsidRPr="000D63CE">
                    <w:rPr>
                      <w:rFonts w:ascii="Courier New" w:hAnsi="Courier New" w:cs="Courier New"/>
                      <w:sz w:val="20"/>
                      <w:szCs w:val="22"/>
                    </w:rPr>
                    <w:t>Ошибка: таблица S не существует!</w:t>
                  </w:r>
                </w:p>
              </w:tc>
            </w:tr>
          </w:tbl>
          <w:p w14:paraId="74AA36B2" w14:textId="77777777" w:rsidR="00721304" w:rsidRPr="00721304" w:rsidRDefault="00721304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55394E7C" w14:textId="77777777" w:rsidR="00D13199" w:rsidRPr="00A51677" w:rsidRDefault="00721304" w:rsidP="00D13199">
            <w:pPr>
              <w:keepNext/>
              <w:keepLines/>
              <w:tabs>
                <w:tab w:val="num" w:pos="426"/>
              </w:tabs>
              <w:spacing w:after="60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D13199" w:rsidRPr="0028756D">
              <w:rPr>
                <w:sz w:val="22"/>
              </w:rPr>
              <w:t>Укажите результат выполнения следующей последовательности операторов:</w:t>
            </w:r>
          </w:p>
          <w:p w14:paraId="1284D812" w14:textId="77777777" w:rsidR="00D13199" w:rsidRPr="000D63CE" w:rsidRDefault="00D13199" w:rsidP="00D13199">
            <w:pPr>
              <w:tabs>
                <w:tab w:val="left" w:pos="134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create table S(</w:t>
            </w:r>
          </w:p>
          <w:p w14:paraId="0D61E908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ab/>
              <w:t>SID number primary key,</w:t>
            </w:r>
          </w:p>
          <w:p w14:paraId="00359E1E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ab/>
              <w:t>SName char(10),</w:t>
            </w:r>
          </w:p>
          <w:p w14:paraId="23FF9FF2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ab/>
              <w:t>SCity char(10));</w:t>
            </w:r>
          </w:p>
          <w:p w14:paraId="5E69E597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savepoint p1;</w:t>
            </w:r>
          </w:p>
          <w:p w14:paraId="6892B859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 xml:space="preserve">insert into S </w:t>
            </w:r>
          </w:p>
          <w:p w14:paraId="5FB7125C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ab/>
              <w:t>values (1, '</w:t>
            </w:r>
            <w:r w:rsidRPr="000D63CE">
              <w:rPr>
                <w:rFonts w:ascii="Courier New" w:hAnsi="Courier New" w:cs="Courier New"/>
                <w:sz w:val="20"/>
                <w:szCs w:val="18"/>
              </w:rPr>
              <w:t>Адамс</w:t>
            </w: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', '</w:t>
            </w:r>
            <w:r w:rsidRPr="000D63CE">
              <w:rPr>
                <w:rFonts w:ascii="Courier New" w:hAnsi="Courier New" w:cs="Courier New"/>
                <w:sz w:val="20"/>
                <w:szCs w:val="18"/>
              </w:rPr>
              <w:t>Лондон</w:t>
            </w: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');</w:t>
            </w:r>
          </w:p>
          <w:p w14:paraId="27CEB48D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savepoint p2;</w:t>
            </w:r>
          </w:p>
          <w:p w14:paraId="29FE18CE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 xml:space="preserve">insert into S </w:t>
            </w:r>
          </w:p>
          <w:p w14:paraId="140A6105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ab/>
              <w:t>values (2, '</w:t>
            </w:r>
            <w:r w:rsidRPr="000D63CE">
              <w:rPr>
                <w:rFonts w:ascii="Courier New" w:hAnsi="Courier New" w:cs="Courier New"/>
                <w:sz w:val="20"/>
                <w:szCs w:val="18"/>
              </w:rPr>
              <w:t>Дюбуа</w:t>
            </w: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', '</w:t>
            </w:r>
            <w:r w:rsidRPr="000D63CE">
              <w:rPr>
                <w:rFonts w:ascii="Courier New" w:hAnsi="Courier New" w:cs="Courier New"/>
                <w:sz w:val="20"/>
                <w:szCs w:val="18"/>
              </w:rPr>
              <w:t>Париж</w:t>
            </w: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');</w:t>
            </w:r>
          </w:p>
          <w:p w14:paraId="31CD4A8F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savepoint p3;</w:t>
            </w:r>
          </w:p>
          <w:p w14:paraId="6B0012D0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 xml:space="preserve">insert into S </w:t>
            </w:r>
          </w:p>
          <w:p w14:paraId="7CDEB1B7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ab/>
              <w:t>values (3, '</w:t>
            </w:r>
            <w:r w:rsidRPr="000D63CE">
              <w:rPr>
                <w:rFonts w:ascii="Courier New" w:hAnsi="Courier New" w:cs="Courier New"/>
                <w:sz w:val="20"/>
                <w:szCs w:val="18"/>
              </w:rPr>
              <w:t>Джонс</w:t>
            </w: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', '</w:t>
            </w:r>
            <w:r w:rsidRPr="000D63CE">
              <w:rPr>
                <w:rFonts w:ascii="Courier New" w:hAnsi="Courier New" w:cs="Courier New"/>
                <w:sz w:val="20"/>
                <w:szCs w:val="18"/>
              </w:rPr>
              <w:t>Нью</w:t>
            </w: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-</w:t>
            </w:r>
            <w:r w:rsidRPr="000D63CE">
              <w:rPr>
                <w:rFonts w:ascii="Courier New" w:hAnsi="Courier New" w:cs="Courier New"/>
                <w:sz w:val="20"/>
                <w:szCs w:val="18"/>
              </w:rPr>
              <w:t>Йорк</w:t>
            </w: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');</w:t>
            </w:r>
          </w:p>
          <w:p w14:paraId="0654B8F0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rollback to savepoint p1;</w:t>
            </w:r>
          </w:p>
          <w:p w14:paraId="7B47819C" w14:textId="77777777" w:rsidR="00D13199" w:rsidRPr="000D63CE" w:rsidRDefault="00D13199" w:rsidP="00D13199">
            <w:pPr>
              <w:tabs>
                <w:tab w:val="left" w:pos="134"/>
                <w:tab w:val="left" w:pos="310"/>
              </w:tabs>
              <w:rPr>
                <w:rFonts w:ascii="Courier New" w:hAnsi="Courier New" w:cs="Courier New"/>
                <w:sz w:val="20"/>
                <w:szCs w:val="18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rollback to savepoint p2;</w:t>
            </w:r>
          </w:p>
          <w:p w14:paraId="27FCC3EF" w14:textId="0144473F" w:rsidR="00721304" w:rsidRPr="000D63CE" w:rsidRDefault="00D13199" w:rsidP="00D13199">
            <w:pPr>
              <w:tabs>
                <w:tab w:val="left" w:pos="6600"/>
              </w:tabs>
              <w:jc w:val="left"/>
              <w:rPr>
                <w:szCs w:val="22"/>
                <w:lang w:val="en-US"/>
              </w:rPr>
            </w:pPr>
            <w:r w:rsidRPr="000D63CE">
              <w:rPr>
                <w:rFonts w:ascii="Courier New" w:hAnsi="Courier New" w:cs="Courier New"/>
                <w:sz w:val="20"/>
                <w:szCs w:val="18"/>
                <w:lang w:val="en-US"/>
              </w:rPr>
              <w:t>select SID, SName from S;</w:t>
            </w:r>
          </w:p>
          <w:tbl>
            <w:tblPr>
              <w:tblW w:w="6768" w:type="dxa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64"/>
              <w:gridCol w:w="6404"/>
            </w:tblGrid>
            <w:tr w:rsidR="00D13199" w:rsidRPr="00A51677" w14:paraId="0A9DAA62" w14:textId="77777777" w:rsidTr="00D13199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0596D7" w14:textId="77777777" w:rsidR="00D13199" w:rsidRPr="00A51677" w:rsidRDefault="00D13199" w:rsidP="00D13199">
                  <w:pPr>
                    <w:jc w:val="center"/>
                    <w:rPr>
                      <w:color w:val="FF0000"/>
                      <w:sz w:val="18"/>
                      <w:lang w:val="en-US"/>
                    </w:rPr>
                  </w:pPr>
                </w:p>
              </w:tc>
              <w:tc>
                <w:tcPr>
                  <w:tcW w:w="640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D78B3FD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Ошибка: таблица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не существует</w:t>
                  </w:r>
                </w:p>
              </w:tc>
            </w:tr>
            <w:tr w:rsidR="00D13199" w:rsidRPr="00A51677" w14:paraId="5D20D9C1" w14:textId="77777777" w:rsidTr="00D13199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E314A" w14:textId="77777777" w:rsidR="00D13199" w:rsidRPr="00A51677" w:rsidRDefault="00D13199" w:rsidP="00D13199">
                  <w:pPr>
                    <w:jc w:val="center"/>
                    <w:rPr>
                      <w:color w:val="FF0000"/>
                      <w:sz w:val="18"/>
                    </w:rPr>
                  </w:pPr>
                </w:p>
              </w:tc>
              <w:tc>
                <w:tcPr>
                  <w:tcW w:w="640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8D5CCDC" w14:textId="4E799920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SID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SNAME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br/>
                    <w:t>[нет записей]</w:t>
                  </w:r>
                </w:p>
              </w:tc>
            </w:tr>
            <w:tr w:rsidR="00D13199" w:rsidRPr="00562E4D" w14:paraId="5E585E62" w14:textId="77777777" w:rsidTr="00D13199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A60B" w14:textId="77777777" w:rsidR="00D13199" w:rsidRPr="004F7D1B" w:rsidRDefault="00D13199" w:rsidP="00D13199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640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444C12B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SID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SNAME</w:t>
                  </w:r>
                </w:p>
                <w:p w14:paraId="5FFF4073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 xml:space="preserve">1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Адамс</w:t>
                  </w:r>
                </w:p>
              </w:tc>
            </w:tr>
            <w:tr w:rsidR="00D13199" w:rsidRPr="00562E4D" w14:paraId="56B387FC" w14:textId="77777777" w:rsidTr="00D13199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9B0F0" w14:textId="77777777" w:rsidR="00D13199" w:rsidRPr="004F7D1B" w:rsidRDefault="00D13199" w:rsidP="00D13199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640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D75D122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SID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SNAME</w:t>
                  </w:r>
                </w:p>
                <w:p w14:paraId="0B2CF4AF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2 Дюбуа</w:t>
                  </w:r>
                </w:p>
              </w:tc>
            </w:tr>
            <w:tr w:rsidR="00D13199" w:rsidRPr="00A51677" w14:paraId="666429A9" w14:textId="77777777" w:rsidTr="00D13199">
              <w:trPr>
                <w:trHeight w:val="233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4A10B" w14:textId="1211570E" w:rsidR="00D13199" w:rsidRPr="00A51677" w:rsidRDefault="00D13199" w:rsidP="00D13199">
                  <w:pPr>
                    <w:jc w:val="center"/>
                    <w:rPr>
                      <w:color w:val="FF0000"/>
                      <w:sz w:val="18"/>
                    </w:rPr>
                  </w:pPr>
                </w:p>
              </w:tc>
              <w:tc>
                <w:tcPr>
                  <w:tcW w:w="640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552FC4F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Ошибка: точка сохранения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p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2 не существует</w:t>
                  </w:r>
                </w:p>
                <w:p w14:paraId="6BA65051" w14:textId="78441D2F" w:rsidR="00D13199" w:rsidRPr="000D63CE" w:rsidRDefault="00D13199" w:rsidP="00D13199">
                  <w:pPr>
                    <w:jc w:val="left"/>
                    <w:rPr>
                      <w:bCs/>
                      <w:sz w:val="20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SID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SNAME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br/>
                    <w:t>[нет записей]</w:t>
                  </w:r>
                </w:p>
              </w:tc>
            </w:tr>
            <w:tr w:rsidR="00D13199" w:rsidRPr="004F7D1B" w14:paraId="2698E93D" w14:textId="77777777" w:rsidTr="00D13199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2A83" w14:textId="77777777" w:rsidR="00D13199" w:rsidRPr="004F7D1B" w:rsidRDefault="00D13199" w:rsidP="00D13199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640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42EAF92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SID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SNAME</w:t>
                  </w:r>
                </w:p>
                <w:p w14:paraId="7A90F877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3 Джонс</w:t>
                  </w:r>
                </w:p>
              </w:tc>
            </w:tr>
            <w:tr w:rsidR="00D13199" w:rsidRPr="004F7D1B" w14:paraId="43E7D4F9" w14:textId="77777777" w:rsidTr="00D13199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89450" w14:textId="77777777" w:rsidR="00D13199" w:rsidRPr="004F7D1B" w:rsidRDefault="00D13199" w:rsidP="00D13199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640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C9EA205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SID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SNAME</w:t>
                  </w:r>
                </w:p>
                <w:p w14:paraId="083302DD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1 Адамс</w:t>
                  </w:r>
                </w:p>
                <w:p w14:paraId="28017D60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2 Дюбуа</w:t>
                  </w:r>
                </w:p>
                <w:p w14:paraId="5C33A257" w14:textId="77777777" w:rsidR="00D13199" w:rsidRPr="000D63CE" w:rsidRDefault="00D13199" w:rsidP="00D13199">
                  <w:pPr>
                    <w:jc w:val="left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0D63CE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3 Джонс</w:t>
                  </w:r>
                </w:p>
              </w:tc>
            </w:tr>
          </w:tbl>
          <w:p w14:paraId="08FC4987" w14:textId="35D30B1B" w:rsidR="00721304" w:rsidRPr="00D13199" w:rsidRDefault="00721304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3D5152" w:rsidRPr="005E6340" w14:paraId="697A3DFD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25EF6204" w14:textId="77777777" w:rsidR="003D5152" w:rsidRPr="00D13199" w:rsidRDefault="003D5152" w:rsidP="003D51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6B8FFE87" w14:textId="47AE9DF2" w:rsidR="003D5152" w:rsidRPr="005E6340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0E248166" w14:textId="65D15119" w:rsidR="003D5152" w:rsidRPr="0043147E" w:rsidRDefault="003D5152" w:rsidP="003D5152">
            <w:pPr>
              <w:tabs>
                <w:tab w:val="left" w:pos="6600"/>
              </w:tabs>
              <w:jc w:val="left"/>
            </w:pPr>
            <w:r w:rsidRPr="0043147E">
              <w:t>Тест 8: "Хранилища данных"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6F30533D" w14:textId="77777777" w:rsidR="003D5152" w:rsidRPr="00B73FD5" w:rsidRDefault="003D5152" w:rsidP="003D5152">
            <w:pPr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Примеры вопросов теста.</w:t>
            </w:r>
          </w:p>
          <w:p w14:paraId="1C33F850" w14:textId="406D014C" w:rsidR="007A14F6" w:rsidRPr="007A14F6" w:rsidRDefault="007A14F6" w:rsidP="007A14F6">
            <w:pPr>
              <w:spacing w:after="12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1) Какой </w:t>
            </w:r>
            <w:r w:rsidRPr="007A14F6">
              <w:rPr>
                <w:sz w:val="22"/>
              </w:rPr>
              <w:t xml:space="preserve">компонент </w:t>
            </w:r>
            <w:r>
              <w:rPr>
                <w:sz w:val="22"/>
              </w:rPr>
              <w:t>пропущен</w:t>
            </w:r>
            <w:r w:rsidRPr="007A14F6">
              <w:rPr>
                <w:sz w:val="22"/>
              </w:rPr>
              <w:t xml:space="preserve"> в </w:t>
            </w:r>
            <w:r>
              <w:rPr>
                <w:sz w:val="22"/>
              </w:rPr>
              <w:t xml:space="preserve">следующей </w:t>
            </w:r>
            <w:r w:rsidRPr="007A14F6">
              <w:rPr>
                <w:sz w:val="22"/>
              </w:rPr>
              <w:t>схеме технологии ин</w:t>
            </w:r>
            <w:r>
              <w:rPr>
                <w:sz w:val="22"/>
              </w:rPr>
              <w:t>теграции двух источников данных?</w:t>
            </w:r>
          </w:p>
          <w:p w14:paraId="5AA6DA4E" w14:textId="10C9D761" w:rsidR="003D5152" w:rsidRDefault="007A14F6" w:rsidP="007A14F6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FC78C6">
              <w:rPr>
                <w:sz w:val="20"/>
                <w:lang w:val="en-US"/>
              </w:rPr>
              <w:object w:dxaOrig="3930" w:dyaOrig="5940" w14:anchorId="3A81AF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5pt;height:175.5pt" o:ole="">
                  <v:imagedata r:id="rId11" o:title=""/>
                </v:shape>
                <o:OLEObject Type="Embed" ProgID="Word.Picture.8" ShapeID="_x0000_i1025" DrawAspect="Content" ObjectID="_1728312327" r:id="rId12"/>
              </w:object>
            </w:r>
          </w:p>
          <w:p w14:paraId="65DC3769" w14:textId="77777777" w:rsidR="007A14F6" w:rsidRDefault="007A14F6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A4064B3" w14:textId="438FF8B2" w:rsidR="007A14F6" w:rsidRDefault="007A14F6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BE17FC" w:rsidRPr="00BE17FC">
              <w:rPr>
                <w:sz w:val="22"/>
                <w:szCs w:val="22"/>
              </w:rPr>
              <w:t>В пустые клетки рядом с описанием семантики этапов процесса построения хранилища данных впишите порядковые номера их выполнения (начиная с 1) и соответствующие англоязычные названия.</w:t>
            </w:r>
          </w:p>
          <w:tbl>
            <w:tblPr>
              <w:tblW w:w="6910" w:type="dxa"/>
              <w:tblBorders>
                <w:top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70"/>
              <w:gridCol w:w="1844"/>
              <w:gridCol w:w="4696"/>
            </w:tblGrid>
            <w:tr w:rsidR="00BE17FC" w:rsidRPr="004A2FA2" w14:paraId="0118E687" w14:textId="77777777" w:rsidTr="00BE17FC">
              <w:trPr>
                <w:trHeight w:val="82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4CEE3F" w14:textId="2DFA1DB5" w:rsidR="00BE17FC" w:rsidRPr="000228A7" w:rsidRDefault="00BE17FC" w:rsidP="00BE17FC">
                  <w:pPr>
                    <w:spacing w:line="480" w:lineRule="auto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13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CA6F3" w14:textId="720B138E" w:rsidR="00BE17FC" w:rsidRPr="00540FE6" w:rsidRDefault="00BE17FC" w:rsidP="00BE17FC">
                  <w:pPr>
                    <w:spacing w:line="480" w:lineRule="auto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399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F7D9DBB" w14:textId="77777777" w:rsidR="00BE17FC" w:rsidRPr="00BE17FC" w:rsidRDefault="00BE17FC" w:rsidP="00BE17FC">
                  <w:pPr>
                    <w:rPr>
                      <w:sz w:val="22"/>
                      <w:szCs w:val="18"/>
                    </w:rPr>
                  </w:pPr>
                  <w:r w:rsidRPr="00BE17FC">
                    <w:rPr>
                      <w:sz w:val="22"/>
                      <w:szCs w:val="18"/>
                    </w:rPr>
                    <w:t>Запись данных в хранилище данных.</w:t>
                  </w:r>
                </w:p>
              </w:tc>
            </w:tr>
            <w:tr w:rsidR="00BE17FC" w:rsidRPr="00CF022E" w14:paraId="51F2016D" w14:textId="77777777" w:rsidTr="00BE17FC">
              <w:trPr>
                <w:trHeight w:val="192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0897B" w14:textId="47D0FC46" w:rsidR="00BE17FC" w:rsidRPr="000228A7" w:rsidRDefault="00BE17FC" w:rsidP="00BE17FC">
                  <w:pPr>
                    <w:spacing w:line="480" w:lineRule="auto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13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7159E" w14:textId="6F526A9D" w:rsidR="00BE17FC" w:rsidRPr="00540FE6" w:rsidRDefault="00BE17FC" w:rsidP="00BE17FC">
                  <w:pPr>
                    <w:spacing w:line="480" w:lineRule="auto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399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1C51CE4" w14:textId="77777777" w:rsidR="00BE17FC" w:rsidRPr="00BE17FC" w:rsidRDefault="00BE17FC" w:rsidP="00BE17FC">
                  <w:pPr>
                    <w:rPr>
                      <w:sz w:val="22"/>
                      <w:szCs w:val="18"/>
                    </w:rPr>
                  </w:pPr>
                  <w:r w:rsidRPr="00BE17FC">
                    <w:rPr>
                      <w:sz w:val="22"/>
                      <w:szCs w:val="18"/>
                    </w:rPr>
                    <w:t>Извлечение данных из источников данных.</w:t>
                  </w:r>
                </w:p>
              </w:tc>
            </w:tr>
            <w:tr w:rsidR="00BE17FC" w:rsidRPr="004A2FA2" w14:paraId="613D3434" w14:textId="77777777" w:rsidTr="00BE17FC">
              <w:trPr>
                <w:trHeight w:val="128"/>
              </w:trPr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2D8355" w14:textId="1CBA076D" w:rsidR="00BE17FC" w:rsidRPr="000228A7" w:rsidRDefault="00BE17FC" w:rsidP="00BE17FC">
                  <w:pPr>
                    <w:spacing w:line="480" w:lineRule="auto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13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4360A" w14:textId="376AF15B" w:rsidR="00BE17FC" w:rsidRPr="00540FE6" w:rsidRDefault="00BE17FC" w:rsidP="00BE17FC">
                  <w:pPr>
                    <w:spacing w:line="480" w:lineRule="auto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399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769CF29" w14:textId="77777777" w:rsidR="00BE17FC" w:rsidRPr="00BE17FC" w:rsidRDefault="00BE17FC" w:rsidP="00BE17FC">
                  <w:pPr>
                    <w:rPr>
                      <w:sz w:val="22"/>
                      <w:szCs w:val="18"/>
                    </w:rPr>
                  </w:pPr>
                  <w:r w:rsidRPr="00BE17FC">
                    <w:rPr>
                      <w:sz w:val="22"/>
                      <w:szCs w:val="18"/>
                    </w:rPr>
                    <w:t>Агрегация, создание новых полей, очистка данных.</w:t>
                  </w:r>
                </w:p>
              </w:tc>
            </w:tr>
          </w:tbl>
          <w:p w14:paraId="7AEDAA6C" w14:textId="0AAFD86A" w:rsidR="007A14F6" w:rsidRDefault="007A14F6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8343CD6" w14:textId="67EDC580" w:rsidR="00612113" w:rsidRDefault="007A14F6" w:rsidP="00612113">
            <w:pPr>
              <w:tabs>
                <w:tab w:val="left" w:pos="6600"/>
              </w:tabs>
              <w:jc w:val="left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612113">
              <w:rPr>
                <w:sz w:val="20"/>
              </w:rPr>
              <w:t>Напишите результат выполнения запроса</w:t>
            </w:r>
          </w:p>
          <w:p w14:paraId="770E9DCE" w14:textId="77777777" w:rsidR="00612113" w:rsidRPr="00186572" w:rsidRDefault="00612113" w:rsidP="00612113">
            <w:pPr>
              <w:rPr>
                <w:rFonts w:ascii="Courier New" w:hAnsi="Courier New" w:cs="Courier New"/>
                <w:sz w:val="18"/>
              </w:rPr>
            </w:pPr>
            <w:r w:rsidRPr="00186572">
              <w:rPr>
                <w:rFonts w:ascii="Courier New" w:hAnsi="Courier New" w:cs="Courier New"/>
                <w:sz w:val="18"/>
                <w:lang w:val="en-US"/>
              </w:rPr>
              <w:t>select</w:t>
            </w:r>
            <w:r w:rsidRPr="00186572">
              <w:rPr>
                <w:rFonts w:ascii="Courier New" w:hAnsi="Courier New" w:cs="Courier New"/>
                <w:sz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</w:rPr>
              <w:t>Время</w:t>
            </w:r>
            <w:r w:rsidRPr="00186572">
              <w:rPr>
                <w:rFonts w:ascii="Courier New" w:hAnsi="Courier New" w:cs="Courier New"/>
                <w:sz w:val="18"/>
              </w:rPr>
              <w:t>, Филиал, sum(Пр</w:t>
            </w:r>
            <w:r>
              <w:rPr>
                <w:rFonts w:ascii="Courier New" w:hAnsi="Courier New" w:cs="Courier New"/>
                <w:sz w:val="18"/>
              </w:rPr>
              <w:t>одажа</w:t>
            </w:r>
            <w:r w:rsidRPr="00186572">
              <w:rPr>
                <w:rFonts w:ascii="Courier New" w:hAnsi="Courier New" w:cs="Courier New"/>
                <w:sz w:val="18"/>
              </w:rPr>
              <w:t xml:space="preserve">) </w:t>
            </w:r>
            <w:r w:rsidRPr="00186572">
              <w:rPr>
                <w:rFonts w:ascii="Courier New" w:hAnsi="Courier New" w:cs="Courier New"/>
                <w:sz w:val="18"/>
                <w:lang w:val="en-US"/>
              </w:rPr>
              <w:t>as</w:t>
            </w:r>
            <w:r w:rsidRPr="00186572">
              <w:rPr>
                <w:rFonts w:ascii="Courier New" w:hAnsi="Courier New" w:cs="Courier New"/>
                <w:sz w:val="18"/>
              </w:rPr>
              <w:t xml:space="preserve"> Прибыль</w:t>
            </w:r>
          </w:p>
          <w:p w14:paraId="06C8CD4B" w14:textId="77777777" w:rsidR="00612113" w:rsidRPr="00186572" w:rsidRDefault="00612113" w:rsidP="00612113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186572">
              <w:rPr>
                <w:rFonts w:ascii="Courier New" w:hAnsi="Courier New" w:cs="Courier New"/>
                <w:sz w:val="18"/>
                <w:lang w:val="en-US"/>
              </w:rPr>
              <w:t>from T</w:t>
            </w:r>
          </w:p>
          <w:p w14:paraId="6078679F" w14:textId="77777777" w:rsidR="00612113" w:rsidRPr="008D72C2" w:rsidRDefault="00612113" w:rsidP="00612113">
            <w:pPr>
              <w:rPr>
                <w:rFonts w:ascii="Courier New" w:hAnsi="Courier New" w:cs="Courier New"/>
                <w:sz w:val="18"/>
                <w:lang w:val="en-US"/>
              </w:rPr>
            </w:pPr>
            <w:r w:rsidRPr="00186572">
              <w:rPr>
                <w:rFonts w:ascii="Courier New" w:hAnsi="Courier New" w:cs="Courier New"/>
                <w:sz w:val="18"/>
                <w:lang w:val="en-US"/>
              </w:rPr>
              <w:t xml:space="preserve">group by </w:t>
            </w:r>
            <w:r>
              <w:rPr>
                <w:rFonts w:ascii="Courier New" w:hAnsi="Courier New" w:cs="Courier New"/>
                <w:sz w:val="18"/>
                <w:lang w:val="en-US"/>
              </w:rPr>
              <w:t>cube</w:t>
            </w:r>
            <w:r w:rsidRPr="00186572">
              <w:rPr>
                <w:rFonts w:ascii="Courier New" w:hAnsi="Courier New" w:cs="Courier New"/>
                <w:sz w:val="18"/>
                <w:lang w:val="en-US"/>
              </w:rPr>
              <w:t>(</w:t>
            </w:r>
            <w:r>
              <w:rPr>
                <w:rFonts w:ascii="Courier New" w:hAnsi="Courier New" w:cs="Courier New"/>
                <w:sz w:val="18"/>
              </w:rPr>
              <w:t>Время</w:t>
            </w:r>
            <w:r w:rsidRPr="00186572">
              <w:rPr>
                <w:rFonts w:ascii="Courier New" w:hAnsi="Courier New" w:cs="Courier New"/>
                <w:sz w:val="18"/>
                <w:lang w:val="en-US"/>
              </w:rPr>
              <w:t xml:space="preserve">, </w:t>
            </w:r>
            <w:r w:rsidRPr="00186572">
              <w:rPr>
                <w:rFonts w:ascii="Courier New" w:hAnsi="Courier New" w:cs="Courier New"/>
                <w:sz w:val="18"/>
              </w:rPr>
              <w:t>Филиал</w:t>
            </w:r>
            <w:r w:rsidRPr="00186572">
              <w:rPr>
                <w:rFonts w:ascii="Courier New" w:hAnsi="Courier New" w:cs="Courier New"/>
                <w:sz w:val="18"/>
                <w:lang w:val="en-US"/>
              </w:rPr>
              <w:t>)</w:t>
            </w:r>
          </w:p>
          <w:p w14:paraId="062C3381" w14:textId="77777777" w:rsidR="00612113" w:rsidRDefault="00612113" w:rsidP="00612113">
            <w:pPr>
              <w:rPr>
                <w:rFonts w:ascii="Courier New" w:hAnsi="Courier New" w:cs="Courier New"/>
                <w:sz w:val="18"/>
              </w:rPr>
            </w:pPr>
            <w:r>
              <w:rPr>
                <w:rFonts w:ascii="Courier New" w:hAnsi="Courier New" w:cs="Courier New"/>
                <w:sz w:val="18"/>
                <w:lang w:val="en-US"/>
              </w:rPr>
              <w:t>order</w:t>
            </w:r>
            <w:r w:rsidRPr="0045597B">
              <w:rPr>
                <w:rFonts w:ascii="Courier New" w:hAnsi="Courier New" w:cs="Courier New"/>
                <w:sz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lang w:val="en-US"/>
              </w:rPr>
              <w:t>by</w:t>
            </w:r>
            <w:r w:rsidRPr="0045597B">
              <w:rPr>
                <w:rFonts w:ascii="Courier New" w:hAnsi="Courier New" w:cs="Courier New"/>
                <w:sz w:val="18"/>
              </w:rPr>
              <w:t xml:space="preserve"> Год, Филиал;</w:t>
            </w:r>
          </w:p>
          <w:p w14:paraId="68C08F30" w14:textId="77777777" w:rsidR="00612113" w:rsidRPr="00730D20" w:rsidRDefault="00612113" w:rsidP="00612113">
            <w:pPr>
              <w:rPr>
                <w:sz w:val="16"/>
              </w:rPr>
            </w:pPr>
          </w:p>
          <w:p w14:paraId="3E420E89" w14:textId="77777777" w:rsidR="00612113" w:rsidRDefault="00612113" w:rsidP="00612113">
            <w:pPr>
              <w:rPr>
                <w:sz w:val="20"/>
              </w:rPr>
            </w:pPr>
            <w:r>
              <w:rPr>
                <w:sz w:val="20"/>
              </w:rPr>
              <w:t>к таблице фактов</w:t>
            </w:r>
          </w:p>
          <w:p w14:paraId="07347F68" w14:textId="77777777" w:rsidR="00612113" w:rsidRPr="00430232" w:rsidRDefault="00612113" w:rsidP="00612113">
            <w:pPr>
              <w:rPr>
                <w:sz w:val="16"/>
              </w:rPr>
            </w:pPr>
          </w:p>
          <w:tbl>
            <w:tblPr>
              <w:tblStyle w:val="a7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857"/>
              <w:gridCol w:w="1229"/>
              <w:gridCol w:w="1173"/>
            </w:tblGrid>
            <w:tr w:rsidR="00612113" w:rsidRPr="001D026A" w14:paraId="3121376F" w14:textId="77777777" w:rsidTr="00612113">
              <w:tc>
                <w:tcPr>
                  <w:tcW w:w="85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14:paraId="04085FE6" w14:textId="77777777" w:rsidR="00612113" w:rsidRPr="001D026A" w:rsidRDefault="00612113" w:rsidP="00612113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Время</w:t>
                  </w:r>
                </w:p>
              </w:tc>
              <w:tc>
                <w:tcPr>
                  <w:tcW w:w="1229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5053A6FD" w14:textId="77777777" w:rsidR="00612113" w:rsidRPr="001D026A" w:rsidRDefault="00612113" w:rsidP="00612113">
                  <w:pPr>
                    <w:rPr>
                      <w:bCs/>
                      <w:sz w:val="20"/>
                    </w:rPr>
                  </w:pPr>
                  <w:r w:rsidRPr="001D026A">
                    <w:rPr>
                      <w:bCs/>
                      <w:sz w:val="20"/>
                    </w:rPr>
                    <w:t>Филиал</w:t>
                  </w:r>
                </w:p>
              </w:tc>
              <w:tc>
                <w:tcPr>
                  <w:tcW w:w="1173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43A06BC" w14:textId="77777777" w:rsidR="00612113" w:rsidRPr="00107F0D" w:rsidRDefault="00612113" w:rsidP="00612113">
                  <w:pPr>
                    <w:rPr>
                      <w:bCs/>
                      <w:sz w:val="20"/>
                    </w:rPr>
                  </w:pPr>
                  <w:r w:rsidRPr="001D026A">
                    <w:rPr>
                      <w:bCs/>
                      <w:sz w:val="20"/>
                    </w:rPr>
                    <w:t>Пр</w:t>
                  </w:r>
                  <w:r>
                    <w:rPr>
                      <w:bCs/>
                      <w:sz w:val="20"/>
                    </w:rPr>
                    <w:t>одажа</w:t>
                  </w:r>
                </w:p>
              </w:tc>
            </w:tr>
            <w:tr w:rsidR="00612113" w14:paraId="19EEF883" w14:textId="77777777" w:rsidTr="00612113">
              <w:tc>
                <w:tcPr>
                  <w:tcW w:w="857" w:type="dxa"/>
                  <w:tcBorders>
                    <w:top w:val="single" w:sz="12" w:space="0" w:color="auto"/>
                  </w:tcBorders>
                </w:tcPr>
                <w:p w14:paraId="62586EB2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2000</w:t>
                  </w:r>
                </w:p>
              </w:tc>
              <w:tc>
                <w:tcPr>
                  <w:tcW w:w="1229" w:type="dxa"/>
                  <w:tcBorders>
                    <w:top w:val="single" w:sz="12" w:space="0" w:color="auto"/>
                  </w:tcBorders>
                </w:tcPr>
                <w:p w14:paraId="759B868A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Челябинск</w:t>
                  </w:r>
                </w:p>
              </w:tc>
              <w:tc>
                <w:tcPr>
                  <w:tcW w:w="1173" w:type="dxa"/>
                  <w:tcBorders>
                    <w:top w:val="single" w:sz="12" w:space="0" w:color="auto"/>
                  </w:tcBorders>
                </w:tcPr>
                <w:p w14:paraId="6A856134" w14:textId="77777777" w:rsidR="00612113" w:rsidRDefault="00612113" w:rsidP="00612113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120</w:t>
                  </w:r>
                </w:p>
              </w:tc>
            </w:tr>
            <w:tr w:rsidR="00612113" w14:paraId="650F7569" w14:textId="77777777" w:rsidTr="00612113">
              <w:tc>
                <w:tcPr>
                  <w:tcW w:w="857" w:type="dxa"/>
                </w:tcPr>
                <w:p w14:paraId="7FC06D49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2000</w:t>
                  </w:r>
                </w:p>
              </w:tc>
              <w:tc>
                <w:tcPr>
                  <w:tcW w:w="1229" w:type="dxa"/>
                </w:tcPr>
                <w:p w14:paraId="142D9676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Москва</w:t>
                  </w:r>
                </w:p>
              </w:tc>
              <w:tc>
                <w:tcPr>
                  <w:tcW w:w="1173" w:type="dxa"/>
                </w:tcPr>
                <w:p w14:paraId="33F1F9F8" w14:textId="77777777" w:rsidR="00612113" w:rsidRDefault="00612113" w:rsidP="00612113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150</w:t>
                  </w:r>
                </w:p>
              </w:tc>
            </w:tr>
            <w:tr w:rsidR="00612113" w14:paraId="2176A87A" w14:textId="77777777" w:rsidTr="00612113">
              <w:tc>
                <w:tcPr>
                  <w:tcW w:w="857" w:type="dxa"/>
                </w:tcPr>
                <w:p w14:paraId="1D182094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2002</w:t>
                  </w:r>
                </w:p>
              </w:tc>
              <w:tc>
                <w:tcPr>
                  <w:tcW w:w="1229" w:type="dxa"/>
                </w:tcPr>
                <w:p w14:paraId="41A682AA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Москва</w:t>
                  </w:r>
                </w:p>
              </w:tc>
              <w:tc>
                <w:tcPr>
                  <w:tcW w:w="1173" w:type="dxa"/>
                </w:tcPr>
                <w:p w14:paraId="2BEF96BD" w14:textId="77777777" w:rsidR="00612113" w:rsidRDefault="00612113" w:rsidP="00612113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180</w:t>
                  </w:r>
                </w:p>
              </w:tc>
            </w:tr>
            <w:tr w:rsidR="00612113" w:rsidRPr="003B2371" w14:paraId="0DD84A3D" w14:textId="77777777" w:rsidTr="00612113">
              <w:tc>
                <w:tcPr>
                  <w:tcW w:w="857" w:type="dxa"/>
                </w:tcPr>
                <w:p w14:paraId="602A25A9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2002</w:t>
                  </w:r>
                </w:p>
              </w:tc>
              <w:tc>
                <w:tcPr>
                  <w:tcW w:w="1229" w:type="dxa"/>
                </w:tcPr>
                <w:p w14:paraId="4BF3C053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Челябинск</w:t>
                  </w:r>
                </w:p>
              </w:tc>
              <w:tc>
                <w:tcPr>
                  <w:tcW w:w="1173" w:type="dxa"/>
                </w:tcPr>
                <w:p w14:paraId="61261AA0" w14:textId="77777777" w:rsidR="00612113" w:rsidRPr="003B2371" w:rsidRDefault="00612113" w:rsidP="00612113"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50</w:t>
                  </w:r>
                </w:p>
              </w:tc>
            </w:tr>
            <w:tr w:rsidR="00612113" w14:paraId="4E3BC275" w14:textId="77777777" w:rsidTr="00612113">
              <w:tc>
                <w:tcPr>
                  <w:tcW w:w="857" w:type="dxa"/>
                </w:tcPr>
                <w:p w14:paraId="3DA4BF08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2003</w:t>
                  </w:r>
                </w:p>
              </w:tc>
              <w:tc>
                <w:tcPr>
                  <w:tcW w:w="1229" w:type="dxa"/>
                </w:tcPr>
                <w:p w14:paraId="74416A93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Челябинск</w:t>
                  </w:r>
                </w:p>
              </w:tc>
              <w:tc>
                <w:tcPr>
                  <w:tcW w:w="1173" w:type="dxa"/>
                </w:tcPr>
                <w:p w14:paraId="0CA26CFC" w14:textId="77777777" w:rsidR="00612113" w:rsidRDefault="00612113" w:rsidP="00612113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200</w:t>
                  </w:r>
                </w:p>
              </w:tc>
            </w:tr>
            <w:tr w:rsidR="00612113" w14:paraId="4D462E9C" w14:textId="77777777" w:rsidTr="00612113">
              <w:tc>
                <w:tcPr>
                  <w:tcW w:w="857" w:type="dxa"/>
                </w:tcPr>
                <w:p w14:paraId="659FE435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2003</w:t>
                  </w:r>
                </w:p>
              </w:tc>
              <w:tc>
                <w:tcPr>
                  <w:tcW w:w="1229" w:type="dxa"/>
                </w:tcPr>
                <w:p w14:paraId="4202C010" w14:textId="77777777" w:rsidR="00612113" w:rsidRDefault="00612113" w:rsidP="00612113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Москва</w:t>
                  </w:r>
                </w:p>
              </w:tc>
              <w:tc>
                <w:tcPr>
                  <w:tcW w:w="1173" w:type="dxa"/>
                </w:tcPr>
                <w:p w14:paraId="7E8EF47C" w14:textId="77777777" w:rsidR="00612113" w:rsidRDefault="00612113" w:rsidP="00612113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100</w:t>
                  </w:r>
                </w:p>
              </w:tc>
            </w:tr>
          </w:tbl>
          <w:p w14:paraId="5643EF64" w14:textId="77777777" w:rsidR="00612113" w:rsidRDefault="00612113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984DF60" w14:textId="77C18623" w:rsidR="00612113" w:rsidRPr="00B73FD5" w:rsidRDefault="00612113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3D5152" w:rsidRPr="005E6340" w14:paraId="1BD0305C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546482D4" w14:textId="77777777" w:rsidR="003D5152" w:rsidRPr="005E6340" w:rsidRDefault="003D5152" w:rsidP="003D51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2EFBF0AF" w14:textId="10EE1825" w:rsidR="003D5152" w:rsidRPr="005E6340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124D321C" w14:textId="2A210A6B" w:rsidR="003D5152" w:rsidRPr="0043147E" w:rsidRDefault="003D5152" w:rsidP="003D5152">
            <w:pPr>
              <w:tabs>
                <w:tab w:val="left" w:pos="6600"/>
              </w:tabs>
              <w:jc w:val="left"/>
            </w:pPr>
            <w:r w:rsidRPr="0043147E">
              <w:t>ПЗ_1: "Разработка модели предметной области"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56CE4709" w14:textId="77777777" w:rsidR="003D5152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5487FD2C" w14:textId="08EA0AEE" w:rsidR="00540FE6" w:rsidRDefault="00540FE6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886631" w:rsidRPr="00886631">
              <w:rPr>
                <w:sz w:val="22"/>
                <w:szCs w:val="22"/>
              </w:rPr>
              <w:t xml:space="preserve">Назовите сильные и слабые сущности предметной области </w:t>
            </w:r>
            <w:r w:rsidR="00886631">
              <w:rPr>
                <w:sz w:val="22"/>
                <w:szCs w:val="22"/>
              </w:rPr>
              <w:t xml:space="preserve">выполненного задания </w:t>
            </w:r>
            <w:r w:rsidR="00886631" w:rsidRPr="00886631">
              <w:rPr>
                <w:sz w:val="22"/>
                <w:szCs w:val="22"/>
              </w:rPr>
              <w:t>и объясните, почему они являются таковыми.</w:t>
            </w:r>
          </w:p>
          <w:p w14:paraId="352A7AC2" w14:textId="7F3D128D" w:rsidR="00540FE6" w:rsidRPr="00886631" w:rsidRDefault="00540FE6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  <w:p w14:paraId="7C0EECF9" w14:textId="64FDA79A" w:rsidR="00540FE6" w:rsidRDefault="00540FE6" w:rsidP="0088663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886631">
              <w:rPr>
                <w:sz w:val="22"/>
                <w:szCs w:val="22"/>
              </w:rPr>
              <w:t xml:space="preserve">Постройте </w:t>
            </w:r>
            <w:r w:rsidR="00886631">
              <w:rPr>
                <w:sz w:val="22"/>
                <w:szCs w:val="22"/>
                <w:lang w:val="en-US"/>
              </w:rPr>
              <w:t>ER</w:t>
            </w:r>
            <w:r w:rsidR="00886631" w:rsidRPr="00886631">
              <w:rPr>
                <w:sz w:val="22"/>
                <w:szCs w:val="22"/>
              </w:rPr>
              <w:t>-</w:t>
            </w:r>
            <w:r w:rsidR="00886631">
              <w:rPr>
                <w:sz w:val="22"/>
                <w:szCs w:val="22"/>
              </w:rPr>
              <w:t xml:space="preserve">диаграмму следующей предметной области. </w:t>
            </w:r>
            <w:r w:rsidR="00886631" w:rsidRPr="00886631">
              <w:rPr>
                <w:i/>
                <w:sz w:val="22"/>
                <w:szCs w:val="22"/>
              </w:rPr>
              <w:t>Сущности</w:t>
            </w:r>
            <w:r w:rsidR="00886631">
              <w:rPr>
                <w:sz w:val="22"/>
                <w:szCs w:val="22"/>
              </w:rPr>
              <w:t xml:space="preserve">: </w:t>
            </w:r>
            <w:r w:rsidR="00886631" w:rsidRPr="00886631">
              <w:rPr>
                <w:sz w:val="22"/>
                <w:szCs w:val="22"/>
              </w:rPr>
              <w:t>Шахматисты играют партии в рамках турниров, проводимых организаторами.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i/>
                <w:sz w:val="22"/>
                <w:szCs w:val="22"/>
              </w:rPr>
              <w:t>Атрибуты сущностей</w:t>
            </w:r>
            <w:r w:rsidR="00886631">
              <w:rPr>
                <w:sz w:val="22"/>
                <w:szCs w:val="22"/>
              </w:rPr>
              <w:t xml:space="preserve">: </w:t>
            </w:r>
            <w:r w:rsidR="00886631" w:rsidRPr="00886631">
              <w:rPr>
                <w:sz w:val="22"/>
                <w:szCs w:val="22"/>
              </w:rPr>
              <w:t>Шахматист – ФИО, пол, возраст</w:t>
            </w:r>
            <w:r w:rsidR="00886631">
              <w:rPr>
                <w:sz w:val="22"/>
                <w:szCs w:val="22"/>
              </w:rPr>
              <w:t xml:space="preserve">; </w:t>
            </w:r>
            <w:r w:rsidR="00886631" w:rsidRPr="00886631">
              <w:rPr>
                <w:sz w:val="22"/>
                <w:szCs w:val="22"/>
              </w:rPr>
              <w:t>Партия – игравший белыми, игравший черными, результат игры</w:t>
            </w:r>
            <w:r w:rsidR="00886631">
              <w:rPr>
                <w:sz w:val="22"/>
                <w:szCs w:val="22"/>
              </w:rPr>
              <w:t xml:space="preserve">; </w:t>
            </w:r>
            <w:r w:rsidR="00886631" w:rsidRPr="00886631">
              <w:rPr>
                <w:sz w:val="22"/>
                <w:szCs w:val="22"/>
              </w:rPr>
              <w:t>Турнир – название, сроки</w:t>
            </w:r>
            <w:r w:rsidR="00886631">
              <w:rPr>
                <w:sz w:val="22"/>
                <w:szCs w:val="22"/>
              </w:rPr>
              <w:t xml:space="preserve">; </w:t>
            </w:r>
            <w:r w:rsidR="00886631" w:rsidRPr="00886631">
              <w:rPr>
                <w:sz w:val="22"/>
                <w:szCs w:val="22"/>
              </w:rPr>
              <w:t>Организатор – название, адрес.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i/>
                <w:sz w:val="22"/>
                <w:szCs w:val="22"/>
              </w:rPr>
              <w:t>Связи между сущностями</w:t>
            </w:r>
            <w:r w:rsidR="00886631">
              <w:rPr>
                <w:sz w:val="22"/>
                <w:szCs w:val="22"/>
              </w:rPr>
              <w:t xml:space="preserve">: </w:t>
            </w:r>
            <w:r w:rsidR="00886631" w:rsidRPr="00886631">
              <w:rPr>
                <w:sz w:val="22"/>
                <w:szCs w:val="22"/>
              </w:rPr>
              <w:t>в турнире учас</w:t>
            </w:r>
            <w:r w:rsidR="00886631">
              <w:rPr>
                <w:sz w:val="22"/>
                <w:szCs w:val="22"/>
              </w:rPr>
              <w:t>твуют два или более шахматистов; ш</w:t>
            </w:r>
            <w:r w:rsidR="00886631" w:rsidRPr="00886631">
              <w:rPr>
                <w:sz w:val="22"/>
                <w:szCs w:val="22"/>
              </w:rPr>
              <w:t>ахматист может участвовать в нескольких турнирах</w:t>
            </w:r>
            <w:r w:rsidR="00886631">
              <w:rPr>
                <w:sz w:val="22"/>
                <w:szCs w:val="22"/>
              </w:rPr>
              <w:t xml:space="preserve">; </w:t>
            </w:r>
            <w:r w:rsidR="00886631" w:rsidRPr="00886631">
              <w:rPr>
                <w:sz w:val="22"/>
                <w:szCs w:val="22"/>
              </w:rPr>
              <w:t xml:space="preserve">у турнира </w:t>
            </w:r>
            <w:r w:rsidR="00886631">
              <w:rPr>
                <w:sz w:val="22"/>
                <w:szCs w:val="22"/>
              </w:rPr>
              <w:t>может быть много организаторов;</w:t>
            </w:r>
            <w:r w:rsidR="00886631" w:rsidRPr="00886631">
              <w:rPr>
                <w:sz w:val="22"/>
                <w:szCs w:val="22"/>
              </w:rPr>
              <w:t xml:space="preserve"> организатор может организовать много турниров.</w:t>
            </w:r>
          </w:p>
          <w:p w14:paraId="404631FE" w14:textId="6898B118" w:rsidR="00540FE6" w:rsidRDefault="00540FE6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="00886631">
              <w:rPr>
                <w:sz w:val="22"/>
                <w:szCs w:val="22"/>
              </w:rPr>
              <w:t xml:space="preserve">Постройте </w:t>
            </w:r>
            <w:r w:rsidR="00886631">
              <w:rPr>
                <w:sz w:val="22"/>
                <w:szCs w:val="22"/>
                <w:lang w:val="en-US"/>
              </w:rPr>
              <w:t>ER</w:t>
            </w:r>
            <w:r w:rsidR="00886631" w:rsidRPr="00886631">
              <w:rPr>
                <w:sz w:val="22"/>
                <w:szCs w:val="22"/>
              </w:rPr>
              <w:t>-</w:t>
            </w:r>
            <w:r w:rsidR="00886631">
              <w:rPr>
                <w:sz w:val="22"/>
                <w:szCs w:val="22"/>
              </w:rPr>
              <w:t xml:space="preserve">диаграмму следующей предметной области. </w:t>
            </w:r>
            <w:r w:rsidR="00886631" w:rsidRPr="00886631">
              <w:rPr>
                <w:i/>
                <w:sz w:val="22"/>
                <w:szCs w:val="22"/>
              </w:rPr>
              <w:t>Сущности</w:t>
            </w:r>
            <w:r w:rsidR="00886631">
              <w:rPr>
                <w:sz w:val="22"/>
                <w:szCs w:val="22"/>
              </w:rPr>
              <w:t xml:space="preserve">: </w:t>
            </w:r>
            <w:r w:rsidR="00886631" w:rsidRPr="00886631">
              <w:rPr>
                <w:sz w:val="22"/>
                <w:szCs w:val="22"/>
              </w:rPr>
              <w:t>договоры с клиентами оговаривают работы, состоящие из этапов и выполняемые сотрудниками.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i/>
                <w:sz w:val="22"/>
                <w:szCs w:val="22"/>
              </w:rPr>
              <w:t>Атрибуты сущностей</w:t>
            </w:r>
            <w:r w:rsidR="00886631">
              <w:rPr>
                <w:sz w:val="22"/>
                <w:szCs w:val="22"/>
              </w:rPr>
              <w:t>: клиент –</w:t>
            </w:r>
            <w:r w:rsidR="00886631" w:rsidRPr="00886631">
              <w:rPr>
                <w:sz w:val="22"/>
                <w:szCs w:val="22"/>
              </w:rPr>
              <w:t xml:space="preserve"> название, город, адрес; сотрудник </w:t>
            </w:r>
            <w:r w:rsidR="00886631">
              <w:rPr>
                <w:sz w:val="22"/>
                <w:szCs w:val="22"/>
              </w:rPr>
              <w:t>–</w:t>
            </w:r>
            <w:r w:rsidR="00886631" w:rsidRPr="00886631">
              <w:rPr>
                <w:sz w:val="22"/>
                <w:szCs w:val="22"/>
              </w:rPr>
              <w:t xml:space="preserve"> ФИО, квалификационная кате</w:t>
            </w:r>
            <w:r w:rsidR="00886631">
              <w:rPr>
                <w:sz w:val="22"/>
                <w:szCs w:val="22"/>
              </w:rPr>
              <w:t>гория; работа</w:t>
            </w:r>
            <w:r w:rsidR="00886631" w:rsidRPr="00886631">
              <w:rPr>
                <w:sz w:val="22"/>
                <w:szCs w:val="22"/>
              </w:rPr>
              <w:t xml:space="preserve"> </w:t>
            </w:r>
            <w:r w:rsidR="00886631">
              <w:rPr>
                <w:sz w:val="22"/>
                <w:szCs w:val="22"/>
              </w:rPr>
              <w:t>–</w:t>
            </w:r>
            <w:r w:rsidR="00886631" w:rsidRPr="00886631">
              <w:rPr>
                <w:sz w:val="22"/>
                <w:szCs w:val="22"/>
              </w:rPr>
              <w:t xml:space="preserve"> </w:t>
            </w:r>
            <w:r w:rsidR="00886631">
              <w:rPr>
                <w:sz w:val="22"/>
                <w:szCs w:val="22"/>
              </w:rPr>
              <w:t>название, общая стоимость; этап</w:t>
            </w:r>
            <w:r w:rsidR="00886631" w:rsidRPr="00886631">
              <w:rPr>
                <w:sz w:val="22"/>
                <w:szCs w:val="22"/>
              </w:rPr>
              <w:t xml:space="preserve"> работы </w:t>
            </w:r>
            <w:r w:rsidR="00886631">
              <w:rPr>
                <w:sz w:val="22"/>
                <w:szCs w:val="22"/>
              </w:rPr>
              <w:t>–</w:t>
            </w:r>
            <w:r w:rsidR="00886631" w:rsidRPr="00886631">
              <w:rPr>
                <w:sz w:val="22"/>
                <w:szCs w:val="22"/>
              </w:rPr>
              <w:t xml:space="preserve"> название, номер выполнения по пор</w:t>
            </w:r>
            <w:r w:rsidR="00886631">
              <w:rPr>
                <w:sz w:val="22"/>
                <w:szCs w:val="22"/>
              </w:rPr>
              <w:t>ядку, категория сложности, цена; договор</w:t>
            </w:r>
            <w:r w:rsidR="00886631" w:rsidRPr="00886631">
              <w:rPr>
                <w:sz w:val="22"/>
                <w:szCs w:val="22"/>
              </w:rPr>
              <w:t xml:space="preserve"> </w:t>
            </w:r>
            <w:r w:rsidR="00886631">
              <w:rPr>
                <w:sz w:val="22"/>
                <w:szCs w:val="22"/>
              </w:rPr>
              <w:t>–</w:t>
            </w:r>
            <w:r w:rsidR="00886631" w:rsidRPr="00886631">
              <w:rPr>
                <w:sz w:val="22"/>
                <w:szCs w:val="22"/>
              </w:rPr>
              <w:t xml:space="preserve"> клиент, стоимость, сроки выполнения.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i/>
                <w:sz w:val="22"/>
                <w:szCs w:val="22"/>
              </w:rPr>
              <w:t>Связи между сущностями</w:t>
            </w:r>
            <w:r w:rsidR="00886631">
              <w:rPr>
                <w:sz w:val="22"/>
                <w:szCs w:val="22"/>
              </w:rPr>
              <w:t xml:space="preserve">. </w:t>
            </w:r>
            <w:r w:rsidR="00886631" w:rsidRPr="00886631">
              <w:rPr>
                <w:sz w:val="22"/>
                <w:szCs w:val="22"/>
              </w:rPr>
              <w:t>Договор заключается в точности с одним клиентом. С клиентом может быть заключено несколько договоров.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sz w:val="22"/>
                <w:szCs w:val="22"/>
              </w:rPr>
              <w:t>В договоре фигурирует непустой перечень работ. Работа может фигурировать в нескольких договорах.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sz w:val="22"/>
                <w:szCs w:val="22"/>
              </w:rPr>
              <w:t>Работа состоит из непустого перечня этапов. Этап может фигурировать в нескольких работах.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sz w:val="22"/>
                <w:szCs w:val="22"/>
              </w:rPr>
              <w:t>Для выполнения этапа работ может быть назначается в точности один сотрудник. Сотрудник может быть назначен на выполнение нескольких работ.</w:t>
            </w:r>
          </w:p>
          <w:p w14:paraId="3688090E" w14:textId="6087F3AF" w:rsidR="00540FE6" w:rsidRPr="00B73FD5" w:rsidRDefault="00540FE6" w:rsidP="0088663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="00886631">
              <w:rPr>
                <w:sz w:val="22"/>
                <w:szCs w:val="22"/>
              </w:rPr>
              <w:t xml:space="preserve">Постройте </w:t>
            </w:r>
            <w:r w:rsidR="00886631">
              <w:rPr>
                <w:sz w:val="22"/>
                <w:szCs w:val="22"/>
                <w:lang w:val="en-US"/>
              </w:rPr>
              <w:t>ER</w:t>
            </w:r>
            <w:r w:rsidR="00886631" w:rsidRPr="00886631">
              <w:rPr>
                <w:sz w:val="22"/>
                <w:szCs w:val="22"/>
              </w:rPr>
              <w:t>-</w:t>
            </w:r>
            <w:r w:rsidR="00886631">
              <w:rPr>
                <w:sz w:val="22"/>
                <w:szCs w:val="22"/>
              </w:rPr>
              <w:t xml:space="preserve">диаграмму следующей предметной области. </w:t>
            </w:r>
            <w:r w:rsidR="00886631" w:rsidRPr="00886631">
              <w:rPr>
                <w:i/>
                <w:sz w:val="22"/>
                <w:szCs w:val="22"/>
              </w:rPr>
              <w:t>Сущности</w:t>
            </w:r>
            <w:r w:rsidR="00886631">
              <w:rPr>
                <w:sz w:val="22"/>
                <w:szCs w:val="22"/>
              </w:rPr>
              <w:t xml:space="preserve">. </w:t>
            </w:r>
            <w:r w:rsidR="00886631" w:rsidRPr="00886631">
              <w:rPr>
                <w:sz w:val="22"/>
                <w:szCs w:val="22"/>
              </w:rPr>
              <w:t>Футболисты играют клубах, участвуя в матчах чемпионатов. У клуба есть президент, фан-клубы и спонсоры. Спонсоры делают пожертвования в пользу клуба. Фан-клуб состоит из фанатов. Во время чемпионата клубы могут производить трансфер футболистов в другой клуб.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i/>
                <w:sz w:val="22"/>
                <w:szCs w:val="22"/>
              </w:rPr>
              <w:t>Связи между сущностями</w:t>
            </w:r>
            <w:r w:rsidR="00886631">
              <w:rPr>
                <w:sz w:val="22"/>
                <w:szCs w:val="22"/>
              </w:rPr>
              <w:t xml:space="preserve">. </w:t>
            </w:r>
            <w:r w:rsidR="00886631" w:rsidRPr="00886631">
              <w:rPr>
                <w:sz w:val="22"/>
                <w:szCs w:val="22"/>
              </w:rPr>
              <w:t>В клубе играет несколько футболистов. Футболист играет в точности за один клуб.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sz w:val="22"/>
                <w:szCs w:val="22"/>
              </w:rPr>
              <w:t>В чемпионате принимает участие несколько команд. Команда может принимать участие в нескольких чемпионатах.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sz w:val="22"/>
                <w:szCs w:val="22"/>
              </w:rPr>
              <w:t>У клуба может быть несколько фан-клубов. Фан-клуб болеет в то</w:t>
            </w:r>
            <w:r w:rsidR="00886631">
              <w:rPr>
                <w:sz w:val="22"/>
                <w:szCs w:val="22"/>
              </w:rPr>
              <w:t xml:space="preserve">чности за один футбольный клуб. </w:t>
            </w:r>
            <w:r w:rsidR="00886631" w:rsidRPr="00886631">
              <w:rPr>
                <w:sz w:val="22"/>
                <w:szCs w:val="22"/>
              </w:rPr>
              <w:t>Фан-клуб включает в себя несколько фанатов. Фанат может состоять в нескольких фан-клубах.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sz w:val="22"/>
                <w:szCs w:val="22"/>
              </w:rPr>
              <w:t>У клуба может быть несколько спонсоров. Спонсор может делать пожертвования для нескольких клубов.</w:t>
            </w:r>
            <w:r w:rsidR="00886631">
              <w:rPr>
                <w:sz w:val="22"/>
                <w:szCs w:val="22"/>
              </w:rPr>
              <w:t xml:space="preserve"> </w:t>
            </w:r>
            <w:r w:rsidR="00886631" w:rsidRPr="00886631">
              <w:rPr>
                <w:sz w:val="22"/>
                <w:szCs w:val="22"/>
              </w:rPr>
              <w:t>У клуба не более одного президента. Один и тот же человек может являться президентом нескольких клубов.</w:t>
            </w:r>
          </w:p>
        </w:tc>
      </w:tr>
      <w:tr w:rsidR="003D5152" w:rsidRPr="005E6340" w14:paraId="0ABECC5F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57C2CE4B" w14:textId="77777777" w:rsidR="003D5152" w:rsidRPr="005E6340" w:rsidRDefault="003D5152" w:rsidP="003D515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67710476" w14:textId="19210502" w:rsidR="003D5152" w:rsidRPr="005E6340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75C50E50" w14:textId="509978A5" w:rsidR="003D5152" w:rsidRPr="0043147E" w:rsidRDefault="003D5152" w:rsidP="003D5152">
            <w:pPr>
              <w:tabs>
                <w:tab w:val="left" w:pos="6600"/>
              </w:tabs>
              <w:jc w:val="left"/>
            </w:pPr>
            <w:r w:rsidRPr="0043147E">
              <w:t>ПЗ_2: "Разработка схемы базы данных"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0D3C80AB" w14:textId="77777777" w:rsidR="003D5152" w:rsidRDefault="003D5152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F98FE9F" w14:textId="530CCB29" w:rsidR="00A34F8D" w:rsidRDefault="00A34F8D" w:rsidP="003D515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BA38EB" w:rsidRPr="00BA38EB">
              <w:rPr>
                <w:sz w:val="22"/>
                <w:szCs w:val="22"/>
              </w:rPr>
              <w:t xml:space="preserve">Укажите, в какой нормальной форме находится </w:t>
            </w:r>
            <w:r w:rsidR="00BA38EB">
              <w:rPr>
                <w:sz w:val="22"/>
                <w:szCs w:val="22"/>
              </w:rPr>
              <w:t xml:space="preserve">разработанная Вами </w:t>
            </w:r>
            <w:r w:rsidR="00BA38EB" w:rsidRPr="00BA38EB">
              <w:rPr>
                <w:sz w:val="22"/>
                <w:szCs w:val="22"/>
              </w:rPr>
              <w:t xml:space="preserve">база данных </w:t>
            </w:r>
            <w:r w:rsidR="00BA38EB">
              <w:rPr>
                <w:sz w:val="22"/>
                <w:szCs w:val="22"/>
              </w:rPr>
              <w:t>задания</w:t>
            </w:r>
            <w:r w:rsidR="00BA38EB" w:rsidRPr="00BA38EB">
              <w:rPr>
                <w:sz w:val="22"/>
                <w:szCs w:val="22"/>
              </w:rPr>
              <w:t>, и подтвердите это на основе определения нормальной формы.</w:t>
            </w:r>
          </w:p>
          <w:p w14:paraId="23C2FF09" w14:textId="449B717F" w:rsidR="00BA38EB" w:rsidRPr="00B73FD5" w:rsidRDefault="00A34F8D" w:rsidP="00BA38E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A38EB">
              <w:rPr>
                <w:sz w:val="22"/>
                <w:szCs w:val="22"/>
              </w:rPr>
              <w:t xml:space="preserve">–5) Выполните проектирование и нормализацию базы данных для следующей предметной области (см. соотв. задания из </w:t>
            </w:r>
            <w:r w:rsidR="00BA38EB" w:rsidRPr="00BA38EB">
              <w:rPr>
                <w:sz w:val="22"/>
                <w:szCs w:val="22"/>
              </w:rPr>
              <w:t>ПЗ_1: "Разработка модели предметной области"</w:t>
            </w:r>
            <w:r w:rsidR="00BA38EB">
              <w:rPr>
                <w:sz w:val="22"/>
                <w:szCs w:val="22"/>
              </w:rPr>
              <w:t>).</w:t>
            </w:r>
            <w:r w:rsidR="00BA38EB" w:rsidRPr="00BA38EB">
              <w:rPr>
                <w:sz w:val="22"/>
                <w:szCs w:val="22"/>
              </w:rPr>
              <w:t xml:space="preserve"> Укажите, в какой нормальной форме находится база данных, и подтвердите это на основе определения нормальной формы.</w:t>
            </w:r>
          </w:p>
        </w:tc>
      </w:tr>
      <w:tr w:rsidR="00FF3A90" w:rsidRPr="005E6340" w14:paraId="513A9093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28E1FE88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00EE6DC5" w14:textId="22C9CEBB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55F5C12F" w14:textId="2AB6409D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ПЗ_3: "Разработка ограничений целостности данных"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2E1C915E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19019F63" w14:textId="1329356E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09637B">
              <w:rPr>
                <w:sz w:val="22"/>
                <w:szCs w:val="22"/>
              </w:rPr>
              <w:t>Объясните разницу между понятиями целостности и безопасности данных.</w:t>
            </w:r>
          </w:p>
          <w:p w14:paraId="6E4C6371" w14:textId="5EE40820" w:rsidR="00FF3A90" w:rsidRPr="00834807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834807">
              <w:rPr>
                <w:sz w:val="22"/>
                <w:szCs w:val="22"/>
              </w:rPr>
              <w:t xml:space="preserve">Объясните разницу между ограничениями целостности </w:t>
            </w:r>
            <w:r w:rsidR="00834807">
              <w:rPr>
                <w:sz w:val="22"/>
                <w:szCs w:val="22"/>
                <w:lang w:val="en-US"/>
              </w:rPr>
              <w:t>UNIQUE</w:t>
            </w:r>
            <w:r w:rsidR="00834807" w:rsidRPr="00834807">
              <w:rPr>
                <w:sz w:val="22"/>
                <w:szCs w:val="22"/>
              </w:rPr>
              <w:t xml:space="preserve"> </w:t>
            </w:r>
            <w:r w:rsidR="00834807">
              <w:rPr>
                <w:sz w:val="22"/>
                <w:szCs w:val="22"/>
              </w:rPr>
              <w:t xml:space="preserve">и </w:t>
            </w:r>
            <w:r w:rsidR="00834807">
              <w:rPr>
                <w:sz w:val="22"/>
                <w:szCs w:val="22"/>
                <w:lang w:val="en-US"/>
              </w:rPr>
              <w:t>PRIMARY</w:t>
            </w:r>
            <w:r w:rsidR="00834807" w:rsidRPr="00834807">
              <w:rPr>
                <w:sz w:val="22"/>
                <w:szCs w:val="22"/>
              </w:rPr>
              <w:t xml:space="preserve"> </w:t>
            </w:r>
            <w:r w:rsidR="00834807">
              <w:rPr>
                <w:sz w:val="22"/>
                <w:szCs w:val="22"/>
                <w:lang w:val="en-US"/>
              </w:rPr>
              <w:t>KEY</w:t>
            </w:r>
            <w:r w:rsidR="00834807" w:rsidRPr="00834807">
              <w:rPr>
                <w:sz w:val="22"/>
                <w:szCs w:val="22"/>
              </w:rPr>
              <w:t>.</w:t>
            </w:r>
          </w:p>
          <w:p w14:paraId="038FD506" w14:textId="071133E1" w:rsidR="00FF3A90" w:rsidRPr="00146DCF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146DCF">
              <w:rPr>
                <w:sz w:val="22"/>
                <w:szCs w:val="22"/>
              </w:rPr>
              <w:t xml:space="preserve">Объясните разницу между ограничениями целостности внешнего ключа </w:t>
            </w:r>
            <w:r w:rsidR="00146DCF">
              <w:rPr>
                <w:sz w:val="22"/>
                <w:szCs w:val="22"/>
                <w:lang w:val="en-US"/>
              </w:rPr>
              <w:t>FOREIGN</w:t>
            </w:r>
            <w:r w:rsidR="00146DCF" w:rsidRPr="00146DCF">
              <w:rPr>
                <w:sz w:val="22"/>
                <w:szCs w:val="22"/>
              </w:rPr>
              <w:t xml:space="preserve"> </w:t>
            </w:r>
            <w:r w:rsidR="00146DCF">
              <w:rPr>
                <w:sz w:val="22"/>
                <w:szCs w:val="22"/>
                <w:lang w:val="en-US"/>
              </w:rPr>
              <w:t>KEY</w:t>
            </w:r>
            <w:r w:rsidR="00146DCF" w:rsidRPr="00146DCF">
              <w:rPr>
                <w:sz w:val="22"/>
                <w:szCs w:val="22"/>
              </w:rPr>
              <w:t xml:space="preserve"> </w:t>
            </w:r>
            <w:r w:rsidR="00146DCF">
              <w:rPr>
                <w:sz w:val="22"/>
                <w:szCs w:val="22"/>
              </w:rPr>
              <w:t xml:space="preserve">и ограничениями целостности </w:t>
            </w:r>
            <w:r w:rsidR="00146DCF">
              <w:rPr>
                <w:sz w:val="22"/>
                <w:szCs w:val="22"/>
                <w:lang w:val="en-US"/>
              </w:rPr>
              <w:t>CHECK</w:t>
            </w:r>
            <w:r w:rsidR="00146DCF">
              <w:rPr>
                <w:sz w:val="22"/>
                <w:szCs w:val="22"/>
              </w:rPr>
              <w:t>,</w:t>
            </w:r>
            <w:r w:rsidR="00146DCF" w:rsidRPr="00146DCF">
              <w:rPr>
                <w:sz w:val="22"/>
                <w:szCs w:val="22"/>
              </w:rPr>
              <w:t xml:space="preserve"> </w:t>
            </w:r>
            <w:r w:rsidR="00146DCF">
              <w:rPr>
                <w:sz w:val="22"/>
                <w:szCs w:val="22"/>
              </w:rPr>
              <w:t>которые определяют область возможных значений атрибутов, ссылающихся на другие таблицы.</w:t>
            </w:r>
          </w:p>
          <w:p w14:paraId="3FEBFB1B" w14:textId="131C1F8F" w:rsidR="00FF3A90" w:rsidRPr="00922332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="00922332">
              <w:rPr>
                <w:sz w:val="22"/>
                <w:szCs w:val="22"/>
              </w:rPr>
              <w:t xml:space="preserve">В какой момент СУБД штатно производит проверку ограничений целостности: до или после выполнения команды </w:t>
            </w:r>
            <w:r w:rsidR="00922332">
              <w:rPr>
                <w:sz w:val="22"/>
                <w:szCs w:val="22"/>
                <w:lang w:val="en-US"/>
              </w:rPr>
              <w:t>SQL</w:t>
            </w:r>
            <w:r w:rsidR="00922332" w:rsidRPr="00922332">
              <w:rPr>
                <w:sz w:val="22"/>
                <w:szCs w:val="22"/>
              </w:rPr>
              <w:t>?</w:t>
            </w:r>
          </w:p>
          <w:p w14:paraId="5000FEC4" w14:textId="3BE34B69" w:rsidR="00FF3A90" w:rsidRPr="007F6FDE" w:rsidRDefault="00FF3A90" w:rsidP="007F6FD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="007F6FDE">
              <w:rPr>
                <w:sz w:val="22"/>
                <w:szCs w:val="22"/>
              </w:rPr>
              <w:t>Объясните, для чего нужен механизм отложенной проверки ограничений целостности.</w:t>
            </w:r>
          </w:p>
        </w:tc>
      </w:tr>
      <w:tr w:rsidR="00FF3A90" w:rsidRPr="005E6340" w14:paraId="3D2095A4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063E8E9A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28F16BCF" w14:textId="330CADD5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50C1B113" w14:textId="2CD98561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ПЗ_4: "Разработка тестовой базы данных"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75AD8FF2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1E7820F1" w14:textId="745E1526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6630E5" w:rsidRPr="006630E5">
              <w:rPr>
                <w:sz w:val="22"/>
                <w:szCs w:val="22"/>
              </w:rPr>
              <w:t>Объясните назначение</w:t>
            </w:r>
            <w:r w:rsidR="00653A5F">
              <w:rPr>
                <w:sz w:val="22"/>
                <w:szCs w:val="22"/>
              </w:rPr>
              <w:t xml:space="preserve"> и</w:t>
            </w:r>
            <w:r w:rsidR="006630E5">
              <w:rPr>
                <w:sz w:val="22"/>
                <w:szCs w:val="22"/>
              </w:rPr>
              <w:t xml:space="preserve"> синтаксис создания индексов таблиц</w:t>
            </w:r>
            <w:r w:rsidR="00653A5F">
              <w:rPr>
                <w:sz w:val="22"/>
                <w:szCs w:val="22"/>
              </w:rPr>
              <w:t>, а также</w:t>
            </w:r>
            <w:r w:rsidR="006630E5">
              <w:rPr>
                <w:sz w:val="22"/>
                <w:szCs w:val="22"/>
              </w:rPr>
              <w:t xml:space="preserve"> их связь со </w:t>
            </w:r>
            <w:r w:rsidR="006630E5" w:rsidRPr="006630E5">
              <w:rPr>
                <w:sz w:val="22"/>
                <w:szCs w:val="22"/>
              </w:rPr>
              <w:t>сценари</w:t>
            </w:r>
            <w:r w:rsidR="006630E5">
              <w:rPr>
                <w:sz w:val="22"/>
                <w:szCs w:val="22"/>
              </w:rPr>
              <w:t xml:space="preserve">ями </w:t>
            </w:r>
            <w:r w:rsidR="006630E5" w:rsidRPr="006630E5">
              <w:rPr>
                <w:sz w:val="22"/>
                <w:szCs w:val="22"/>
              </w:rPr>
              <w:t>доступа к данным в предметной области.</w:t>
            </w:r>
          </w:p>
          <w:p w14:paraId="019471EE" w14:textId="705758A2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653A5F" w:rsidRPr="00653A5F">
              <w:rPr>
                <w:sz w:val="22"/>
                <w:szCs w:val="22"/>
              </w:rPr>
              <w:t xml:space="preserve">Укажите, в какой нормальной форме находится </w:t>
            </w:r>
            <w:r w:rsidR="00653A5F">
              <w:rPr>
                <w:sz w:val="22"/>
                <w:szCs w:val="22"/>
              </w:rPr>
              <w:t xml:space="preserve">разработанная </w:t>
            </w:r>
            <w:r w:rsidR="00653A5F" w:rsidRPr="00653A5F">
              <w:rPr>
                <w:sz w:val="22"/>
                <w:szCs w:val="22"/>
              </w:rPr>
              <w:t>база данных, и подтвердите это на основе определения нормальной формы.</w:t>
            </w:r>
          </w:p>
          <w:p w14:paraId="36E369AA" w14:textId="67CAC196" w:rsidR="00FF3A90" w:rsidRPr="00FC2EDA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FC2EDA">
              <w:rPr>
                <w:sz w:val="22"/>
                <w:szCs w:val="22"/>
              </w:rPr>
              <w:t xml:space="preserve">Объясните назначение и синтаксис команд СУБД, выполняющих экспорт таблицы базы данных в текстовый файл и импорт текстового файла в таблицу базы данных. </w:t>
            </w:r>
          </w:p>
          <w:p w14:paraId="4D596D0F" w14:textId="0A2432B9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="007A76BF">
              <w:rPr>
                <w:sz w:val="22"/>
                <w:szCs w:val="22"/>
              </w:rPr>
              <w:t>Целесообразно ли перед импортом данных в СУБД проводить контроль целостности добавляемых данных в текстовых файлах? Если нет, то каким образом СУБД при импорте проводит контроль целостности добавляемых данных?</w:t>
            </w:r>
          </w:p>
          <w:p w14:paraId="31B30DAE" w14:textId="0A0D5F75" w:rsidR="00FF3A90" w:rsidRPr="00244132" w:rsidRDefault="00FF3A90" w:rsidP="002441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="00244132">
              <w:rPr>
                <w:sz w:val="22"/>
                <w:szCs w:val="22"/>
              </w:rPr>
              <w:t xml:space="preserve">Напишите команду(-ы) </w:t>
            </w:r>
            <w:r w:rsidR="00244132">
              <w:rPr>
                <w:sz w:val="22"/>
                <w:szCs w:val="22"/>
                <w:lang w:val="en-US"/>
              </w:rPr>
              <w:t>SQL</w:t>
            </w:r>
            <w:r w:rsidR="00244132">
              <w:rPr>
                <w:sz w:val="22"/>
                <w:szCs w:val="22"/>
              </w:rPr>
              <w:t>,</w:t>
            </w:r>
            <w:r w:rsidR="00244132" w:rsidRPr="00244132">
              <w:rPr>
                <w:sz w:val="22"/>
                <w:szCs w:val="22"/>
              </w:rPr>
              <w:t xml:space="preserve"> </w:t>
            </w:r>
            <w:r w:rsidR="00244132">
              <w:rPr>
                <w:sz w:val="22"/>
                <w:szCs w:val="22"/>
              </w:rPr>
              <w:t>с помощью которой можно сравнить содержимое таблицы выходных данных некоторого теста и таблицы фактических результатов выполнения этого теста. Рассмотрите два варианта: выдается признак наличия</w:t>
            </w:r>
            <w:r w:rsidR="00244132" w:rsidRPr="00244132">
              <w:rPr>
                <w:sz w:val="22"/>
                <w:szCs w:val="22"/>
              </w:rPr>
              <w:t>/</w:t>
            </w:r>
            <w:r w:rsidR="00244132">
              <w:rPr>
                <w:sz w:val="22"/>
                <w:szCs w:val="22"/>
              </w:rPr>
              <w:t>отсутствия совпадений; выдаются строки, в которых имеются отличия.</w:t>
            </w:r>
          </w:p>
        </w:tc>
      </w:tr>
      <w:tr w:rsidR="00FF3A90" w:rsidRPr="005E6340" w14:paraId="570FAA23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0819310C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497B4651" w14:textId="08758C50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19456AAB" w14:textId="2FDE9283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ПЗ_5: "Разработка представлений"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3D6C28A2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795FB2CD" w14:textId="337A09EE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3B6951">
              <w:rPr>
                <w:sz w:val="22"/>
                <w:szCs w:val="22"/>
              </w:rPr>
              <w:t>Объясните, в чем отличие между таблицами и представлениями базы данных.</w:t>
            </w:r>
          </w:p>
          <w:p w14:paraId="675B6E83" w14:textId="317D7B15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3B6951">
              <w:rPr>
                <w:sz w:val="22"/>
                <w:szCs w:val="22"/>
              </w:rPr>
              <w:t>Объясните, в чем отличие между представлениями и материализованными представлениями (снимками) базы данных.</w:t>
            </w:r>
          </w:p>
          <w:p w14:paraId="39AB8429" w14:textId="101AC7EF" w:rsidR="00FF3A90" w:rsidRPr="003A3D59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3B6951">
              <w:rPr>
                <w:sz w:val="22"/>
                <w:szCs w:val="22"/>
              </w:rPr>
              <w:t>Допустимо ли создание индексов к представлению базы данных?</w:t>
            </w:r>
          </w:p>
          <w:p w14:paraId="03F9FA4E" w14:textId="5BD5F8D8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="00C44F7E">
              <w:rPr>
                <w:sz w:val="22"/>
                <w:szCs w:val="22"/>
              </w:rPr>
              <w:t>Назовите команду для удаления представлений. Будут ли при удалении представления удалены объекты базовых таблиц, соответствующие удаляемым объектам представления?</w:t>
            </w:r>
          </w:p>
          <w:p w14:paraId="1719E26A" w14:textId="085DB23B" w:rsidR="00FF3A90" w:rsidRPr="00925741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="00925741">
              <w:rPr>
                <w:sz w:val="22"/>
                <w:szCs w:val="22"/>
              </w:rPr>
              <w:t>Объясните, в каких случаях обновление представления невозможно (завершается сообщением СУБД об ошибке).</w:t>
            </w:r>
          </w:p>
        </w:tc>
      </w:tr>
      <w:tr w:rsidR="00FF3A90" w:rsidRPr="005E6340" w14:paraId="6855E292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520916F1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41C20B92" w14:textId="20949AED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4C42A8B8" w14:textId="08A76EE1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ПЗ_6: "Разработка запросов"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61E9045F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43599D9C" w14:textId="73D3E44D" w:rsidR="00FF3A90" w:rsidRPr="00F67F6D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F67F6D">
              <w:rPr>
                <w:sz w:val="22"/>
                <w:szCs w:val="22"/>
              </w:rPr>
              <w:t xml:space="preserve">Объясните назначение конструкции </w:t>
            </w:r>
            <w:r w:rsidR="00F67F6D">
              <w:rPr>
                <w:sz w:val="22"/>
                <w:szCs w:val="22"/>
                <w:lang w:val="en-US"/>
              </w:rPr>
              <w:t>DISTINCT</w:t>
            </w:r>
            <w:r w:rsidR="00F67F6D" w:rsidRPr="00F67F6D">
              <w:rPr>
                <w:sz w:val="22"/>
                <w:szCs w:val="22"/>
              </w:rPr>
              <w:t>.</w:t>
            </w:r>
          </w:p>
          <w:p w14:paraId="60002F21" w14:textId="51AC8B31" w:rsidR="00FF3A90" w:rsidRPr="00F67F6D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F67F6D">
              <w:rPr>
                <w:sz w:val="22"/>
                <w:szCs w:val="22"/>
              </w:rPr>
              <w:t>Объясните отличия между конструкциями O</w:t>
            </w:r>
            <w:r w:rsidR="00F67F6D" w:rsidRPr="00F67F6D">
              <w:rPr>
                <w:sz w:val="22"/>
                <w:szCs w:val="22"/>
              </w:rPr>
              <w:t xml:space="preserve">RDER </w:t>
            </w:r>
            <w:r w:rsidR="00F67F6D">
              <w:rPr>
                <w:sz w:val="22"/>
                <w:szCs w:val="22"/>
                <w:lang w:val="en-US"/>
              </w:rPr>
              <w:t>BY</w:t>
            </w:r>
            <w:r w:rsidR="00F67F6D" w:rsidRPr="00F67F6D">
              <w:rPr>
                <w:sz w:val="22"/>
                <w:szCs w:val="22"/>
              </w:rPr>
              <w:t xml:space="preserve"> </w:t>
            </w:r>
            <w:r w:rsidR="00F67F6D">
              <w:rPr>
                <w:sz w:val="22"/>
                <w:szCs w:val="22"/>
              </w:rPr>
              <w:t xml:space="preserve">и </w:t>
            </w:r>
            <w:r w:rsidR="00F67F6D">
              <w:rPr>
                <w:sz w:val="22"/>
                <w:szCs w:val="22"/>
                <w:lang w:val="en-US"/>
              </w:rPr>
              <w:t>GROUP</w:t>
            </w:r>
            <w:r w:rsidR="00F67F6D" w:rsidRPr="00F67F6D">
              <w:rPr>
                <w:sz w:val="22"/>
                <w:szCs w:val="22"/>
              </w:rPr>
              <w:t xml:space="preserve"> </w:t>
            </w:r>
            <w:r w:rsidR="00F67F6D">
              <w:rPr>
                <w:sz w:val="22"/>
                <w:szCs w:val="22"/>
                <w:lang w:val="en-US"/>
              </w:rPr>
              <w:t>BY</w:t>
            </w:r>
            <w:r w:rsidR="00F67F6D">
              <w:rPr>
                <w:sz w:val="22"/>
                <w:szCs w:val="22"/>
              </w:rPr>
              <w:t>.</w:t>
            </w:r>
          </w:p>
          <w:p w14:paraId="021CED71" w14:textId="4A747F10" w:rsidR="00FF3A90" w:rsidRPr="00F67F6D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F67F6D">
              <w:rPr>
                <w:sz w:val="22"/>
                <w:szCs w:val="22"/>
              </w:rPr>
              <w:t xml:space="preserve">Напишите </w:t>
            </w:r>
            <w:r w:rsidR="00244132">
              <w:rPr>
                <w:sz w:val="22"/>
                <w:szCs w:val="22"/>
              </w:rPr>
              <w:t>запрос</w:t>
            </w:r>
            <w:r w:rsidR="00F67F6D">
              <w:rPr>
                <w:sz w:val="22"/>
                <w:szCs w:val="22"/>
              </w:rPr>
              <w:t xml:space="preserve"> </w:t>
            </w:r>
            <w:r w:rsidR="00F67F6D">
              <w:rPr>
                <w:sz w:val="22"/>
                <w:szCs w:val="22"/>
                <w:lang w:val="en-US"/>
              </w:rPr>
              <w:t>SQL</w:t>
            </w:r>
            <w:r w:rsidR="00F67F6D">
              <w:rPr>
                <w:sz w:val="22"/>
                <w:szCs w:val="22"/>
              </w:rPr>
              <w:t xml:space="preserve">, которая вставляет все записи первой таблицы во вторую таблицу, создавая ее во время выполнения </w:t>
            </w:r>
            <w:r w:rsidR="00244132">
              <w:rPr>
                <w:sz w:val="22"/>
                <w:szCs w:val="22"/>
              </w:rPr>
              <w:t>запроса</w:t>
            </w:r>
            <w:r w:rsidR="00F67F6D">
              <w:rPr>
                <w:sz w:val="22"/>
                <w:szCs w:val="22"/>
              </w:rPr>
              <w:t>.</w:t>
            </w:r>
          </w:p>
          <w:p w14:paraId="2ACDC378" w14:textId="4067D9F2" w:rsidR="00FF3A90" w:rsidRPr="00DF0C56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="00DF0C56">
              <w:rPr>
                <w:sz w:val="22"/>
                <w:szCs w:val="22"/>
              </w:rPr>
              <w:t xml:space="preserve">Объясните синтаксис и принцип работы встраивания </w:t>
            </w:r>
            <w:r w:rsidR="00DF0C56">
              <w:rPr>
                <w:sz w:val="22"/>
                <w:szCs w:val="22"/>
                <w:lang w:val="en-US"/>
              </w:rPr>
              <w:t>SQL</w:t>
            </w:r>
            <w:r w:rsidR="00DF0C56" w:rsidRPr="00DF0C56">
              <w:rPr>
                <w:sz w:val="22"/>
                <w:szCs w:val="22"/>
              </w:rPr>
              <w:t xml:space="preserve"> </w:t>
            </w:r>
            <w:r w:rsidR="0077457F">
              <w:rPr>
                <w:sz w:val="22"/>
                <w:szCs w:val="22"/>
              </w:rPr>
              <w:t>в</w:t>
            </w:r>
            <w:r w:rsidR="00DF0C56" w:rsidRPr="00DF0C56">
              <w:rPr>
                <w:sz w:val="22"/>
                <w:szCs w:val="22"/>
              </w:rPr>
              <w:t xml:space="preserve"> </w:t>
            </w:r>
            <w:r w:rsidR="00DF0C56">
              <w:rPr>
                <w:sz w:val="22"/>
                <w:szCs w:val="22"/>
              </w:rPr>
              <w:t>программу на языке программирования высокого уровня.</w:t>
            </w:r>
          </w:p>
          <w:p w14:paraId="344F7C07" w14:textId="08BD177C" w:rsidR="00FF3A90" w:rsidRPr="0077457F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="0077457F">
              <w:rPr>
                <w:sz w:val="22"/>
                <w:szCs w:val="22"/>
              </w:rPr>
              <w:t xml:space="preserve">Объясните синтаксис и принцип работы курсоров </w:t>
            </w:r>
            <w:r w:rsidR="0077457F">
              <w:rPr>
                <w:sz w:val="22"/>
                <w:szCs w:val="22"/>
                <w:lang w:val="en-US"/>
              </w:rPr>
              <w:t>SQL</w:t>
            </w:r>
            <w:r w:rsidR="0077457F" w:rsidRPr="0077457F">
              <w:rPr>
                <w:sz w:val="22"/>
                <w:szCs w:val="22"/>
              </w:rPr>
              <w:t>.</w:t>
            </w:r>
          </w:p>
        </w:tc>
      </w:tr>
      <w:tr w:rsidR="00FF3A90" w:rsidRPr="005E6340" w14:paraId="18E8A822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2BB27DF2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799674E8" w14:textId="000842FA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1C0FEE98" w14:textId="1A556590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ПЗ_7: "Разработка ограничений безопасности данных"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2C040B07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227E276" w14:textId="6147DD74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9D1847">
              <w:rPr>
                <w:sz w:val="22"/>
                <w:szCs w:val="22"/>
              </w:rPr>
              <w:t>Дайте определение понятий системной и объектной привилегий.</w:t>
            </w:r>
          </w:p>
          <w:p w14:paraId="3F279751" w14:textId="17E95924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9D1847">
              <w:rPr>
                <w:sz w:val="22"/>
                <w:szCs w:val="22"/>
              </w:rPr>
              <w:t>Дайте определение понятия роли.</w:t>
            </w:r>
          </w:p>
          <w:p w14:paraId="6CE4DF15" w14:textId="520A951C" w:rsidR="00FF3A90" w:rsidRPr="009D1847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9D1847">
              <w:rPr>
                <w:sz w:val="22"/>
                <w:szCs w:val="22"/>
              </w:rPr>
              <w:t xml:space="preserve">Укажите команду </w:t>
            </w:r>
            <w:r w:rsidR="009D1847">
              <w:rPr>
                <w:sz w:val="22"/>
                <w:szCs w:val="22"/>
                <w:lang w:val="en-US"/>
              </w:rPr>
              <w:t>SQL</w:t>
            </w:r>
            <w:r w:rsidR="009D1847" w:rsidRPr="009D1847">
              <w:rPr>
                <w:sz w:val="22"/>
                <w:szCs w:val="22"/>
              </w:rPr>
              <w:t xml:space="preserve"> </w:t>
            </w:r>
            <w:r w:rsidR="009D1847">
              <w:rPr>
                <w:sz w:val="22"/>
                <w:szCs w:val="22"/>
              </w:rPr>
              <w:t>для назначения привилегий и ролей и объясните ее действие.</w:t>
            </w:r>
          </w:p>
          <w:p w14:paraId="234F0E9C" w14:textId="0A1B09BC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="009D1847">
              <w:rPr>
                <w:sz w:val="22"/>
                <w:szCs w:val="22"/>
              </w:rPr>
              <w:t xml:space="preserve">Укажите команду </w:t>
            </w:r>
            <w:r w:rsidR="009D1847">
              <w:rPr>
                <w:sz w:val="22"/>
                <w:szCs w:val="22"/>
                <w:lang w:val="en-US"/>
              </w:rPr>
              <w:t>SQL</w:t>
            </w:r>
            <w:r w:rsidR="009D1847" w:rsidRPr="009D1847">
              <w:rPr>
                <w:sz w:val="22"/>
                <w:szCs w:val="22"/>
              </w:rPr>
              <w:t xml:space="preserve"> </w:t>
            </w:r>
            <w:r w:rsidR="009D1847">
              <w:rPr>
                <w:sz w:val="22"/>
                <w:szCs w:val="22"/>
              </w:rPr>
              <w:t>для отмены привилегий и ролей и объясните ее действие.</w:t>
            </w:r>
          </w:p>
          <w:p w14:paraId="2A40F44B" w14:textId="7CB5C704" w:rsidR="00FF3A90" w:rsidRPr="00B73FD5" w:rsidRDefault="00FF3A90" w:rsidP="009D184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="009D1847">
              <w:rPr>
                <w:sz w:val="22"/>
                <w:szCs w:val="22"/>
              </w:rPr>
              <w:t xml:space="preserve">Укажите команды </w:t>
            </w:r>
            <w:r w:rsidR="009D1847">
              <w:rPr>
                <w:sz w:val="22"/>
                <w:szCs w:val="22"/>
                <w:lang w:val="en-US"/>
              </w:rPr>
              <w:t>SQL</w:t>
            </w:r>
            <w:r w:rsidR="009D1847" w:rsidRPr="009D1847">
              <w:rPr>
                <w:sz w:val="22"/>
                <w:szCs w:val="22"/>
              </w:rPr>
              <w:t xml:space="preserve"> </w:t>
            </w:r>
            <w:r w:rsidR="009D1847">
              <w:rPr>
                <w:sz w:val="22"/>
                <w:szCs w:val="22"/>
              </w:rPr>
              <w:t xml:space="preserve">для отмены привилегии и отмены права передачи привилегии и </w:t>
            </w:r>
            <w:r w:rsidR="009D1847" w:rsidRPr="009D1847">
              <w:rPr>
                <w:sz w:val="22"/>
                <w:szCs w:val="22"/>
              </w:rPr>
              <w:t>разницу между</w:t>
            </w:r>
            <w:r w:rsidR="009D1847">
              <w:rPr>
                <w:sz w:val="22"/>
                <w:szCs w:val="22"/>
              </w:rPr>
              <w:t xml:space="preserve"> их действиями.</w:t>
            </w:r>
          </w:p>
        </w:tc>
      </w:tr>
      <w:tr w:rsidR="00FF3A90" w:rsidRPr="005E6340" w14:paraId="1E8D68F8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397FA31F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70A1B5B9" w14:textId="57FE323B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06C575C5" w14:textId="59260526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ПЗ_8: "Разработка триггеров"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428B5071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5A8D936" w14:textId="52E98B30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385210">
              <w:rPr>
                <w:sz w:val="22"/>
                <w:szCs w:val="22"/>
              </w:rPr>
              <w:t>Назовите разновидности триггеров и объясните отличия между ними.</w:t>
            </w:r>
          </w:p>
          <w:p w14:paraId="4A715A82" w14:textId="790A5A68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385210">
              <w:rPr>
                <w:sz w:val="22"/>
                <w:szCs w:val="22"/>
              </w:rPr>
              <w:t>Объясните, каким образом можно применить триггеры для обновления представлений в случае, когда СУБД штатно не может выполнить данную операцию.</w:t>
            </w:r>
          </w:p>
          <w:p w14:paraId="6CA9AEF0" w14:textId="303FC6FC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C005D5">
              <w:rPr>
                <w:sz w:val="22"/>
                <w:szCs w:val="22"/>
              </w:rPr>
              <w:t>Приведите пример триггера, с помощью которого выполняется синхронная репликация таблицы.</w:t>
            </w:r>
          </w:p>
          <w:p w14:paraId="4495D41E" w14:textId="1E749198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  <w:r w:rsidR="00C005D5">
              <w:rPr>
                <w:sz w:val="22"/>
                <w:szCs w:val="22"/>
              </w:rPr>
              <w:t>Объясните негативные последствия создания триггеров, которые дублируют функциональность ограничений целостности.</w:t>
            </w:r>
          </w:p>
          <w:p w14:paraId="6043A7E8" w14:textId="532D5D72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="00DF6193">
              <w:rPr>
                <w:sz w:val="22"/>
                <w:szCs w:val="22"/>
              </w:rPr>
              <w:t>Назовите и объясните преимущества и недостатки триггеров в сравнении с ограничениями целостности.</w:t>
            </w:r>
          </w:p>
        </w:tc>
      </w:tr>
      <w:tr w:rsidR="00FF3A90" w:rsidRPr="005E6340" w14:paraId="1672512A" w14:textId="77777777" w:rsidTr="008911AF">
        <w:trPr>
          <w:jc w:val="center"/>
        </w:trPr>
        <w:tc>
          <w:tcPr>
            <w:tcW w:w="238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E5A331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6B25AC6" w14:textId="4DD9F13A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34561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51652D" w14:textId="22A079B8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ПЗ_9: "Разработка OLAP-запросов"</w:t>
            </w:r>
          </w:p>
        </w:tc>
        <w:tc>
          <w:tcPr>
            <w:tcW w:w="3485" w:type="pc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02EAB9E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97A8CFC" w14:textId="39610940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3D4DB7">
              <w:rPr>
                <w:sz w:val="22"/>
                <w:szCs w:val="22"/>
              </w:rPr>
              <w:t>Объясните отличия хранилища данных от базы данных (назначение, сценарии использования, количество пользователей, типичные размеры).</w:t>
            </w:r>
          </w:p>
          <w:p w14:paraId="1D7F8F6B" w14:textId="58583E85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3D4DB7">
              <w:rPr>
                <w:sz w:val="22"/>
                <w:szCs w:val="22"/>
              </w:rPr>
              <w:t>Объясните понятия многомерной модели данных, куба данных, измерения, меры.</w:t>
            </w:r>
          </w:p>
          <w:p w14:paraId="41ADB69D" w14:textId="5E45AAFB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5252EB">
              <w:rPr>
                <w:sz w:val="22"/>
                <w:szCs w:val="22"/>
              </w:rPr>
              <w:t>Объясните принципы построения хранилища данных по схемам «звезда», «снежинка», «созвездие».</w:t>
            </w:r>
          </w:p>
          <w:p w14:paraId="40438E76" w14:textId="1A956F93" w:rsidR="00FF3A90" w:rsidRPr="00904386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04386">
              <w:rPr>
                <w:sz w:val="22"/>
                <w:szCs w:val="22"/>
              </w:rPr>
              <w:t xml:space="preserve">4) </w:t>
            </w:r>
            <w:r w:rsidR="00904386">
              <w:rPr>
                <w:sz w:val="22"/>
                <w:szCs w:val="22"/>
              </w:rPr>
              <w:t>Объясните</w:t>
            </w:r>
            <w:r w:rsidR="00904386" w:rsidRPr="00904386">
              <w:rPr>
                <w:sz w:val="22"/>
                <w:szCs w:val="22"/>
              </w:rPr>
              <w:t xml:space="preserve"> </w:t>
            </w:r>
            <w:r w:rsidR="00904386">
              <w:rPr>
                <w:sz w:val="22"/>
                <w:szCs w:val="22"/>
              </w:rPr>
              <w:t>принцип</w:t>
            </w:r>
            <w:r w:rsidR="00904386" w:rsidRPr="00904386">
              <w:rPr>
                <w:sz w:val="22"/>
                <w:szCs w:val="22"/>
              </w:rPr>
              <w:t xml:space="preserve"> </w:t>
            </w:r>
            <w:r w:rsidR="00904386">
              <w:rPr>
                <w:sz w:val="22"/>
                <w:szCs w:val="22"/>
                <w:lang w:val="en-US"/>
              </w:rPr>
              <w:t>ETL</w:t>
            </w:r>
            <w:r w:rsidR="00904386" w:rsidRPr="00904386">
              <w:rPr>
                <w:sz w:val="22"/>
                <w:szCs w:val="22"/>
              </w:rPr>
              <w:t xml:space="preserve"> (</w:t>
            </w:r>
            <w:r w:rsidR="00904386">
              <w:rPr>
                <w:sz w:val="22"/>
                <w:szCs w:val="22"/>
                <w:lang w:val="en-US"/>
              </w:rPr>
              <w:t>Extract</w:t>
            </w:r>
            <w:r w:rsidR="00904386" w:rsidRPr="00904386">
              <w:rPr>
                <w:sz w:val="22"/>
                <w:szCs w:val="22"/>
              </w:rPr>
              <w:t>-</w:t>
            </w:r>
            <w:r w:rsidR="00904386">
              <w:rPr>
                <w:sz w:val="22"/>
                <w:szCs w:val="22"/>
                <w:lang w:val="en-US"/>
              </w:rPr>
              <w:t>Transform</w:t>
            </w:r>
            <w:r w:rsidR="00904386" w:rsidRPr="00904386">
              <w:rPr>
                <w:sz w:val="22"/>
                <w:szCs w:val="22"/>
              </w:rPr>
              <w:t>-</w:t>
            </w:r>
            <w:r w:rsidR="00904386">
              <w:rPr>
                <w:sz w:val="22"/>
                <w:szCs w:val="22"/>
                <w:lang w:val="en-US"/>
              </w:rPr>
              <w:t>Load</w:t>
            </w:r>
            <w:r w:rsidR="00904386" w:rsidRPr="00904386">
              <w:rPr>
                <w:sz w:val="22"/>
                <w:szCs w:val="22"/>
              </w:rPr>
              <w:t xml:space="preserve">) </w:t>
            </w:r>
            <w:r w:rsidR="00904386">
              <w:rPr>
                <w:sz w:val="22"/>
                <w:szCs w:val="22"/>
              </w:rPr>
              <w:t>построения хранилища данных.</w:t>
            </w:r>
          </w:p>
          <w:p w14:paraId="54A343F1" w14:textId="49E5C95B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 w:rsidR="00904386">
              <w:rPr>
                <w:sz w:val="22"/>
                <w:szCs w:val="22"/>
              </w:rPr>
              <w:t xml:space="preserve">Объясните отличия конструкций </w:t>
            </w:r>
            <w:r w:rsidR="00904386">
              <w:rPr>
                <w:sz w:val="22"/>
                <w:szCs w:val="22"/>
                <w:lang w:val="en-US"/>
              </w:rPr>
              <w:t>GROUP</w:t>
            </w:r>
            <w:r w:rsidR="00904386" w:rsidRPr="00904386">
              <w:rPr>
                <w:sz w:val="22"/>
                <w:szCs w:val="22"/>
              </w:rPr>
              <w:t xml:space="preserve"> </w:t>
            </w:r>
            <w:r w:rsidR="00904386">
              <w:rPr>
                <w:sz w:val="22"/>
                <w:szCs w:val="22"/>
                <w:lang w:val="en-US"/>
              </w:rPr>
              <w:t>BY</w:t>
            </w:r>
            <w:r w:rsidR="00904386" w:rsidRPr="00904386">
              <w:rPr>
                <w:sz w:val="22"/>
                <w:szCs w:val="22"/>
              </w:rPr>
              <w:t xml:space="preserve"> </w:t>
            </w:r>
            <w:r w:rsidR="00904386">
              <w:rPr>
                <w:sz w:val="22"/>
                <w:szCs w:val="22"/>
              </w:rPr>
              <w:t xml:space="preserve">и </w:t>
            </w:r>
            <w:r w:rsidR="00904386">
              <w:rPr>
                <w:sz w:val="22"/>
                <w:szCs w:val="22"/>
                <w:lang w:val="en-US"/>
              </w:rPr>
              <w:t>CUBE</w:t>
            </w:r>
            <w:r w:rsidR="00904386" w:rsidRPr="00904386">
              <w:rPr>
                <w:sz w:val="22"/>
                <w:szCs w:val="22"/>
              </w:rPr>
              <w:t xml:space="preserve"> </w:t>
            </w:r>
            <w:r w:rsidR="00904386">
              <w:rPr>
                <w:sz w:val="22"/>
                <w:szCs w:val="22"/>
                <w:lang w:val="en-US"/>
              </w:rPr>
              <w:t>BY</w:t>
            </w:r>
            <w:r w:rsidR="00904386" w:rsidRPr="00904386">
              <w:rPr>
                <w:sz w:val="22"/>
                <w:szCs w:val="22"/>
              </w:rPr>
              <w:t xml:space="preserve"> </w:t>
            </w:r>
            <w:r w:rsidR="00904386">
              <w:rPr>
                <w:sz w:val="22"/>
                <w:szCs w:val="22"/>
              </w:rPr>
              <w:t xml:space="preserve">в запросах </w:t>
            </w:r>
            <w:r w:rsidR="00904386">
              <w:rPr>
                <w:sz w:val="22"/>
                <w:szCs w:val="22"/>
                <w:lang w:val="en-US"/>
              </w:rPr>
              <w:t>SQL</w:t>
            </w:r>
            <w:r w:rsidR="00904386" w:rsidRPr="00904386">
              <w:rPr>
                <w:sz w:val="22"/>
                <w:szCs w:val="22"/>
              </w:rPr>
              <w:t>.</w:t>
            </w:r>
          </w:p>
        </w:tc>
      </w:tr>
      <w:tr w:rsidR="00FF3A90" w:rsidRPr="005E6340" w14:paraId="456901C4" w14:textId="77777777" w:rsidTr="008911AF">
        <w:trPr>
          <w:jc w:val="center"/>
        </w:trPr>
        <w:tc>
          <w:tcPr>
            <w:tcW w:w="238" w:type="pct"/>
            <w:tcBorders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244E54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Borders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DDD3D8" w14:textId="3DD6477B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Проме-</w:t>
            </w:r>
            <w:r>
              <w:br/>
              <w:t>жуточная аттестация</w:t>
            </w:r>
          </w:p>
        </w:tc>
        <w:tc>
          <w:tcPr>
            <w:tcW w:w="792" w:type="pct"/>
            <w:tcBorders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14CB87" w14:textId="016A4570" w:rsidR="00FF3A90" w:rsidRPr="0043147E" w:rsidRDefault="00FF3A90" w:rsidP="00FF3A90">
            <w:pPr>
              <w:tabs>
                <w:tab w:val="left" w:pos="6600"/>
              </w:tabs>
              <w:jc w:val="left"/>
              <w:rPr>
                <w:lang w:val="en-US"/>
              </w:rPr>
            </w:pPr>
            <w:r w:rsidRPr="0043147E">
              <w:t>Итоговое тестирование</w:t>
            </w:r>
          </w:p>
        </w:tc>
        <w:tc>
          <w:tcPr>
            <w:tcW w:w="3485" w:type="pct"/>
            <w:tcBorders>
              <w:bottom w:val="double" w:sz="4" w:space="0" w:color="auto"/>
            </w:tcBorders>
            <w:tcMar>
              <w:left w:w="57" w:type="dxa"/>
              <w:right w:w="57" w:type="dxa"/>
            </w:tcMar>
          </w:tcPr>
          <w:p w14:paraId="60D0CD83" w14:textId="00EB3CC0" w:rsidR="00FF3A90" w:rsidRPr="00B73FD5" w:rsidRDefault="0043147E" w:rsidP="00431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Примеры вопросов</w:t>
            </w:r>
            <w:r w:rsidRPr="00B73FD5">
              <w:rPr>
                <w:sz w:val="22"/>
                <w:szCs w:val="22"/>
              </w:rPr>
              <w:t xml:space="preserve"> итогового теста </w:t>
            </w:r>
            <w:r w:rsidR="00FF3A90" w:rsidRPr="00B73FD5">
              <w:rPr>
                <w:sz w:val="22"/>
                <w:szCs w:val="22"/>
              </w:rPr>
              <w:t>для подготовки к зачету</w:t>
            </w:r>
            <w:r>
              <w:rPr>
                <w:sz w:val="22"/>
                <w:szCs w:val="22"/>
              </w:rPr>
              <w:t xml:space="preserve"> </w:t>
            </w:r>
            <w:r w:rsidR="00FF3A90" w:rsidRPr="00B73FD5">
              <w:rPr>
                <w:sz w:val="22"/>
                <w:szCs w:val="22"/>
              </w:rPr>
              <w:t>(см. далее)</w:t>
            </w:r>
          </w:p>
        </w:tc>
      </w:tr>
      <w:tr w:rsidR="00FF3A90" w:rsidRPr="005E6340" w14:paraId="32430D83" w14:textId="77777777" w:rsidTr="008911AF">
        <w:trPr>
          <w:jc w:val="center"/>
        </w:trPr>
        <w:tc>
          <w:tcPr>
            <w:tcW w:w="238" w:type="pc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388747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</w:tcPr>
          <w:p w14:paraId="16AA9CDE" w14:textId="52A5B838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509D9B" w14:textId="64F69900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Тест 1: "Большие данные и NoSQL-системы"</w:t>
            </w:r>
          </w:p>
        </w:tc>
        <w:tc>
          <w:tcPr>
            <w:tcW w:w="3485" w:type="pc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8E07E3" w14:textId="2E7DA108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тесту:</w:t>
            </w:r>
          </w:p>
          <w:p w14:paraId="24C99AF7" w14:textId="320F4384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1. В соответствии с определением компании Gartner 2001 года какие свойства должны иметь большие данные?</w:t>
            </w:r>
          </w:p>
          <w:p w14:paraId="654AC634" w14:textId="3AE4C56C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2. В каких порядках байт измеряется объем данных во всем мире в настоящее время?</w:t>
            </w:r>
          </w:p>
          <w:p w14:paraId="00A295E1" w14:textId="32CAD769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3. Кто автор наиболее используемой классификации NoSQL-систем?</w:t>
            </w:r>
          </w:p>
          <w:p w14:paraId="785C9C2C" w14:textId="16979481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4. Какие модели данных, характерные для NoSQL-систем?</w:t>
            </w:r>
          </w:p>
          <w:p w14:paraId="71BB1C8C" w14:textId="4C1F2A24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5. Какая согласованность данных обычно используется в NoSQL базах данных?</w:t>
            </w:r>
          </w:p>
        </w:tc>
      </w:tr>
      <w:tr w:rsidR="00FF3A90" w:rsidRPr="005E6340" w14:paraId="6F601FFD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083F6A29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03D86371" w14:textId="3A99265E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1F6B908A" w14:textId="6358817F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Тест 2: "NoSQL-система Redis"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5E3FAE42" w14:textId="277EBFA2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тесту:</w:t>
            </w:r>
          </w:p>
          <w:p w14:paraId="6982B893" w14:textId="4EE9110B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1. Укажите результат выполнения последовательности команд в Redis:</w:t>
            </w:r>
          </w:p>
          <w:p w14:paraId="56EFD32A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>redis&gt; SET car "Volvo"</w:t>
            </w:r>
          </w:p>
          <w:p w14:paraId="4984E473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>redis&gt; SET color "Red"</w:t>
            </w:r>
          </w:p>
          <w:p w14:paraId="0A3CE2BA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 xml:space="preserve">redis&gt; SET car "BMW" </w:t>
            </w:r>
          </w:p>
          <w:p w14:paraId="5CD2AFF8" w14:textId="45A6381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>redis&gt; GET car</w:t>
            </w:r>
          </w:p>
          <w:p w14:paraId="65AE6908" w14:textId="38D9EBC4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2. Приведите пример систем, которые являются хранилищами "ключ-значение".</w:t>
            </w:r>
          </w:p>
          <w:p w14:paraId="6F0034BD" w14:textId="19CCA02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3. Какая технология позволяет хранить очень большие данные, которые не помещаются на одном диске?</w:t>
            </w:r>
          </w:p>
          <w:p w14:paraId="1F2EA2D7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4. Какие типы данных поддерживает хранилище Redis?</w:t>
            </w:r>
          </w:p>
          <w:p w14:paraId="7C94B13B" w14:textId="05AA8AF2" w:rsidR="00AB5F48" w:rsidRPr="00951982" w:rsidRDefault="00AB5F48" w:rsidP="0095198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951982">
              <w:rPr>
                <w:sz w:val="22"/>
                <w:szCs w:val="22"/>
              </w:rPr>
              <w:t xml:space="preserve">Какие операции в </w:t>
            </w:r>
            <w:r w:rsidR="00951982">
              <w:rPr>
                <w:sz w:val="22"/>
                <w:szCs w:val="22"/>
                <w:lang w:val="en-US"/>
              </w:rPr>
              <w:t>Redis</w:t>
            </w:r>
            <w:r w:rsidR="00951982">
              <w:rPr>
                <w:sz w:val="22"/>
                <w:szCs w:val="22"/>
              </w:rPr>
              <w:t xml:space="preserve"> используются для работы с хэш-таблицами?</w:t>
            </w:r>
          </w:p>
        </w:tc>
      </w:tr>
      <w:tr w:rsidR="00FF3A90" w:rsidRPr="008911AF" w14:paraId="538E74C6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769D9A25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172F84B1" w14:textId="2061BED0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15022889" w14:textId="556CCB0A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Тест 3: "NoSQL-система MongoDB"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448A7F6B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тесту:</w:t>
            </w:r>
          </w:p>
          <w:p w14:paraId="2BE73FB7" w14:textId="49D6B773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1. В каком формате хранятся данные в MongoDB?</w:t>
            </w:r>
          </w:p>
          <w:p w14:paraId="61840A5F" w14:textId="1DDE1750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2. Какая редакция MongoDB свободно доступна для Windows, Linux, and OS X?</w:t>
            </w:r>
          </w:p>
          <w:p w14:paraId="218ED5E0" w14:textId="53EF9948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3. Напишите SQL-запрос, соответствующий следующему запросу в MongoDB:</w:t>
            </w:r>
          </w:p>
          <w:p w14:paraId="19C47ADD" w14:textId="727B7196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>db.car.find( { model: "Volvo" }, { vin_code: 1 }  )</w:t>
            </w:r>
          </w:p>
          <w:p w14:paraId="588A3618" w14:textId="03DB10FF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4. Какой будет результат запроса в </w:t>
            </w:r>
            <w:r w:rsidRPr="00B73FD5">
              <w:rPr>
                <w:sz w:val="22"/>
                <w:szCs w:val="22"/>
                <w:lang w:val="en-US"/>
              </w:rPr>
              <w:t>MongoDB</w:t>
            </w:r>
            <w:r w:rsidRPr="00B73FD5">
              <w:rPr>
                <w:sz w:val="22"/>
                <w:szCs w:val="22"/>
              </w:rPr>
              <w:t xml:space="preserve">: </w:t>
            </w:r>
            <w:r w:rsidRPr="00B73FD5">
              <w:rPr>
                <w:sz w:val="22"/>
                <w:szCs w:val="22"/>
                <w:lang w:val="en-US"/>
              </w:rPr>
              <w:t>db</w:t>
            </w:r>
            <w:r w:rsidRPr="00B73FD5">
              <w:rPr>
                <w:sz w:val="22"/>
                <w:szCs w:val="22"/>
              </w:rPr>
              <w:t>.</w:t>
            </w:r>
            <w:r w:rsidRPr="00B73FD5">
              <w:rPr>
                <w:sz w:val="22"/>
                <w:szCs w:val="22"/>
                <w:lang w:val="en-US"/>
              </w:rPr>
              <w:t>cars</w:t>
            </w:r>
            <w:r w:rsidRPr="00B73FD5">
              <w:rPr>
                <w:sz w:val="22"/>
                <w:szCs w:val="22"/>
              </w:rPr>
              <w:t>.</w:t>
            </w:r>
            <w:r w:rsidRPr="00B73FD5">
              <w:rPr>
                <w:sz w:val="22"/>
                <w:szCs w:val="22"/>
                <w:lang w:val="en-US"/>
              </w:rPr>
              <w:t>count</w:t>
            </w:r>
            <w:r w:rsidRPr="00B73FD5">
              <w:rPr>
                <w:sz w:val="22"/>
                <w:szCs w:val="22"/>
              </w:rPr>
              <w:t>({</w:t>
            </w:r>
            <w:r w:rsidRPr="00B73FD5">
              <w:rPr>
                <w:sz w:val="22"/>
                <w:szCs w:val="22"/>
                <w:lang w:val="en-US"/>
              </w:rPr>
              <w:t>color</w:t>
            </w:r>
            <w:r w:rsidRPr="00B73FD5">
              <w:rPr>
                <w:sz w:val="22"/>
                <w:szCs w:val="22"/>
              </w:rPr>
              <w:t>: '</w:t>
            </w:r>
            <w:r w:rsidRPr="00B73FD5">
              <w:rPr>
                <w:sz w:val="22"/>
                <w:szCs w:val="22"/>
                <w:lang w:val="en-US"/>
              </w:rPr>
              <w:t>red</w:t>
            </w:r>
            <w:r w:rsidRPr="00B73FD5">
              <w:rPr>
                <w:sz w:val="22"/>
                <w:szCs w:val="22"/>
              </w:rPr>
              <w:t>'}) для следующих данных:</w:t>
            </w:r>
          </w:p>
          <w:p w14:paraId="44F45542" w14:textId="09B8D5D6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>{</w:t>
            </w:r>
            <w:r w:rsidRPr="00B73FD5">
              <w:rPr>
                <w:lang w:val="en-US"/>
              </w:rPr>
              <w:t xml:space="preserve"> </w:t>
            </w:r>
            <w:r w:rsidRPr="00B73FD5">
              <w:rPr>
                <w:sz w:val="22"/>
                <w:szCs w:val="22"/>
                <w:lang w:val="en-US"/>
              </w:rPr>
              <w:t>id: 1, model: 'Mers', color: 'black' }</w:t>
            </w:r>
          </w:p>
          <w:p w14:paraId="12F01B48" w14:textId="19B2F0B6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>{</w:t>
            </w:r>
            <w:r w:rsidRPr="00B73FD5">
              <w:rPr>
                <w:lang w:val="en-US"/>
              </w:rPr>
              <w:t xml:space="preserve"> </w:t>
            </w:r>
            <w:r w:rsidRPr="00B73FD5">
              <w:rPr>
                <w:sz w:val="22"/>
                <w:szCs w:val="22"/>
                <w:lang w:val="en-US"/>
              </w:rPr>
              <w:t>id: 2, model: 'Volvo', color: 'red' }</w:t>
            </w:r>
          </w:p>
          <w:p w14:paraId="00C93CEE" w14:textId="29809D9D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>{</w:t>
            </w:r>
            <w:r w:rsidRPr="00B73FD5">
              <w:rPr>
                <w:lang w:val="en-US"/>
              </w:rPr>
              <w:t xml:space="preserve"> </w:t>
            </w:r>
            <w:r w:rsidRPr="00B73FD5">
              <w:rPr>
                <w:sz w:val="22"/>
                <w:szCs w:val="22"/>
                <w:lang w:val="en-US"/>
              </w:rPr>
              <w:t>id: 3, model: 'Lada', color: 'red' }</w:t>
            </w:r>
          </w:p>
          <w:p w14:paraId="462B5724" w14:textId="0627B22D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>{</w:t>
            </w:r>
            <w:r w:rsidRPr="00B73FD5">
              <w:rPr>
                <w:lang w:val="en-US"/>
              </w:rPr>
              <w:t xml:space="preserve"> </w:t>
            </w:r>
            <w:r w:rsidRPr="00B73FD5">
              <w:rPr>
                <w:sz w:val="22"/>
                <w:szCs w:val="22"/>
                <w:lang w:val="en-US"/>
              </w:rPr>
              <w:t>id: 4, model: 'Volvo', color: 'white' }?</w:t>
            </w:r>
          </w:p>
          <w:p w14:paraId="0ED9C605" w14:textId="0D911FA9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 xml:space="preserve">5. </w:t>
            </w:r>
            <w:r w:rsidRPr="00B73FD5">
              <w:rPr>
                <w:sz w:val="22"/>
                <w:szCs w:val="22"/>
              </w:rPr>
              <w:t>Напишите</w:t>
            </w:r>
            <w:r w:rsidRPr="00B73FD5">
              <w:rPr>
                <w:sz w:val="22"/>
                <w:szCs w:val="22"/>
                <w:lang w:val="en-US"/>
              </w:rPr>
              <w:t xml:space="preserve"> </w:t>
            </w:r>
            <w:r w:rsidRPr="00B73FD5">
              <w:rPr>
                <w:sz w:val="22"/>
                <w:szCs w:val="22"/>
              </w:rPr>
              <w:t>корректную</w:t>
            </w:r>
            <w:r w:rsidRPr="00B73FD5">
              <w:rPr>
                <w:sz w:val="22"/>
                <w:szCs w:val="22"/>
                <w:lang w:val="en-US"/>
              </w:rPr>
              <w:t xml:space="preserve"> DBRef-</w:t>
            </w:r>
            <w:r w:rsidRPr="00B73FD5">
              <w:rPr>
                <w:sz w:val="22"/>
                <w:szCs w:val="22"/>
              </w:rPr>
              <w:t>ссылку</w:t>
            </w:r>
            <w:r w:rsidRPr="00B73FD5">
              <w:rPr>
                <w:sz w:val="22"/>
                <w:szCs w:val="22"/>
                <w:lang w:val="en-US"/>
              </w:rPr>
              <w:t xml:space="preserve"> </w:t>
            </w:r>
            <w:r w:rsidRPr="00B73FD5">
              <w:rPr>
                <w:sz w:val="22"/>
                <w:szCs w:val="22"/>
              </w:rPr>
              <w:t>на</w:t>
            </w:r>
            <w:r w:rsidRPr="00B73FD5">
              <w:rPr>
                <w:sz w:val="22"/>
                <w:szCs w:val="22"/>
                <w:lang w:val="en-US"/>
              </w:rPr>
              <w:t xml:space="preserve"> '_id' </w:t>
            </w:r>
            <w:r w:rsidRPr="00B73FD5">
              <w:rPr>
                <w:sz w:val="22"/>
                <w:szCs w:val="22"/>
              </w:rPr>
              <w:t>в</w:t>
            </w:r>
            <w:r w:rsidRPr="00B73FD5">
              <w:rPr>
                <w:sz w:val="22"/>
                <w:szCs w:val="22"/>
                <w:lang w:val="en-US"/>
              </w:rPr>
              <w:t xml:space="preserve"> </w:t>
            </w:r>
            <w:r w:rsidRPr="00B73FD5">
              <w:rPr>
                <w:sz w:val="22"/>
                <w:szCs w:val="22"/>
              </w:rPr>
              <w:t>следующем</w:t>
            </w:r>
            <w:r w:rsidRPr="00B73FD5">
              <w:rPr>
                <w:sz w:val="22"/>
                <w:szCs w:val="22"/>
                <w:lang w:val="en-US"/>
              </w:rPr>
              <w:t xml:space="preserve"> </w:t>
            </w:r>
            <w:r w:rsidRPr="00B73FD5">
              <w:rPr>
                <w:sz w:val="22"/>
                <w:szCs w:val="22"/>
              </w:rPr>
              <w:t>коде</w:t>
            </w:r>
            <w:r w:rsidRPr="00B73FD5">
              <w:rPr>
                <w:sz w:val="22"/>
                <w:szCs w:val="22"/>
                <w:lang w:val="en-US"/>
              </w:rPr>
              <w:t>: db.flower.insert({ _id: 0, name: 'poppy', color: "red" }).</w:t>
            </w:r>
          </w:p>
        </w:tc>
      </w:tr>
      <w:tr w:rsidR="00FF3A90" w:rsidRPr="005E6340" w14:paraId="7B750F1C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1B22AA4C" w14:textId="77777777" w:rsidR="00FF3A90" w:rsidRPr="00203C6B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1BEBDB56" w14:textId="60E20328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424A2EC9" w14:textId="49B619AC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Тест 4: "NoSQL-система Cassandra"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10471659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тесту:</w:t>
            </w:r>
          </w:p>
          <w:p w14:paraId="6987E5E4" w14:textId="2169769E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1. Что такое SSTable в Cassandra?</w:t>
            </w:r>
          </w:p>
          <w:p w14:paraId="1D8B47F4" w14:textId="385D8F05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2. Какой вид репликации используется в Cassandra?</w:t>
            </w:r>
          </w:p>
          <w:p w14:paraId="31890BB6" w14:textId="1E999A8A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3. Укажите распределительный ключ в семействе столбцов созданном следующим запросом:</w:t>
            </w:r>
          </w:p>
          <w:p w14:paraId="7193125E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>CREATE TABLE books (</w:t>
            </w:r>
          </w:p>
          <w:p w14:paraId="32348467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 xml:space="preserve">  id int,</w:t>
            </w:r>
          </w:p>
          <w:p w14:paraId="23C83EC2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 xml:space="preserve">  name text,</w:t>
            </w:r>
          </w:p>
          <w:p w14:paraId="541C5C10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 xml:space="preserve">  authors text,</w:t>
            </w:r>
          </w:p>
          <w:p w14:paraId="5F04A581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 xml:space="preserve">  PRIMARY KEY (id, name)</w:t>
            </w:r>
          </w:p>
          <w:p w14:paraId="0354133E" w14:textId="05CA6D2A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).</w:t>
            </w:r>
          </w:p>
          <w:p w14:paraId="4B72DC75" w14:textId="0069638F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4. Какой язык запросов используется в </w:t>
            </w:r>
            <w:r w:rsidRPr="00B73FD5">
              <w:rPr>
                <w:sz w:val="22"/>
                <w:szCs w:val="22"/>
                <w:lang w:val="en-US"/>
              </w:rPr>
              <w:t>Cassandra</w:t>
            </w:r>
            <w:r w:rsidRPr="00B73FD5">
              <w:rPr>
                <w:sz w:val="22"/>
                <w:szCs w:val="22"/>
              </w:rPr>
              <w:t>?</w:t>
            </w:r>
          </w:p>
          <w:p w14:paraId="32F1A5DE" w14:textId="06AE7918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5. Укажите, как происходит удаление данных в Cassandra.</w:t>
            </w:r>
          </w:p>
        </w:tc>
      </w:tr>
      <w:tr w:rsidR="00FF3A90" w:rsidRPr="005E6340" w14:paraId="7D5E1965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54D1A0BA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090FEDA5" w14:textId="59A00E50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431C7FE6" w14:textId="6A03A98F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Тест 5: "NoSQL-система Neo4j"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12310C15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тесту:</w:t>
            </w:r>
          </w:p>
          <w:p w14:paraId="443E6C37" w14:textId="2EDDFB85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1. Приведите пример СУБД, которые поддерживают модель графа свойств (property graph).</w:t>
            </w:r>
          </w:p>
          <w:p w14:paraId="29CA59AA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2. Укажите для данной БД результат запроса на языке </w:t>
            </w:r>
            <w:r w:rsidRPr="00B73FD5">
              <w:rPr>
                <w:sz w:val="22"/>
                <w:szCs w:val="22"/>
                <w:lang w:val="en-US"/>
              </w:rPr>
              <w:t>Cypher</w:t>
            </w:r>
            <w:r w:rsidRPr="00B73FD5">
              <w:rPr>
                <w:sz w:val="22"/>
                <w:szCs w:val="22"/>
              </w:rPr>
              <w:t>:</w:t>
            </w:r>
          </w:p>
          <w:p w14:paraId="42B4AA3B" w14:textId="007FC810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>MATCH (director {name: 'Peter'})-&gt;(emp) RETURN emp.age</w:t>
            </w:r>
          </w:p>
          <w:p w14:paraId="289AAF03" w14:textId="1ABD2918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noProof/>
                <w:sz w:val="22"/>
                <w:szCs w:val="22"/>
              </w:rPr>
              <w:drawing>
                <wp:inline distT="0" distB="0" distL="0" distR="0" wp14:anchorId="517C4EAE" wp14:editId="51ED615E">
                  <wp:extent cx="2383748" cy="12954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762" cy="1301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7F35E85" w14:textId="48F0A690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 xml:space="preserve">3. </w:t>
            </w:r>
            <w:r w:rsidRPr="00B73FD5">
              <w:rPr>
                <w:sz w:val="22"/>
                <w:szCs w:val="22"/>
              </w:rPr>
              <w:t>Какому</w:t>
            </w:r>
            <w:r w:rsidRPr="00B73FD5">
              <w:rPr>
                <w:sz w:val="22"/>
                <w:szCs w:val="22"/>
                <w:lang w:val="en-US"/>
              </w:rPr>
              <w:t xml:space="preserve"> SQL-</w:t>
            </w:r>
            <w:r w:rsidRPr="00B73FD5">
              <w:rPr>
                <w:sz w:val="22"/>
                <w:szCs w:val="22"/>
              </w:rPr>
              <w:t>запросу</w:t>
            </w:r>
            <w:r w:rsidRPr="00B73FD5">
              <w:rPr>
                <w:sz w:val="22"/>
                <w:szCs w:val="22"/>
                <w:lang w:val="en-US"/>
              </w:rPr>
              <w:t xml:space="preserve"> </w:t>
            </w:r>
            <w:r w:rsidRPr="00B73FD5">
              <w:rPr>
                <w:sz w:val="22"/>
                <w:szCs w:val="22"/>
              </w:rPr>
              <w:t>соответствует</w:t>
            </w:r>
            <w:r w:rsidRPr="00B73FD5">
              <w:rPr>
                <w:sz w:val="22"/>
                <w:szCs w:val="22"/>
                <w:lang w:val="en-US"/>
              </w:rPr>
              <w:t xml:space="preserve"> </w:t>
            </w:r>
            <w:r w:rsidRPr="00B73FD5">
              <w:rPr>
                <w:sz w:val="22"/>
                <w:szCs w:val="22"/>
              </w:rPr>
              <w:t>следующий</w:t>
            </w:r>
            <w:r w:rsidRPr="00B73FD5">
              <w:rPr>
                <w:sz w:val="22"/>
                <w:szCs w:val="22"/>
                <w:lang w:val="en-US"/>
              </w:rPr>
              <w:t xml:space="preserve"> </w:t>
            </w:r>
            <w:r w:rsidRPr="00B73FD5">
              <w:rPr>
                <w:sz w:val="22"/>
                <w:szCs w:val="22"/>
              </w:rPr>
              <w:t>запрос</w:t>
            </w:r>
            <w:r w:rsidRPr="00B73FD5">
              <w:rPr>
                <w:sz w:val="22"/>
                <w:szCs w:val="22"/>
                <w:lang w:val="en-US"/>
              </w:rPr>
              <w:t xml:space="preserve"> </w:t>
            </w:r>
            <w:r w:rsidRPr="00B73FD5">
              <w:rPr>
                <w:sz w:val="22"/>
                <w:szCs w:val="22"/>
              </w:rPr>
              <w:t>на</w:t>
            </w:r>
            <w:r w:rsidRPr="00B73FD5">
              <w:rPr>
                <w:sz w:val="22"/>
                <w:szCs w:val="22"/>
                <w:lang w:val="en-US"/>
              </w:rPr>
              <w:t xml:space="preserve"> </w:t>
            </w:r>
            <w:r w:rsidRPr="00B73FD5">
              <w:rPr>
                <w:sz w:val="22"/>
                <w:szCs w:val="22"/>
              </w:rPr>
              <w:t>языке</w:t>
            </w:r>
            <w:r w:rsidRPr="00B73FD5">
              <w:rPr>
                <w:sz w:val="22"/>
                <w:szCs w:val="22"/>
                <w:lang w:val="en-US"/>
              </w:rPr>
              <w:t xml:space="preserve"> Cypher Neo4j: MATCH (movie:Movie) RETURN movie?</w:t>
            </w:r>
          </w:p>
          <w:p w14:paraId="12C88C0E" w14:textId="0B87FBC6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4. Укажите, сколько узлов будет создано в результате выполнения следующего </w:t>
            </w:r>
            <w:r w:rsidRPr="00B73FD5">
              <w:rPr>
                <w:sz w:val="22"/>
                <w:szCs w:val="22"/>
                <w:lang w:val="en-US"/>
              </w:rPr>
              <w:t>Cypher</w:t>
            </w:r>
            <w:r w:rsidRPr="00B73FD5">
              <w:rPr>
                <w:sz w:val="22"/>
                <w:szCs w:val="22"/>
              </w:rPr>
              <w:t>-запроса:</w:t>
            </w:r>
          </w:p>
          <w:p w14:paraId="3E7DD9ED" w14:textId="7AD280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B73FD5">
              <w:rPr>
                <w:sz w:val="22"/>
                <w:szCs w:val="22"/>
                <w:lang w:val="en-US"/>
              </w:rPr>
              <w:t>CREATE p = (a{color:'Red'})&lt;-[:WROTE]-()-[:FOLLOWS]-&gt;(michael {name: 'Michael'}) RETURN p.</w:t>
            </w:r>
          </w:p>
          <w:p w14:paraId="376373CC" w14:textId="47B78608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5. Какой тип репликации используется в Neo4j?</w:t>
            </w:r>
          </w:p>
        </w:tc>
      </w:tr>
      <w:tr w:rsidR="00FF3A90" w:rsidRPr="005E6340" w14:paraId="023AC514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1E01320D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2EE9E807" w14:textId="6C520BC5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5E771D12" w14:textId="298CB721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ПЗ_1: "Разработка CRUD-запросов для NoSQL-системы Redis"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2CCEA906" w14:textId="7C0E072E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41365C0F" w14:textId="2E064209" w:rsidR="00FF3A90" w:rsidRPr="00B73FD5" w:rsidRDefault="00FF3A90" w:rsidP="00FF3A90">
            <w:pPr>
              <w:pStyle w:val="a6"/>
              <w:numPr>
                <w:ilvl w:val="0"/>
                <w:numId w:val="2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Какие структуры данных существуют в </w:t>
            </w:r>
            <w:r w:rsidRPr="00B73FD5">
              <w:rPr>
                <w:sz w:val="22"/>
                <w:szCs w:val="22"/>
                <w:lang w:val="en-US"/>
              </w:rPr>
              <w:t>Redis</w:t>
            </w:r>
            <w:r w:rsidRPr="00B73FD5">
              <w:rPr>
                <w:sz w:val="22"/>
                <w:szCs w:val="22"/>
              </w:rPr>
              <w:t>?</w:t>
            </w:r>
          </w:p>
          <w:p w14:paraId="3268D924" w14:textId="650FA918" w:rsidR="00FF3A90" w:rsidRPr="00B73FD5" w:rsidRDefault="00FF3A90" w:rsidP="00FF3A90">
            <w:pPr>
              <w:pStyle w:val="a6"/>
              <w:numPr>
                <w:ilvl w:val="0"/>
                <w:numId w:val="2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Как в </w:t>
            </w:r>
            <w:r w:rsidRPr="00B73FD5">
              <w:rPr>
                <w:sz w:val="22"/>
                <w:szCs w:val="22"/>
                <w:lang w:val="en-US"/>
              </w:rPr>
              <w:t>Redis</w:t>
            </w:r>
            <w:r w:rsidRPr="00B73FD5">
              <w:rPr>
                <w:sz w:val="22"/>
                <w:szCs w:val="22"/>
              </w:rPr>
              <w:t xml:space="preserve"> реализовать связи между объектами данных «один-ко-многим», «многие-ко-многим»?</w:t>
            </w:r>
          </w:p>
          <w:p w14:paraId="41202F82" w14:textId="473AAC06" w:rsidR="00FF3A90" w:rsidRPr="00B73FD5" w:rsidRDefault="00FF3A90" w:rsidP="00FF3A90">
            <w:pPr>
              <w:pStyle w:val="a6"/>
              <w:numPr>
                <w:ilvl w:val="0"/>
                <w:numId w:val="2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Как в </w:t>
            </w:r>
            <w:r w:rsidRPr="00B73FD5">
              <w:rPr>
                <w:sz w:val="22"/>
                <w:szCs w:val="22"/>
                <w:lang w:val="en-US"/>
              </w:rPr>
              <w:t>Redis</w:t>
            </w:r>
            <w:r w:rsidRPr="00B73FD5">
              <w:rPr>
                <w:sz w:val="22"/>
                <w:szCs w:val="22"/>
              </w:rPr>
              <w:t xml:space="preserve"> написать запрос для отображения всех ключей, имеющихся в базе данных?</w:t>
            </w:r>
          </w:p>
          <w:p w14:paraId="1AA33526" w14:textId="30735C97" w:rsidR="00FF3A90" w:rsidRPr="00B73FD5" w:rsidRDefault="00FF3A90" w:rsidP="00FF3A90">
            <w:pPr>
              <w:pStyle w:val="a6"/>
              <w:numPr>
                <w:ilvl w:val="0"/>
                <w:numId w:val="26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Какая команда в </w:t>
            </w:r>
            <w:r w:rsidRPr="00B73FD5">
              <w:rPr>
                <w:sz w:val="22"/>
                <w:szCs w:val="22"/>
                <w:lang w:val="en-US"/>
              </w:rPr>
              <w:t>Redis</w:t>
            </w:r>
            <w:r w:rsidRPr="00B73FD5">
              <w:rPr>
                <w:sz w:val="22"/>
                <w:szCs w:val="22"/>
              </w:rPr>
              <w:t xml:space="preserve"> создает новую запись «ключ-значение», изменяет существующее значение по ключу, удаляет запись по ключу, считывает запись по ключу?</w:t>
            </w:r>
          </w:p>
        </w:tc>
      </w:tr>
      <w:tr w:rsidR="00FF3A90" w:rsidRPr="005E6340" w14:paraId="47532CB7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23A754AD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65684478" w14:textId="229A764F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6C179558" w14:textId="165A4136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ПЗ_2: "Разработка аналитических запросов для NoSQL-системы Redis"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0DC03567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21CD6000" w14:textId="10817614" w:rsidR="00FF3A90" w:rsidRPr="00B73FD5" w:rsidRDefault="00FF3A90" w:rsidP="00FF3A90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Какие аналитические функции/команды поддерживаются в </w:t>
            </w:r>
            <w:r w:rsidRPr="00B73FD5">
              <w:rPr>
                <w:sz w:val="22"/>
                <w:szCs w:val="22"/>
                <w:lang w:val="en-US"/>
              </w:rPr>
              <w:t>Redis</w:t>
            </w:r>
            <w:r w:rsidRPr="00B73FD5">
              <w:rPr>
                <w:sz w:val="22"/>
                <w:szCs w:val="22"/>
              </w:rPr>
              <w:t>?</w:t>
            </w:r>
          </w:p>
          <w:p w14:paraId="59A4FFDB" w14:textId="62601C88" w:rsidR="00FF3A90" w:rsidRPr="00B73FD5" w:rsidRDefault="00FF3A90" w:rsidP="00FF3A90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Как в </w:t>
            </w:r>
            <w:r w:rsidRPr="00B73FD5">
              <w:rPr>
                <w:sz w:val="22"/>
                <w:szCs w:val="22"/>
                <w:lang w:val="en-US"/>
              </w:rPr>
              <w:t>Redis</w:t>
            </w:r>
            <w:r w:rsidRPr="00B73FD5">
              <w:rPr>
                <w:sz w:val="22"/>
                <w:szCs w:val="22"/>
              </w:rPr>
              <w:t xml:space="preserve"> реализовать запрос, выполняющий фильтрацию данных?</w:t>
            </w:r>
          </w:p>
          <w:p w14:paraId="5FC9446E" w14:textId="0121F996" w:rsidR="00FF3A90" w:rsidRPr="00B73FD5" w:rsidRDefault="00FF3A90" w:rsidP="00FF3A90">
            <w:pPr>
              <w:pStyle w:val="a6"/>
              <w:numPr>
                <w:ilvl w:val="0"/>
                <w:numId w:val="25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Как в </w:t>
            </w:r>
            <w:r w:rsidRPr="00B73FD5">
              <w:rPr>
                <w:sz w:val="22"/>
                <w:szCs w:val="22"/>
                <w:lang w:val="en-US"/>
              </w:rPr>
              <w:t>Redis</w:t>
            </w:r>
            <w:r w:rsidRPr="00B73FD5">
              <w:rPr>
                <w:sz w:val="22"/>
                <w:szCs w:val="22"/>
              </w:rPr>
              <w:t xml:space="preserve"> реализовать запрос, выполняющий агрегацию отфильтрованных данных?</w:t>
            </w:r>
          </w:p>
        </w:tc>
      </w:tr>
      <w:tr w:rsidR="00FF3A90" w:rsidRPr="005E6340" w14:paraId="60EA5E31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5CE752E1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316358E2" w14:textId="1AB9845A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4B559318" w14:textId="1F846E64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 xml:space="preserve">ПЗ_3: "Разработка CRUD-запросов для NoSQL-системы MongoDB" 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1FBCDC96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2B6735EB" w14:textId="2CBE6427" w:rsidR="00FF3A90" w:rsidRPr="00B73FD5" w:rsidRDefault="00FF3A90" w:rsidP="00FF3A90">
            <w:pPr>
              <w:pStyle w:val="a6"/>
              <w:numPr>
                <w:ilvl w:val="0"/>
                <w:numId w:val="2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Какие структуры данных существуют в MongoDB?</w:t>
            </w:r>
          </w:p>
          <w:p w14:paraId="318C4087" w14:textId="4A2AA282" w:rsidR="00FF3A90" w:rsidRPr="00B73FD5" w:rsidRDefault="00FF3A90" w:rsidP="00FF3A90">
            <w:pPr>
              <w:pStyle w:val="a6"/>
              <w:numPr>
                <w:ilvl w:val="0"/>
                <w:numId w:val="2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MongoDB реализовать связи между объектами данных «один-ко-многим», «многие-ко-многим»?</w:t>
            </w:r>
          </w:p>
          <w:p w14:paraId="6C9451CF" w14:textId="3187D179" w:rsidR="00FF3A90" w:rsidRPr="00B73FD5" w:rsidRDefault="00FF3A90" w:rsidP="00FF3A90">
            <w:pPr>
              <w:pStyle w:val="a6"/>
              <w:numPr>
                <w:ilvl w:val="0"/>
                <w:numId w:val="2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MongoDB написать запрос для отображения всех документов, имеющихся в базе данных?</w:t>
            </w:r>
          </w:p>
          <w:p w14:paraId="2CF8D404" w14:textId="46BE61E2" w:rsidR="00FF3A90" w:rsidRPr="00B73FD5" w:rsidRDefault="00FF3A90" w:rsidP="00FF3A90">
            <w:pPr>
              <w:pStyle w:val="a6"/>
              <w:numPr>
                <w:ilvl w:val="0"/>
                <w:numId w:val="24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Какая команда в MongoDB создает коллекцию документов, новый документ, изменяет значение существующего атрибута в документе, удаляет документ, осуществляет поиск документов по значениям атрибутов?</w:t>
            </w:r>
          </w:p>
        </w:tc>
      </w:tr>
      <w:tr w:rsidR="00FF3A90" w:rsidRPr="005E6340" w14:paraId="282FEBC8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1A2C553F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31CF0464" w14:textId="5A172764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6DE83423" w14:textId="368BA787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ПЗ_4: "Разработка аналитических запросов для NoSQL-системы MongoDB"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156E252E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3D951A0C" w14:textId="334F00AF" w:rsidR="00FF3A90" w:rsidRPr="00B73FD5" w:rsidRDefault="00FF3A90" w:rsidP="00FF3A90">
            <w:pPr>
              <w:pStyle w:val="a6"/>
              <w:numPr>
                <w:ilvl w:val="0"/>
                <w:numId w:val="2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Какие аналитические функции/команды поддерживаются в MongoDB?</w:t>
            </w:r>
          </w:p>
          <w:p w14:paraId="29130A3F" w14:textId="034753A2" w:rsidR="00FF3A90" w:rsidRPr="00B73FD5" w:rsidRDefault="00FF3A90" w:rsidP="00FF3A90">
            <w:pPr>
              <w:pStyle w:val="a6"/>
              <w:numPr>
                <w:ilvl w:val="0"/>
                <w:numId w:val="2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MongoDB реализовать запрос, выполняющий фильтрацию данных?</w:t>
            </w:r>
          </w:p>
          <w:p w14:paraId="00250B52" w14:textId="207425ED" w:rsidR="00FF3A90" w:rsidRPr="00B73FD5" w:rsidRDefault="00FF3A90" w:rsidP="00FF3A90">
            <w:pPr>
              <w:pStyle w:val="a6"/>
              <w:numPr>
                <w:ilvl w:val="0"/>
                <w:numId w:val="27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MongoDB реализовать запрос, выполняющий агрегацию отфильтрованных данных?</w:t>
            </w:r>
          </w:p>
        </w:tc>
      </w:tr>
      <w:tr w:rsidR="00FF3A90" w:rsidRPr="005E6340" w14:paraId="4A9D1779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51752AD4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16F8E0B5" w14:textId="454F1818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64D1437D" w14:textId="26A6BE89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ПЗ_5: "Разработка CRUD-запросов для NoSQL-системы Cassandra"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179A2516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0F8D835A" w14:textId="2C31EAA3" w:rsidR="00FF3A90" w:rsidRPr="00B73FD5" w:rsidRDefault="00FF3A90" w:rsidP="00FF3A90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Какие структуры данных существуют в Cassandra?</w:t>
            </w:r>
          </w:p>
          <w:p w14:paraId="42F4DCAD" w14:textId="22198B3C" w:rsidR="00FF3A90" w:rsidRPr="00B73FD5" w:rsidRDefault="00FF3A90" w:rsidP="00FF3A90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Cassandra реализовать связи между объектами данных «один-ко-многим», «многие-ко-многим»?</w:t>
            </w:r>
          </w:p>
          <w:p w14:paraId="2A0DF4F3" w14:textId="5259EC8A" w:rsidR="00FF3A90" w:rsidRPr="00B73FD5" w:rsidRDefault="00FF3A90" w:rsidP="00FF3A90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Cassandra написать запрос для отображения всех таблиц, имеющихся в базе данных?</w:t>
            </w:r>
          </w:p>
          <w:p w14:paraId="4B16F40B" w14:textId="37B77B48" w:rsidR="00FF3A90" w:rsidRPr="00B73FD5" w:rsidRDefault="00FF3A90" w:rsidP="00FF3A90">
            <w:pPr>
              <w:pStyle w:val="a6"/>
              <w:numPr>
                <w:ilvl w:val="0"/>
                <w:numId w:val="28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Какая команда в Cassandra создает пространство ключей, семейство столбцов, таблицу, изменяет значение существующего атрибута в документе, удаляет строку из таблицы, осуществляет чтение данных?</w:t>
            </w:r>
          </w:p>
        </w:tc>
      </w:tr>
      <w:tr w:rsidR="00FF3A90" w:rsidRPr="005E6340" w14:paraId="5EB22A8F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079A4FC2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45F26DF0" w14:textId="065C38B9" w:rsidR="00FF3A90" w:rsidRPr="00007443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07443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00706D54" w14:textId="65E85519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ПЗ_6: "Разработка аналитических запросов для NoSQL-системы Cassandra"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093A99BE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2828B7C3" w14:textId="2A1F7F9C" w:rsidR="00FF3A90" w:rsidRPr="00B73FD5" w:rsidRDefault="00FF3A90" w:rsidP="00FF3A90">
            <w:pPr>
              <w:pStyle w:val="a6"/>
              <w:numPr>
                <w:ilvl w:val="0"/>
                <w:numId w:val="2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Какие аналитические функции/команды поддерживаются в Cassandra?</w:t>
            </w:r>
          </w:p>
          <w:p w14:paraId="5B08BCE7" w14:textId="37E86FB0" w:rsidR="00FF3A90" w:rsidRPr="00B73FD5" w:rsidRDefault="00FF3A90" w:rsidP="00FF3A90">
            <w:pPr>
              <w:pStyle w:val="a6"/>
              <w:numPr>
                <w:ilvl w:val="0"/>
                <w:numId w:val="2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Cassandra реализовать запрос, выполняющий фильтрацию данных?</w:t>
            </w:r>
          </w:p>
          <w:p w14:paraId="741EDA86" w14:textId="0A7EA61E" w:rsidR="00FF3A90" w:rsidRPr="00B73FD5" w:rsidRDefault="00FF3A90" w:rsidP="00FF3A90">
            <w:pPr>
              <w:pStyle w:val="a6"/>
              <w:numPr>
                <w:ilvl w:val="0"/>
                <w:numId w:val="29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Cassandra реализовать запрос, выполняющий агрегацию отфильтрованных данных?</w:t>
            </w:r>
          </w:p>
        </w:tc>
      </w:tr>
      <w:tr w:rsidR="00FF3A90" w:rsidRPr="005E6340" w14:paraId="7D01FB92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74179A45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48863F9A" w14:textId="1AF8C92E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6142DE92" w14:textId="1D159D4A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ПЗ_7: "Разработка CRUD-запросов для NoSQL-системы Neo4j"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726885B9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2EDF00AC" w14:textId="2706E195" w:rsidR="00FF3A90" w:rsidRPr="00B73FD5" w:rsidRDefault="00FF3A90" w:rsidP="00FF3A90">
            <w:pPr>
              <w:pStyle w:val="a6"/>
              <w:numPr>
                <w:ilvl w:val="0"/>
                <w:numId w:val="3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Какие структуры данных существуют в Neo4j?</w:t>
            </w:r>
          </w:p>
          <w:p w14:paraId="3C2980B4" w14:textId="42F7EE22" w:rsidR="00FF3A90" w:rsidRPr="00B73FD5" w:rsidRDefault="00FF3A90" w:rsidP="00FF3A90">
            <w:pPr>
              <w:pStyle w:val="a6"/>
              <w:numPr>
                <w:ilvl w:val="0"/>
                <w:numId w:val="3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Neo4j реализовать связи между объектами данных «один-ко-многим», «многие-ко-многим»?</w:t>
            </w:r>
          </w:p>
          <w:p w14:paraId="45073D39" w14:textId="7B093B2F" w:rsidR="00FF3A90" w:rsidRPr="00B73FD5" w:rsidRDefault="00FF3A90" w:rsidP="00FF3A90">
            <w:pPr>
              <w:pStyle w:val="a6"/>
              <w:numPr>
                <w:ilvl w:val="0"/>
                <w:numId w:val="3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Neo4j написать запрос для отображения всех узлов имеющихся в базе данных? Как в Neo4j написать запрос для отображения всех связей для заданного узла?</w:t>
            </w:r>
          </w:p>
          <w:p w14:paraId="5D6168E5" w14:textId="0F55DD98" w:rsidR="00FF3A90" w:rsidRPr="00B73FD5" w:rsidRDefault="00FF3A90" w:rsidP="00FF3A90">
            <w:pPr>
              <w:pStyle w:val="a6"/>
              <w:numPr>
                <w:ilvl w:val="0"/>
                <w:numId w:val="31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Какая команда в Neo4j создает пространство ключей, семейство столбцов, таблицу, изменяет значение существующего атрибута в документе, удаляет строку из таблицы, осуществляет чтение данных?</w:t>
            </w:r>
          </w:p>
        </w:tc>
      </w:tr>
      <w:tr w:rsidR="00FF3A90" w:rsidRPr="005E6340" w14:paraId="7B9DB5BF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501CFCD6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</w:tcPr>
          <w:p w14:paraId="031C6DB2" w14:textId="554AB77C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428CE">
              <w:t>Текущий контроль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74A8F1DE" w14:textId="613FE75D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ПЗ_8: "Разработка аналитических запросов для NoSQL-системы Neo4j"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0B81EF38" w14:textId="77777777" w:rsidR="00FF3A90" w:rsidRPr="00B73FD5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12C2E979" w14:textId="38C6E384" w:rsidR="00FF3A90" w:rsidRPr="00B73FD5" w:rsidRDefault="00FF3A90" w:rsidP="00FF3A90">
            <w:pPr>
              <w:pStyle w:val="a6"/>
              <w:numPr>
                <w:ilvl w:val="0"/>
                <w:numId w:val="3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Какие аналитические функции/команды поддерживаются в Neo4j?</w:t>
            </w:r>
          </w:p>
          <w:p w14:paraId="4E4A1604" w14:textId="15804312" w:rsidR="00FF3A90" w:rsidRPr="00B73FD5" w:rsidRDefault="00FF3A90" w:rsidP="00FF3A90">
            <w:pPr>
              <w:pStyle w:val="a6"/>
              <w:numPr>
                <w:ilvl w:val="0"/>
                <w:numId w:val="3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Neo4j реализовать запрос, выполняющий фильтрацию данных?</w:t>
            </w:r>
          </w:p>
          <w:p w14:paraId="1053D84D" w14:textId="0406E82C" w:rsidR="00FF3A90" w:rsidRPr="00B73FD5" w:rsidRDefault="00FF3A90" w:rsidP="00FF3A90">
            <w:pPr>
              <w:pStyle w:val="a6"/>
              <w:numPr>
                <w:ilvl w:val="0"/>
                <w:numId w:val="30"/>
              </w:num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Как в Neo4j реализовать запрос, выполняющий агрегацию отфильтрованных данных?</w:t>
            </w:r>
          </w:p>
        </w:tc>
      </w:tr>
      <w:tr w:rsidR="00FF3A90" w:rsidRPr="005E6340" w14:paraId="3D3F7A8B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6C524DEE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  <w:vAlign w:val="center"/>
          </w:tcPr>
          <w:p w14:paraId="2C8492E1" w14:textId="608100F0" w:rsidR="00FF3A90" w:rsidRPr="00A25436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25436">
              <w:t>Проме-</w:t>
            </w:r>
            <w:r w:rsidRPr="00A25436">
              <w:br/>
              <w:t>жуточная аттестация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75039F78" w14:textId="6B9BBF90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Итоговое тестирование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  <w:vAlign w:val="center"/>
          </w:tcPr>
          <w:p w14:paraId="6A6BB23F" w14:textId="77207D80" w:rsidR="00FF3A90" w:rsidRPr="00B73FD5" w:rsidRDefault="00FF3A90" w:rsidP="00FF3A90">
            <w:pPr>
              <w:tabs>
                <w:tab w:val="left" w:pos="6600"/>
              </w:tabs>
              <w:jc w:val="left"/>
            </w:pPr>
            <w:r w:rsidRPr="00B73FD5">
              <w:t>Вопросы для подготовки к экзамену:</w:t>
            </w:r>
          </w:p>
          <w:p w14:paraId="7E23D789" w14:textId="31C0F185" w:rsidR="00FF3A90" w:rsidRPr="00B73FD5" w:rsidRDefault="00FF3A90" w:rsidP="00FF3A90">
            <w:pPr>
              <w:pStyle w:val="a6"/>
              <w:numPr>
                <w:ilvl w:val="0"/>
                <w:numId w:val="33"/>
              </w:numPr>
              <w:tabs>
                <w:tab w:val="left" w:pos="6600"/>
              </w:tabs>
              <w:ind w:left="310"/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Большие данные. Проблема больших данных.</w:t>
            </w:r>
          </w:p>
          <w:p w14:paraId="661236F8" w14:textId="1B64C699" w:rsidR="00FF3A90" w:rsidRPr="00B73FD5" w:rsidRDefault="00FF3A90" w:rsidP="00FF3A90">
            <w:pPr>
              <w:pStyle w:val="a6"/>
              <w:numPr>
                <w:ilvl w:val="0"/>
                <w:numId w:val="33"/>
              </w:numPr>
              <w:tabs>
                <w:tab w:val="left" w:pos="6600"/>
              </w:tabs>
              <w:ind w:left="310"/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 xml:space="preserve">Модели данных </w:t>
            </w:r>
            <w:r w:rsidRPr="00B73FD5">
              <w:rPr>
                <w:sz w:val="22"/>
                <w:szCs w:val="22"/>
                <w:lang w:val="en-US"/>
              </w:rPr>
              <w:t>SQL</w:t>
            </w:r>
            <w:r w:rsidRPr="00B73FD5">
              <w:rPr>
                <w:sz w:val="22"/>
                <w:szCs w:val="22"/>
              </w:rPr>
              <w:t xml:space="preserve">-систем. Классификация </w:t>
            </w:r>
            <w:r w:rsidRPr="00B73FD5">
              <w:rPr>
                <w:sz w:val="22"/>
                <w:szCs w:val="22"/>
                <w:lang w:val="en-US"/>
              </w:rPr>
              <w:t>NoSQL</w:t>
            </w:r>
            <w:r w:rsidRPr="00B73FD5">
              <w:rPr>
                <w:sz w:val="22"/>
                <w:szCs w:val="22"/>
              </w:rPr>
              <w:t>-систем.</w:t>
            </w:r>
          </w:p>
          <w:p w14:paraId="7F550CEB" w14:textId="5F1846DC" w:rsidR="00FF3A90" w:rsidRPr="00B73FD5" w:rsidRDefault="00FF3A90" w:rsidP="00FF3A90">
            <w:pPr>
              <w:pStyle w:val="a6"/>
              <w:numPr>
                <w:ilvl w:val="0"/>
                <w:numId w:val="33"/>
              </w:numPr>
              <w:tabs>
                <w:tab w:val="left" w:pos="6600"/>
              </w:tabs>
              <w:ind w:left="310"/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Конечная согласованности данных. Репликация и секционирование данных.</w:t>
            </w:r>
          </w:p>
          <w:p w14:paraId="5B6843AF" w14:textId="77777777" w:rsidR="00FF3A90" w:rsidRPr="00B73FD5" w:rsidRDefault="00FF3A90" w:rsidP="00FF3A90">
            <w:pPr>
              <w:pStyle w:val="a6"/>
              <w:numPr>
                <w:ilvl w:val="0"/>
                <w:numId w:val="33"/>
              </w:numPr>
              <w:tabs>
                <w:tab w:val="left" w:pos="6600"/>
              </w:tabs>
              <w:ind w:left="310"/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Нереляционные хранилища данных "ключ-значение". Хранение и обработка данных в NoSQL-системе Redis.</w:t>
            </w:r>
          </w:p>
          <w:p w14:paraId="49F984B6" w14:textId="77777777" w:rsidR="00FF3A90" w:rsidRPr="00B73FD5" w:rsidRDefault="00FF3A90" w:rsidP="00FF3A90">
            <w:pPr>
              <w:pStyle w:val="a6"/>
              <w:numPr>
                <w:ilvl w:val="0"/>
                <w:numId w:val="33"/>
              </w:numPr>
              <w:tabs>
                <w:tab w:val="left" w:pos="6600"/>
              </w:tabs>
              <w:ind w:left="310"/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Нереляционные документо-ориентированные хранилища данных. Хранение и обработка данных в NoSQL-системе MongoDB.</w:t>
            </w:r>
          </w:p>
          <w:p w14:paraId="046528CA" w14:textId="77777777" w:rsidR="00FF3A90" w:rsidRPr="00B73FD5" w:rsidRDefault="00FF3A90" w:rsidP="00FF3A90">
            <w:pPr>
              <w:pStyle w:val="a6"/>
              <w:numPr>
                <w:ilvl w:val="0"/>
                <w:numId w:val="33"/>
              </w:numPr>
              <w:tabs>
                <w:tab w:val="left" w:pos="6600"/>
              </w:tabs>
              <w:ind w:left="310"/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Нереляционные хранилища семейств столбцов. Хранение и обработка данных в NoSQL-системе Cassandra.</w:t>
            </w:r>
          </w:p>
          <w:p w14:paraId="2709C7B7" w14:textId="37DA8BB9" w:rsidR="00FF3A90" w:rsidRPr="00B73FD5" w:rsidRDefault="00FF3A90" w:rsidP="00FF3A90">
            <w:pPr>
              <w:pStyle w:val="a6"/>
              <w:numPr>
                <w:ilvl w:val="0"/>
                <w:numId w:val="33"/>
              </w:numPr>
              <w:tabs>
                <w:tab w:val="left" w:pos="6600"/>
              </w:tabs>
              <w:ind w:left="310"/>
              <w:jc w:val="left"/>
              <w:rPr>
                <w:sz w:val="22"/>
                <w:szCs w:val="22"/>
              </w:rPr>
            </w:pPr>
            <w:r w:rsidRPr="00B73FD5">
              <w:rPr>
                <w:sz w:val="22"/>
                <w:szCs w:val="22"/>
              </w:rPr>
              <w:t>Нереляционные графовые хранилища данных. Хранение и обработка данных в NoSQL-системе Neo4j.</w:t>
            </w:r>
          </w:p>
        </w:tc>
      </w:tr>
      <w:tr w:rsidR="00FF3A90" w:rsidRPr="005E6340" w14:paraId="5E3A425C" w14:textId="77777777" w:rsidTr="008911AF">
        <w:trPr>
          <w:jc w:val="center"/>
        </w:trPr>
        <w:tc>
          <w:tcPr>
            <w:tcW w:w="238" w:type="pct"/>
            <w:tcMar>
              <w:left w:w="57" w:type="dxa"/>
              <w:right w:w="57" w:type="dxa"/>
            </w:tcMar>
            <w:vAlign w:val="center"/>
          </w:tcPr>
          <w:p w14:paraId="474CEFC7" w14:textId="77777777" w:rsidR="00FF3A90" w:rsidRPr="005E6340" w:rsidRDefault="00FF3A90" w:rsidP="00FF3A9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85" w:type="pct"/>
            <w:tcMar>
              <w:left w:w="57" w:type="dxa"/>
              <w:right w:w="57" w:type="dxa"/>
            </w:tcMar>
            <w:vAlign w:val="center"/>
          </w:tcPr>
          <w:p w14:paraId="6D97717E" w14:textId="204EEFFC" w:rsidR="00FF3A90" w:rsidRPr="005E634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Курсовая работа/проект</w:t>
            </w:r>
          </w:p>
        </w:tc>
        <w:tc>
          <w:tcPr>
            <w:tcW w:w="792" w:type="pct"/>
            <w:tcMar>
              <w:left w:w="57" w:type="dxa"/>
              <w:right w:w="57" w:type="dxa"/>
            </w:tcMar>
            <w:vAlign w:val="center"/>
          </w:tcPr>
          <w:p w14:paraId="65E9E48F" w14:textId="5110DCEA" w:rsidR="00FF3A90" w:rsidRPr="0043147E" w:rsidRDefault="00FF3A90" w:rsidP="00FF3A90">
            <w:pPr>
              <w:tabs>
                <w:tab w:val="left" w:pos="6600"/>
              </w:tabs>
              <w:jc w:val="left"/>
            </w:pPr>
            <w:r w:rsidRPr="0043147E">
              <w:t>Защита курсовой работы</w:t>
            </w:r>
          </w:p>
        </w:tc>
        <w:tc>
          <w:tcPr>
            <w:tcW w:w="3485" w:type="pct"/>
            <w:tcMar>
              <w:left w:w="57" w:type="dxa"/>
              <w:right w:w="57" w:type="dxa"/>
            </w:tcMar>
          </w:tcPr>
          <w:p w14:paraId="279A93C3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D0768">
              <w:rPr>
                <w:sz w:val="22"/>
                <w:szCs w:val="22"/>
              </w:rPr>
              <w:t>Примеры вопросов комиссии на защите курсовой работы.</w:t>
            </w:r>
          </w:p>
          <w:p w14:paraId="1887A1D9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386EDA1" w14:textId="318948C3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Назовите сильные и слабые сущности предметной области, в которой Вами выполнена разработка приложения для курсовой работы, и объясните, почему они являются таковыми.</w:t>
            </w:r>
          </w:p>
          <w:p w14:paraId="5F54F113" w14:textId="773BDAC8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Укажите, в какой нормальной форме находится база данных разработанного Вами приложения, и подтвердите это на основе определения нормальной формы.</w:t>
            </w:r>
          </w:p>
          <w:p w14:paraId="1454D47A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В случае, если порядок нормальной формы спроектированной Вами базы данных не является наивысшим из возможных, объясните, какие преимущества и недостатки несет в себе Ваше решение.</w:t>
            </w:r>
          </w:p>
          <w:p w14:paraId="79AB2654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Укажите, какие индексы построены Вами для таблиц базы данных разработанного Вами приложения, и объясните назначение каждого из них, исходя из сценариев доступа к данным в предметной области.</w:t>
            </w:r>
          </w:p>
          <w:p w14:paraId="77F1383C" w14:textId="77777777" w:rsidR="00FF3A90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 Объясните, каким образом Вами подготовлена база данных для тестирования приложения и обоснуйте достаточность количества записей в ее таблицах.</w:t>
            </w:r>
          </w:p>
          <w:p w14:paraId="58F23078" w14:textId="42DDA0F4" w:rsidR="00FF3A90" w:rsidRPr="00FD1C67" w:rsidRDefault="00FF3A90" w:rsidP="00FF3A9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6) Объясните, каким образом Вами производилось тестирование разработанного приложения, включая запросы </w:t>
            </w:r>
            <w:r>
              <w:rPr>
                <w:sz w:val="22"/>
                <w:szCs w:val="22"/>
                <w:lang w:val="en-US"/>
              </w:rPr>
              <w:t>SQL</w:t>
            </w:r>
            <w:r w:rsidRPr="00FD1C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интерфейс пользователя.</w:t>
            </w:r>
          </w:p>
        </w:tc>
      </w:tr>
    </w:tbl>
    <w:p w14:paraId="713E1608" w14:textId="77777777" w:rsidR="008911AF" w:rsidRDefault="008911AF" w:rsidP="00C722B5">
      <w:pPr>
        <w:tabs>
          <w:tab w:val="left" w:pos="142"/>
          <w:tab w:val="left" w:pos="6600"/>
        </w:tabs>
        <w:rPr>
          <w:sz w:val="28"/>
          <w:szCs w:val="28"/>
        </w:rPr>
      </w:pPr>
    </w:p>
    <w:p w14:paraId="0B619D45" w14:textId="3A589C2A" w:rsidR="00223706" w:rsidRPr="003471B0" w:rsidRDefault="003471B0" w:rsidP="00C722B5">
      <w:pPr>
        <w:tabs>
          <w:tab w:val="left" w:pos="142"/>
          <w:tab w:val="left" w:pos="6600"/>
        </w:tabs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 w:rsidP="00C722B5">
      <w:pPr>
        <w:spacing w:after="200"/>
        <w:jc w:val="left"/>
        <w:rPr>
          <w:sz w:val="28"/>
          <w:szCs w:val="28"/>
        </w:rPr>
      </w:pPr>
    </w:p>
    <w:p w14:paraId="2FDD5F32" w14:textId="77FDC1FF" w:rsidR="00514F8C" w:rsidRPr="00514F8C" w:rsidRDefault="00E01F5F" w:rsidP="00C722B5">
      <w:pPr>
        <w:tabs>
          <w:tab w:val="right" w:pos="9355"/>
        </w:tabs>
        <w:spacing w:after="200"/>
        <w:jc w:val="left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514F8C">
        <w:rPr>
          <w:sz w:val="28"/>
          <w:szCs w:val="28"/>
        </w:rPr>
        <w:t>и</w:t>
      </w:r>
      <w:r w:rsidR="00514F8C">
        <w:rPr>
          <w:sz w:val="28"/>
          <w:szCs w:val="28"/>
        </w:rPr>
        <w:tab/>
      </w:r>
      <w:r w:rsidR="00514F8C" w:rsidRPr="00514F8C">
        <w:rPr>
          <w:sz w:val="28"/>
          <w:szCs w:val="28"/>
        </w:rPr>
        <w:t>М.Л.</w:t>
      </w:r>
      <w:r w:rsidR="00514F8C">
        <w:rPr>
          <w:sz w:val="28"/>
          <w:szCs w:val="28"/>
        </w:rPr>
        <w:t xml:space="preserve"> </w:t>
      </w:r>
      <w:r w:rsidR="00514F8C" w:rsidRPr="00514F8C">
        <w:rPr>
          <w:sz w:val="28"/>
          <w:szCs w:val="28"/>
        </w:rPr>
        <w:t>Цымблер</w:t>
      </w:r>
    </w:p>
    <w:p w14:paraId="217AC0DA" w14:textId="32ACF26F" w:rsidR="0052206C" w:rsidRDefault="00DE2F13" w:rsidP="00514F8C">
      <w:pPr>
        <w:tabs>
          <w:tab w:val="right" w:pos="9355"/>
        </w:tabs>
        <w:spacing w:after="200"/>
        <w:ind w:left="7655"/>
        <w:jc w:val="left"/>
        <w:rPr>
          <w:sz w:val="28"/>
          <w:szCs w:val="28"/>
          <w:highlight w:val="yellow"/>
        </w:rPr>
      </w:pPr>
      <w:r w:rsidRPr="00514F8C">
        <w:rPr>
          <w:sz w:val="28"/>
          <w:szCs w:val="28"/>
        </w:rPr>
        <w:t>Е</w:t>
      </w:r>
      <w:r w:rsidR="00D70572" w:rsidRPr="00514F8C">
        <w:rPr>
          <w:sz w:val="28"/>
          <w:szCs w:val="28"/>
        </w:rPr>
        <w:t>.</w:t>
      </w:r>
      <w:r w:rsidRPr="00514F8C">
        <w:rPr>
          <w:sz w:val="28"/>
          <w:szCs w:val="28"/>
        </w:rPr>
        <w:t>В</w:t>
      </w:r>
      <w:r w:rsidR="00D70572" w:rsidRPr="00514F8C">
        <w:rPr>
          <w:sz w:val="28"/>
          <w:szCs w:val="28"/>
        </w:rPr>
        <w:t xml:space="preserve">. </w:t>
      </w:r>
      <w:r w:rsidRPr="00514F8C">
        <w:rPr>
          <w:sz w:val="28"/>
          <w:szCs w:val="28"/>
        </w:rPr>
        <w:t>Иванова</w:t>
      </w:r>
      <w:r w:rsidR="0052206C">
        <w:rPr>
          <w:sz w:val="28"/>
          <w:szCs w:val="28"/>
          <w:highlight w:val="yellow"/>
        </w:rPr>
        <w:br w:type="page"/>
      </w:r>
    </w:p>
    <w:p w14:paraId="3D2BDFFB" w14:textId="77777777" w:rsidR="0052206C" w:rsidRPr="00AD2635" w:rsidRDefault="0052206C" w:rsidP="00C722B5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573C63FE" w14:textId="77777777" w:rsidR="0052206C" w:rsidRPr="00AD2635" w:rsidRDefault="0052206C" w:rsidP="00C722B5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6BC8CBBB" w14:textId="77777777" w:rsidR="0052206C" w:rsidRDefault="0052206C" w:rsidP="00C722B5">
      <w:pPr>
        <w:jc w:val="center"/>
        <w:rPr>
          <w:sz w:val="28"/>
          <w:szCs w:val="28"/>
        </w:rPr>
      </w:pPr>
    </w:p>
    <w:p w14:paraId="6BDB04D1" w14:textId="376C24C0" w:rsidR="0052206C" w:rsidRDefault="0052206C" w:rsidP="00C722B5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0B6E1C">
        <w:rPr>
          <w:sz w:val="28"/>
          <w:szCs w:val="28"/>
        </w:rPr>
        <w:t>Базы данных</w:t>
      </w:r>
      <w:r w:rsidRPr="00AD2635">
        <w:rPr>
          <w:sz w:val="28"/>
          <w:szCs w:val="28"/>
        </w:rPr>
        <w:t>»</w:t>
      </w:r>
    </w:p>
    <w:p w14:paraId="4ACA9D2F" w14:textId="77777777" w:rsidR="000B6E1C" w:rsidRPr="00AD2635" w:rsidRDefault="000B6E1C" w:rsidP="00C722B5">
      <w:pPr>
        <w:jc w:val="center"/>
        <w:rPr>
          <w:sz w:val="28"/>
          <w:szCs w:val="28"/>
        </w:rPr>
      </w:pPr>
    </w:p>
    <w:p w14:paraId="4C54C9A6" w14:textId="315D7046" w:rsidR="0052206C" w:rsidRDefault="0052206C" w:rsidP="00C722B5">
      <w:pPr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  <w:r w:rsidR="000B6E1C">
        <w:rPr>
          <w:sz w:val="28"/>
          <w:szCs w:val="28"/>
        </w:rPr>
        <w:t xml:space="preserve"> (семестр 3)</w:t>
      </w:r>
    </w:p>
    <w:p w14:paraId="721BCADA" w14:textId="13CF5664" w:rsidR="00C77114" w:rsidRDefault="00C77114" w:rsidP="00C722B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07"/>
        <w:gridCol w:w="4346"/>
        <w:gridCol w:w="5431"/>
      </w:tblGrid>
      <w:tr w:rsidR="00612113" w:rsidRPr="00F16A09" w14:paraId="083692EC" w14:textId="77777777" w:rsidTr="00612113">
        <w:trPr>
          <w:cantSplit/>
          <w:trHeight w:val="436"/>
          <w:tblHeader/>
        </w:trPr>
        <w:tc>
          <w:tcPr>
            <w:tcW w:w="398" w:type="dxa"/>
            <w:tcBorders>
              <w:bottom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8C4A0C8" w14:textId="77777777" w:rsidR="00612113" w:rsidRPr="00F16A09" w:rsidRDefault="00612113" w:rsidP="00AB5F48">
            <w:pPr>
              <w:jc w:val="center"/>
              <w:rPr>
                <w:b/>
                <w:sz w:val="18"/>
                <w:szCs w:val="18"/>
              </w:rPr>
            </w:pPr>
            <w:r w:rsidRPr="00F16A09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4180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8F38C" w14:textId="77777777" w:rsidR="00612113" w:rsidRPr="00F16A09" w:rsidRDefault="00612113" w:rsidP="00AB5F48">
            <w:pPr>
              <w:jc w:val="center"/>
              <w:rPr>
                <w:b/>
                <w:sz w:val="18"/>
                <w:szCs w:val="18"/>
              </w:rPr>
            </w:pPr>
            <w:r w:rsidRPr="00F16A09">
              <w:rPr>
                <w:b/>
                <w:sz w:val="18"/>
                <w:szCs w:val="18"/>
              </w:rPr>
              <w:t>Задание (вопрос)</w:t>
            </w:r>
          </w:p>
        </w:tc>
        <w:tc>
          <w:tcPr>
            <w:tcW w:w="5171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40200" w14:textId="77777777" w:rsidR="00612113" w:rsidRPr="00F16A09" w:rsidRDefault="00612113" w:rsidP="00AB5F48">
            <w:pPr>
              <w:jc w:val="center"/>
              <w:rPr>
                <w:b/>
                <w:sz w:val="18"/>
                <w:szCs w:val="18"/>
              </w:rPr>
            </w:pPr>
            <w:r w:rsidRPr="00F16A09">
              <w:rPr>
                <w:b/>
                <w:sz w:val="18"/>
                <w:szCs w:val="18"/>
              </w:rPr>
              <w:t>Ответ</w:t>
            </w:r>
          </w:p>
        </w:tc>
      </w:tr>
      <w:tr w:rsidR="00612113" w:rsidRPr="004A2FA2" w14:paraId="1D997015" w14:textId="77777777" w:rsidTr="00612113">
        <w:trPr>
          <w:cantSplit/>
        </w:trPr>
        <w:tc>
          <w:tcPr>
            <w:tcW w:w="398" w:type="dxa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0AF288C" w14:textId="4B873399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  <w:szCs w:val="18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B36145" w14:textId="77777777" w:rsidR="00612113" w:rsidRPr="00022892" w:rsidRDefault="00612113" w:rsidP="00612113">
            <w:pPr>
              <w:jc w:val="left"/>
              <w:rPr>
                <w:color w:val="FF0000"/>
                <w:sz w:val="20"/>
                <w:szCs w:val="18"/>
              </w:rPr>
            </w:pPr>
            <w:r w:rsidRPr="00F16A09">
              <w:rPr>
                <w:sz w:val="20"/>
                <w:szCs w:val="18"/>
              </w:rPr>
              <w:t>Установите соответствие терминов и определений.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5000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61"/>
              <w:gridCol w:w="989"/>
              <w:gridCol w:w="264"/>
              <w:gridCol w:w="284"/>
              <w:gridCol w:w="3477"/>
            </w:tblGrid>
            <w:tr w:rsidR="00612113" w:rsidRPr="004A2FA2" w14:paraId="53995AA6" w14:textId="77777777" w:rsidTr="00612113">
              <w:trPr>
                <w:trHeight w:hRule="exact" w:val="56"/>
              </w:trPr>
              <w:tc>
                <w:tcPr>
                  <w:tcW w:w="336" w:type="pct"/>
                  <w:tcBorders>
                    <w:top w:val="nil"/>
                    <w:bottom w:val="single" w:sz="4" w:space="0" w:color="auto"/>
                  </w:tcBorders>
                </w:tcPr>
                <w:p w14:paraId="5EA768CF" w14:textId="77777777" w:rsidR="00612113" w:rsidRPr="00022892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920" w:type="pct"/>
                  <w:tcBorders>
                    <w:top w:val="nil"/>
                    <w:bottom w:val="nil"/>
                  </w:tcBorders>
                </w:tcPr>
                <w:p w14:paraId="576CB7BF" w14:textId="77777777" w:rsidR="00612113" w:rsidRPr="00022892" w:rsidRDefault="00612113" w:rsidP="00AB5F48">
                  <w:pPr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246" w:type="pct"/>
                  <w:tcBorders>
                    <w:top w:val="nil"/>
                    <w:bottom w:val="nil"/>
                  </w:tcBorders>
                </w:tcPr>
                <w:p w14:paraId="00D1FF78" w14:textId="77777777" w:rsidR="00612113" w:rsidRPr="00022892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264" w:type="pct"/>
                  <w:tcBorders>
                    <w:top w:val="nil"/>
                    <w:bottom w:val="single" w:sz="4" w:space="0" w:color="auto"/>
                  </w:tcBorders>
                </w:tcPr>
                <w:p w14:paraId="13425359" w14:textId="77777777" w:rsidR="00612113" w:rsidRPr="0015094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234" w:type="pct"/>
                  <w:tcBorders>
                    <w:top w:val="nil"/>
                    <w:bottom w:val="nil"/>
                  </w:tcBorders>
                </w:tcPr>
                <w:p w14:paraId="72842C03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612113" w:rsidRPr="004A2FA2" w14:paraId="6F420788" w14:textId="77777777" w:rsidTr="00612113">
              <w:trPr>
                <w:trHeight w:val="192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77596" w14:textId="77777777" w:rsidR="00612113" w:rsidRPr="0015094A" w:rsidRDefault="00612113" w:rsidP="00AB5F48">
                  <w:pPr>
                    <w:jc w:val="center"/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92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3A6C8D2" w14:textId="77777777" w:rsidR="00612113" w:rsidRDefault="00612113" w:rsidP="00AB5F48">
                  <w:pPr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База</w:t>
                  </w:r>
                </w:p>
                <w:p w14:paraId="0072E527" w14:textId="77777777" w:rsidR="00612113" w:rsidRPr="0015094A" w:rsidRDefault="00612113" w:rsidP="00AB5F48">
                  <w:pPr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данных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2CDB9DF" w14:textId="77777777" w:rsidR="00612113" w:rsidRPr="004A2FA2" w:rsidRDefault="00612113" w:rsidP="00AB5F48">
                  <w:pPr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07C66" w14:textId="6E2DD7E4" w:rsidR="00612113" w:rsidRPr="0015094A" w:rsidRDefault="00612113" w:rsidP="00AB5F48">
                  <w:pPr>
                    <w:jc w:val="center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3234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59138EF" w14:textId="77777777" w:rsidR="00612113" w:rsidRPr="004A2FA2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Программная</w:t>
                  </w:r>
                  <w:r w:rsidRPr="004A2FA2">
                    <w:rPr>
                      <w:sz w:val="20"/>
                      <w:szCs w:val="18"/>
                    </w:rPr>
                    <w:t xml:space="preserve"> система обработки взаимосвязанных данных, хранимых на внешних носителях.</w:t>
                  </w:r>
                </w:p>
              </w:tc>
            </w:tr>
            <w:tr w:rsidR="00612113" w:rsidRPr="004A2FA2" w14:paraId="4CA70C41" w14:textId="77777777" w:rsidTr="00612113">
              <w:trPr>
                <w:trHeight w:val="128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7DD06" w14:textId="77777777" w:rsidR="00612113" w:rsidRPr="0015094A" w:rsidRDefault="00612113" w:rsidP="00AB5F48">
                  <w:pPr>
                    <w:jc w:val="center"/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92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B570952" w14:textId="77777777" w:rsidR="00612113" w:rsidRPr="0015094A" w:rsidRDefault="00612113" w:rsidP="00AB5F48">
                  <w:pPr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СУБД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50D55F9" w14:textId="77777777" w:rsidR="00612113" w:rsidRPr="004A2FA2" w:rsidRDefault="00612113" w:rsidP="00AB5F48">
                  <w:pPr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7FA5D" w14:textId="6FC02E20" w:rsidR="00612113" w:rsidRPr="0015094A" w:rsidRDefault="00612113" w:rsidP="00AB5F48">
                  <w:pPr>
                    <w:jc w:val="center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3234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63C9183" w14:textId="77777777" w:rsidR="00612113" w:rsidRPr="004A2FA2" w:rsidRDefault="00612113" w:rsidP="00AB5F48">
                  <w:pPr>
                    <w:rPr>
                      <w:sz w:val="20"/>
                      <w:szCs w:val="18"/>
                    </w:rPr>
                  </w:pPr>
                  <w:r w:rsidRPr="004A2FA2">
                    <w:rPr>
                      <w:sz w:val="20"/>
                      <w:szCs w:val="18"/>
                    </w:rPr>
                    <w:t>Взаимосвязанные данные, хранимые на внешних носителях.</w:t>
                  </w:r>
                </w:p>
              </w:tc>
            </w:tr>
            <w:tr w:rsidR="00612113" w:rsidRPr="004A2FA2" w14:paraId="45147D9F" w14:textId="77777777" w:rsidTr="00612113">
              <w:trPr>
                <w:trHeight w:val="82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E0642" w14:textId="77777777" w:rsidR="00612113" w:rsidRPr="0015094A" w:rsidRDefault="00612113" w:rsidP="00AB5F48">
                  <w:pPr>
                    <w:jc w:val="center"/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92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692FA5A" w14:textId="77777777" w:rsidR="00612113" w:rsidRDefault="00612113" w:rsidP="00AB5F48">
                  <w:pPr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Система</w:t>
                  </w:r>
                </w:p>
                <w:p w14:paraId="0F9B2983" w14:textId="77777777" w:rsidR="00612113" w:rsidRPr="0015094A" w:rsidRDefault="00612113" w:rsidP="00AB5F48">
                  <w:pPr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баз</w:t>
                  </w:r>
                </w:p>
                <w:p w14:paraId="4E943FC2" w14:textId="77777777" w:rsidR="00612113" w:rsidRPr="0015094A" w:rsidRDefault="00612113" w:rsidP="00AB5F48">
                  <w:pPr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данных</w:t>
                  </w:r>
                </w:p>
              </w:tc>
              <w:tc>
                <w:tcPr>
                  <w:tcW w:w="246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85EE605" w14:textId="77777777" w:rsidR="00612113" w:rsidRPr="004A2FA2" w:rsidRDefault="00612113" w:rsidP="00AB5F48">
                  <w:pPr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B20E9" w14:textId="3AB67BD5" w:rsidR="00612113" w:rsidRPr="0015094A" w:rsidRDefault="00612113" w:rsidP="00AB5F48">
                  <w:pPr>
                    <w:jc w:val="center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3234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F1A7558" w14:textId="77777777" w:rsidR="00612113" w:rsidRPr="004A2FA2" w:rsidRDefault="00612113" w:rsidP="00AB5F48">
                  <w:pPr>
                    <w:rPr>
                      <w:bCs/>
                      <w:sz w:val="20"/>
                    </w:rPr>
                  </w:pPr>
                  <w:r w:rsidRPr="004A2FA2">
                    <w:rPr>
                      <w:sz w:val="20"/>
                      <w:szCs w:val="18"/>
                    </w:rPr>
                    <w:t xml:space="preserve">Совокупность взаимосвязанных данных, хранимых на внешних носителях, и </w:t>
                  </w:r>
                  <w:r>
                    <w:rPr>
                      <w:sz w:val="20"/>
                      <w:szCs w:val="18"/>
                    </w:rPr>
                    <w:t xml:space="preserve">программной системы </w:t>
                  </w:r>
                  <w:r w:rsidRPr="004A2FA2">
                    <w:rPr>
                      <w:sz w:val="20"/>
                      <w:szCs w:val="18"/>
                    </w:rPr>
                    <w:t>обработки этих данных.</w:t>
                  </w:r>
                </w:p>
              </w:tc>
            </w:tr>
            <w:tr w:rsidR="00612113" w:rsidRPr="004A2FA2" w14:paraId="0EE3AB47" w14:textId="77777777" w:rsidTr="00612113">
              <w:trPr>
                <w:trHeight w:hRule="exact" w:val="66"/>
              </w:trPr>
              <w:tc>
                <w:tcPr>
                  <w:tcW w:w="336" w:type="pct"/>
                  <w:tcBorders>
                    <w:top w:val="single" w:sz="4" w:space="0" w:color="auto"/>
                  </w:tcBorders>
                </w:tcPr>
                <w:p w14:paraId="3E240FA2" w14:textId="77777777" w:rsidR="00612113" w:rsidRPr="0015094A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920" w:type="pct"/>
                  <w:tcBorders>
                    <w:top w:val="nil"/>
                  </w:tcBorders>
                </w:tcPr>
                <w:p w14:paraId="08788FA6" w14:textId="77777777" w:rsidR="00612113" w:rsidRPr="0015094A" w:rsidRDefault="00612113" w:rsidP="00AB5F48">
                  <w:pPr>
                    <w:rPr>
                      <w:sz w:val="20"/>
                    </w:rPr>
                  </w:pPr>
                </w:p>
              </w:tc>
              <w:tc>
                <w:tcPr>
                  <w:tcW w:w="246" w:type="pct"/>
                  <w:tcBorders>
                    <w:top w:val="nil"/>
                  </w:tcBorders>
                </w:tcPr>
                <w:p w14:paraId="142B85F6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64" w:type="pct"/>
                  <w:tcBorders>
                    <w:top w:val="single" w:sz="4" w:space="0" w:color="auto"/>
                  </w:tcBorders>
                </w:tcPr>
                <w:p w14:paraId="64BED9C0" w14:textId="77777777" w:rsidR="00612113" w:rsidRPr="0015094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234" w:type="pct"/>
                  <w:tcBorders>
                    <w:top w:val="nil"/>
                  </w:tcBorders>
                </w:tcPr>
                <w:p w14:paraId="08B47B1D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</w:tr>
          </w:tbl>
          <w:p w14:paraId="4F2E8EEB" w14:textId="77777777" w:rsidR="00612113" w:rsidRPr="004A2FA2" w:rsidRDefault="00612113" w:rsidP="00AB5F48">
            <w:pPr>
              <w:rPr>
                <w:sz w:val="20"/>
              </w:rPr>
            </w:pPr>
          </w:p>
        </w:tc>
      </w:tr>
      <w:tr w:rsidR="00612113" w:rsidRPr="004A2FA2" w14:paraId="71EE0E5F" w14:textId="77777777" w:rsidTr="00612113">
        <w:trPr>
          <w:cantSplit/>
        </w:trPr>
        <w:tc>
          <w:tcPr>
            <w:tcW w:w="398" w:type="dxa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26D85A9" w14:textId="1CD3438F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AD686E" w14:textId="77777777" w:rsidR="00612113" w:rsidRPr="004A2FA2" w:rsidRDefault="00612113" w:rsidP="00612113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Установите соответствие терминов и определений</w:t>
            </w:r>
            <w:r w:rsidRPr="0015094A">
              <w:rPr>
                <w:sz w:val="20"/>
                <w:szCs w:val="18"/>
              </w:rPr>
              <w:t>.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5000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266"/>
              <w:gridCol w:w="1259"/>
              <w:gridCol w:w="126"/>
              <w:gridCol w:w="250"/>
              <w:gridCol w:w="3474"/>
            </w:tblGrid>
            <w:tr w:rsidR="00612113" w:rsidRPr="004A2FA2" w14:paraId="5DEAAF28" w14:textId="77777777" w:rsidTr="00612113">
              <w:trPr>
                <w:trHeight w:hRule="exact" w:val="56"/>
              </w:trPr>
              <w:tc>
                <w:tcPr>
                  <w:tcW w:w="247" w:type="pct"/>
                  <w:tcBorders>
                    <w:top w:val="nil"/>
                    <w:bottom w:val="single" w:sz="4" w:space="0" w:color="auto"/>
                  </w:tcBorders>
                </w:tcPr>
                <w:p w14:paraId="3D8C1B1A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171" w:type="pct"/>
                  <w:tcBorders>
                    <w:top w:val="nil"/>
                    <w:bottom w:val="nil"/>
                  </w:tcBorders>
                </w:tcPr>
                <w:p w14:paraId="42F897CD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17" w:type="pct"/>
                  <w:tcBorders>
                    <w:top w:val="nil"/>
                    <w:bottom w:val="nil"/>
                  </w:tcBorders>
                </w:tcPr>
                <w:p w14:paraId="55E467C4" w14:textId="77777777" w:rsidR="00612113" w:rsidRPr="004A2FA2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33" w:type="pct"/>
                  <w:tcBorders>
                    <w:top w:val="nil"/>
                    <w:bottom w:val="single" w:sz="4" w:space="0" w:color="auto"/>
                  </w:tcBorders>
                </w:tcPr>
                <w:p w14:paraId="366DB14E" w14:textId="77777777" w:rsidR="00612113" w:rsidRPr="0015094A" w:rsidRDefault="00612113" w:rsidP="00612113">
                  <w:pPr>
                    <w:jc w:val="left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232" w:type="pct"/>
                  <w:tcBorders>
                    <w:top w:val="nil"/>
                    <w:bottom w:val="nil"/>
                  </w:tcBorders>
                </w:tcPr>
                <w:p w14:paraId="2937D4C7" w14:textId="77777777" w:rsidR="00612113" w:rsidRPr="004A2FA2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</w:tr>
            <w:tr w:rsidR="00612113" w:rsidRPr="004A2FA2" w14:paraId="2DBF5632" w14:textId="77777777" w:rsidTr="00612113">
              <w:trPr>
                <w:trHeight w:val="192"/>
              </w:trPr>
              <w:tc>
                <w:tcPr>
                  <w:tcW w:w="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E7BB5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0EC90FD" w14:textId="77777777" w:rsidR="00612113" w:rsidRDefault="00612113" w:rsidP="00612113">
                  <w:pPr>
                    <w:jc w:val="left"/>
                    <w:rPr>
                      <w:sz w:val="20"/>
                    </w:rPr>
                  </w:pPr>
                  <w:r w:rsidRPr="00F91092">
                    <w:rPr>
                      <w:sz w:val="20"/>
                    </w:rPr>
                    <w:t>Интегри</w:t>
                  </w:r>
                  <w:r>
                    <w:rPr>
                      <w:sz w:val="20"/>
                    </w:rPr>
                    <w:softHyphen/>
                  </w:r>
                  <w:r w:rsidRPr="00F91092">
                    <w:rPr>
                      <w:sz w:val="20"/>
                    </w:rPr>
                    <w:t>рованность</w:t>
                  </w:r>
                </w:p>
                <w:p w14:paraId="1E8329A1" w14:textId="77777777" w:rsidR="00612113" w:rsidRPr="00F91092" w:rsidRDefault="00612113" w:rsidP="00612113">
                  <w:pPr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БД</w:t>
                  </w:r>
                </w:p>
              </w:tc>
              <w:tc>
                <w:tcPr>
                  <w:tcW w:w="11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8E0D8A9" w14:textId="77777777" w:rsidR="00612113" w:rsidRPr="004A2FA2" w:rsidRDefault="00612113" w:rsidP="00612113">
                  <w:pPr>
                    <w:jc w:val="left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496B2" w14:textId="6256C034" w:rsidR="00612113" w:rsidRPr="0015094A" w:rsidRDefault="00612113" w:rsidP="00612113">
                  <w:pPr>
                    <w:jc w:val="left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323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76198E" w14:textId="77777777" w:rsidR="00612113" w:rsidRPr="004A2FA2" w:rsidRDefault="00612113" w:rsidP="00612113">
                  <w:pPr>
                    <w:jc w:val="left"/>
                    <w:rPr>
                      <w:sz w:val="20"/>
                      <w:szCs w:val="18"/>
                    </w:rPr>
                  </w:pPr>
                  <w:r w:rsidRPr="004A2FA2">
                    <w:rPr>
                      <w:sz w:val="20"/>
                      <w:szCs w:val="18"/>
                    </w:rPr>
                    <w:t xml:space="preserve">Возможность одновременной обработки одних и тех же данных </w:t>
                  </w:r>
                  <w:r>
                    <w:rPr>
                      <w:sz w:val="20"/>
                      <w:szCs w:val="18"/>
                    </w:rPr>
                    <w:t xml:space="preserve">в БД </w:t>
                  </w:r>
                  <w:r w:rsidRPr="004A2FA2">
                    <w:rPr>
                      <w:sz w:val="20"/>
                      <w:szCs w:val="18"/>
                    </w:rPr>
                    <w:t>разными (независимыми) пользователями.</w:t>
                  </w:r>
                </w:p>
              </w:tc>
            </w:tr>
            <w:tr w:rsidR="00612113" w:rsidRPr="004A2FA2" w14:paraId="7CB72A60" w14:textId="77777777" w:rsidTr="00612113">
              <w:trPr>
                <w:trHeight w:val="128"/>
              </w:trPr>
              <w:tc>
                <w:tcPr>
                  <w:tcW w:w="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5A8E70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D172319" w14:textId="77777777" w:rsidR="00612113" w:rsidRPr="00F91092" w:rsidRDefault="00612113" w:rsidP="00612113">
                  <w:pPr>
                    <w:jc w:val="left"/>
                    <w:rPr>
                      <w:sz w:val="20"/>
                    </w:rPr>
                  </w:pPr>
                  <w:r w:rsidRPr="00F91092">
                    <w:rPr>
                      <w:sz w:val="20"/>
                    </w:rPr>
                    <w:t>Разделя</w:t>
                  </w:r>
                  <w:r>
                    <w:rPr>
                      <w:sz w:val="20"/>
                    </w:rPr>
                    <w:softHyphen/>
                  </w:r>
                  <w:r w:rsidRPr="00F91092">
                    <w:rPr>
                      <w:sz w:val="20"/>
                    </w:rPr>
                    <w:t>емость</w:t>
                  </w:r>
                  <w:r>
                    <w:rPr>
                      <w:sz w:val="20"/>
                    </w:rPr>
                    <w:t xml:space="preserve"> БД</w:t>
                  </w:r>
                </w:p>
              </w:tc>
              <w:tc>
                <w:tcPr>
                  <w:tcW w:w="11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BAA49B5" w14:textId="77777777" w:rsidR="00612113" w:rsidRPr="004A2FA2" w:rsidRDefault="00612113" w:rsidP="00612113">
                  <w:pPr>
                    <w:jc w:val="left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DA4D25" w14:textId="3518719E" w:rsidR="00612113" w:rsidRPr="0015094A" w:rsidRDefault="00612113" w:rsidP="00612113">
                  <w:pPr>
                    <w:jc w:val="left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323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7CE343F" w14:textId="77777777" w:rsidR="00612113" w:rsidRPr="004A2FA2" w:rsidRDefault="00612113" w:rsidP="00612113">
                  <w:pPr>
                    <w:jc w:val="left"/>
                    <w:rPr>
                      <w:bCs/>
                      <w:sz w:val="20"/>
                    </w:rPr>
                  </w:pPr>
                  <w:r w:rsidRPr="004A2FA2">
                    <w:rPr>
                      <w:sz w:val="20"/>
                      <w:szCs w:val="18"/>
                    </w:rPr>
                    <w:t>Гарантия существования данных</w:t>
                  </w:r>
                  <w:r>
                    <w:rPr>
                      <w:sz w:val="20"/>
                      <w:szCs w:val="18"/>
                    </w:rPr>
                    <w:t xml:space="preserve"> в БД</w:t>
                  </w:r>
                  <w:r w:rsidRPr="004A2FA2">
                    <w:rPr>
                      <w:sz w:val="20"/>
                      <w:szCs w:val="18"/>
                    </w:rPr>
                    <w:t xml:space="preserve">, созданных при запуске прикладной программы, после завершения работы </w:t>
                  </w:r>
                  <w:r>
                    <w:rPr>
                      <w:sz w:val="20"/>
                      <w:szCs w:val="18"/>
                    </w:rPr>
                    <w:t>эт</w:t>
                  </w:r>
                  <w:r w:rsidRPr="004A2FA2">
                    <w:rPr>
                      <w:sz w:val="20"/>
                      <w:szCs w:val="18"/>
                    </w:rPr>
                    <w:t>ой программы.</w:t>
                  </w:r>
                </w:p>
              </w:tc>
            </w:tr>
            <w:tr w:rsidR="00612113" w:rsidRPr="004A2FA2" w14:paraId="4F0EA7BF" w14:textId="77777777" w:rsidTr="00612113">
              <w:trPr>
                <w:trHeight w:val="82"/>
              </w:trPr>
              <w:tc>
                <w:tcPr>
                  <w:tcW w:w="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1AEBF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1F99142" w14:textId="77777777" w:rsidR="00612113" w:rsidRPr="00F91092" w:rsidRDefault="00612113" w:rsidP="00612113">
                  <w:pPr>
                    <w:jc w:val="left"/>
                    <w:rPr>
                      <w:sz w:val="20"/>
                    </w:rPr>
                  </w:pPr>
                  <w:r w:rsidRPr="00F91092">
                    <w:rPr>
                      <w:sz w:val="20"/>
                    </w:rPr>
                    <w:t>Персис</w:t>
                  </w:r>
                  <w:r>
                    <w:rPr>
                      <w:sz w:val="20"/>
                    </w:rPr>
                    <w:softHyphen/>
                  </w:r>
                  <w:r w:rsidRPr="00F91092">
                    <w:rPr>
                      <w:sz w:val="20"/>
                    </w:rPr>
                    <w:t>тен</w:t>
                  </w:r>
                  <w:r>
                    <w:rPr>
                      <w:sz w:val="20"/>
                    </w:rPr>
                    <w:softHyphen/>
                  </w:r>
                  <w:r w:rsidRPr="00F91092">
                    <w:rPr>
                      <w:sz w:val="20"/>
                    </w:rPr>
                    <w:t>т</w:t>
                  </w:r>
                  <w:r>
                    <w:rPr>
                      <w:sz w:val="20"/>
                    </w:rPr>
                    <w:softHyphen/>
                  </w:r>
                  <w:r w:rsidRPr="00F91092">
                    <w:rPr>
                      <w:sz w:val="20"/>
                    </w:rPr>
                    <w:t>ность</w:t>
                  </w:r>
                  <w:r>
                    <w:rPr>
                      <w:sz w:val="20"/>
                    </w:rPr>
                    <w:t xml:space="preserve"> БД</w:t>
                  </w:r>
                </w:p>
              </w:tc>
              <w:tc>
                <w:tcPr>
                  <w:tcW w:w="11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E464979" w14:textId="77777777" w:rsidR="00612113" w:rsidRPr="004A2FA2" w:rsidRDefault="00612113" w:rsidP="00612113">
                  <w:pPr>
                    <w:jc w:val="left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D7F26" w14:textId="05CB955E" w:rsidR="00612113" w:rsidRPr="0015094A" w:rsidRDefault="00612113" w:rsidP="00612113">
                  <w:pPr>
                    <w:jc w:val="left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323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E83BDA0" w14:textId="77777777" w:rsidR="00612113" w:rsidRPr="004A2FA2" w:rsidRDefault="00612113" w:rsidP="00612113">
                  <w:pPr>
                    <w:jc w:val="left"/>
                    <w:rPr>
                      <w:sz w:val="20"/>
                      <w:szCs w:val="18"/>
                    </w:rPr>
                  </w:pPr>
                  <w:r w:rsidRPr="004A2FA2">
                    <w:rPr>
                      <w:sz w:val="20"/>
                      <w:szCs w:val="18"/>
                    </w:rPr>
                    <w:t>Наличие семантическ</w:t>
                  </w:r>
                  <w:r>
                    <w:rPr>
                      <w:sz w:val="20"/>
                      <w:szCs w:val="18"/>
                    </w:rPr>
                    <w:t>их</w:t>
                  </w:r>
                  <w:r w:rsidRPr="004A2FA2">
                    <w:rPr>
                      <w:sz w:val="20"/>
                      <w:szCs w:val="18"/>
                    </w:rPr>
                    <w:t xml:space="preserve"> связ</w:t>
                  </w:r>
                  <w:r>
                    <w:rPr>
                      <w:sz w:val="20"/>
                      <w:szCs w:val="18"/>
                    </w:rPr>
                    <w:t>ей</w:t>
                  </w:r>
                  <w:r w:rsidRPr="004A2FA2">
                    <w:rPr>
                      <w:sz w:val="20"/>
                      <w:szCs w:val="18"/>
                    </w:rPr>
                    <w:t xml:space="preserve"> между данными, хранимыми в </w:t>
                  </w:r>
                  <w:r>
                    <w:rPr>
                      <w:sz w:val="20"/>
                      <w:szCs w:val="18"/>
                    </w:rPr>
                    <w:t>БД</w:t>
                  </w:r>
                  <w:r w:rsidRPr="004A2FA2">
                    <w:rPr>
                      <w:sz w:val="20"/>
                      <w:szCs w:val="18"/>
                    </w:rPr>
                    <w:t>.</w:t>
                  </w:r>
                </w:p>
              </w:tc>
            </w:tr>
            <w:tr w:rsidR="00612113" w:rsidRPr="004A2FA2" w14:paraId="36FD7562" w14:textId="77777777" w:rsidTr="00612113">
              <w:trPr>
                <w:trHeight w:hRule="exact" w:val="66"/>
              </w:trPr>
              <w:tc>
                <w:tcPr>
                  <w:tcW w:w="247" w:type="pct"/>
                  <w:tcBorders>
                    <w:top w:val="single" w:sz="4" w:space="0" w:color="auto"/>
                  </w:tcBorders>
                </w:tcPr>
                <w:p w14:paraId="004637B6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171" w:type="pct"/>
                  <w:tcBorders>
                    <w:top w:val="nil"/>
                  </w:tcBorders>
                </w:tcPr>
                <w:p w14:paraId="20D3F51F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17" w:type="pct"/>
                  <w:tcBorders>
                    <w:top w:val="nil"/>
                  </w:tcBorders>
                </w:tcPr>
                <w:p w14:paraId="7E6F5BFC" w14:textId="77777777" w:rsidR="00612113" w:rsidRPr="004A2FA2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</w:tcBorders>
                </w:tcPr>
                <w:p w14:paraId="1128C3D7" w14:textId="77777777" w:rsidR="00612113" w:rsidRPr="0015094A" w:rsidRDefault="00612113" w:rsidP="00612113">
                  <w:pPr>
                    <w:jc w:val="left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232" w:type="pct"/>
                  <w:tcBorders>
                    <w:top w:val="nil"/>
                  </w:tcBorders>
                </w:tcPr>
                <w:p w14:paraId="63EDDB28" w14:textId="77777777" w:rsidR="00612113" w:rsidRPr="004A2FA2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</w:tr>
          </w:tbl>
          <w:p w14:paraId="348D0100" w14:textId="77777777" w:rsidR="00612113" w:rsidRPr="004A2FA2" w:rsidRDefault="00612113" w:rsidP="00AB5F48">
            <w:pPr>
              <w:rPr>
                <w:sz w:val="20"/>
              </w:rPr>
            </w:pPr>
          </w:p>
        </w:tc>
      </w:tr>
      <w:tr w:rsidR="00612113" w:rsidRPr="004A2FA2" w14:paraId="51D1E9BE" w14:textId="77777777" w:rsidTr="00612113">
        <w:trPr>
          <w:cantSplit/>
        </w:trPr>
        <w:tc>
          <w:tcPr>
            <w:tcW w:w="398" w:type="dxa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4AA3E42" w14:textId="6FD389A8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234B9C" w14:textId="77777777" w:rsidR="00612113" w:rsidRPr="004A2FA2" w:rsidRDefault="00612113" w:rsidP="00612113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Установите соответствие компонентов структуры системы баз данных и их функций</w:t>
            </w:r>
            <w:r w:rsidRPr="0015094A">
              <w:rPr>
                <w:sz w:val="20"/>
                <w:szCs w:val="18"/>
              </w:rPr>
              <w:t>.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5000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266"/>
              <w:gridCol w:w="1259"/>
              <w:gridCol w:w="126"/>
              <w:gridCol w:w="250"/>
              <w:gridCol w:w="3474"/>
            </w:tblGrid>
            <w:tr w:rsidR="00612113" w:rsidRPr="004A2FA2" w14:paraId="706187B7" w14:textId="77777777" w:rsidTr="00612113">
              <w:trPr>
                <w:trHeight w:hRule="exact" w:val="56"/>
              </w:trPr>
              <w:tc>
                <w:tcPr>
                  <w:tcW w:w="247" w:type="pct"/>
                  <w:tcBorders>
                    <w:top w:val="nil"/>
                    <w:bottom w:val="single" w:sz="4" w:space="0" w:color="auto"/>
                  </w:tcBorders>
                </w:tcPr>
                <w:p w14:paraId="3F186D26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171" w:type="pct"/>
                  <w:tcBorders>
                    <w:top w:val="nil"/>
                    <w:bottom w:val="nil"/>
                  </w:tcBorders>
                </w:tcPr>
                <w:p w14:paraId="27201D9A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17" w:type="pct"/>
                  <w:tcBorders>
                    <w:top w:val="nil"/>
                    <w:bottom w:val="nil"/>
                  </w:tcBorders>
                </w:tcPr>
                <w:p w14:paraId="161C6BC6" w14:textId="77777777" w:rsidR="00612113" w:rsidRPr="004A2FA2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33" w:type="pct"/>
                  <w:tcBorders>
                    <w:top w:val="nil"/>
                    <w:bottom w:val="single" w:sz="4" w:space="0" w:color="auto"/>
                  </w:tcBorders>
                </w:tcPr>
                <w:p w14:paraId="5B5F41B3" w14:textId="77777777" w:rsidR="00612113" w:rsidRPr="0015094A" w:rsidRDefault="00612113" w:rsidP="00612113">
                  <w:pPr>
                    <w:jc w:val="left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232" w:type="pct"/>
                  <w:tcBorders>
                    <w:top w:val="nil"/>
                    <w:bottom w:val="nil"/>
                  </w:tcBorders>
                </w:tcPr>
                <w:p w14:paraId="706867C3" w14:textId="77777777" w:rsidR="00612113" w:rsidRPr="004A2FA2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</w:tr>
            <w:tr w:rsidR="00612113" w:rsidRPr="004A2FA2" w14:paraId="0ABF5D37" w14:textId="77777777" w:rsidTr="00612113">
              <w:trPr>
                <w:trHeight w:val="192"/>
              </w:trPr>
              <w:tc>
                <w:tcPr>
                  <w:tcW w:w="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07CA0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D9FDC8" w14:textId="77777777" w:rsidR="00612113" w:rsidRPr="00F91092" w:rsidRDefault="00612113" w:rsidP="00612113">
                  <w:pPr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Машина баз данных</w:t>
                  </w:r>
                </w:p>
              </w:tc>
              <w:tc>
                <w:tcPr>
                  <w:tcW w:w="11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8E9E4EF" w14:textId="77777777" w:rsidR="00612113" w:rsidRPr="004A2FA2" w:rsidRDefault="00612113" w:rsidP="00612113">
                  <w:pPr>
                    <w:jc w:val="left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0614A" w14:textId="0D195ACE" w:rsidR="00612113" w:rsidRPr="0015094A" w:rsidRDefault="00612113" w:rsidP="00612113">
                  <w:pPr>
                    <w:jc w:val="left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323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9A14421" w14:textId="77777777" w:rsidR="00612113" w:rsidRPr="006A21DE" w:rsidRDefault="00612113" w:rsidP="00612113">
                  <w:pPr>
                    <w:jc w:val="left"/>
                    <w:rPr>
                      <w:sz w:val="20"/>
                      <w:szCs w:val="18"/>
                      <w:lang w:val="en-US"/>
                    </w:rPr>
                  </w:pPr>
                  <w:r>
                    <w:rPr>
                      <w:sz w:val="20"/>
                      <w:szCs w:val="18"/>
                    </w:rPr>
                    <w:t>Исполнение плана запроса</w:t>
                  </w:r>
                  <w:r>
                    <w:rPr>
                      <w:sz w:val="20"/>
                      <w:szCs w:val="18"/>
                      <w:lang w:val="en-US"/>
                    </w:rPr>
                    <w:t>.</w:t>
                  </w:r>
                </w:p>
              </w:tc>
            </w:tr>
            <w:tr w:rsidR="00612113" w:rsidRPr="004A2FA2" w14:paraId="0A16DC77" w14:textId="77777777" w:rsidTr="00612113">
              <w:trPr>
                <w:trHeight w:val="128"/>
              </w:trPr>
              <w:tc>
                <w:tcPr>
                  <w:tcW w:w="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7B56F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7A854D8" w14:textId="77777777" w:rsidR="00612113" w:rsidRPr="00F91092" w:rsidRDefault="00612113" w:rsidP="00612113">
                  <w:pPr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Система управления файлами</w:t>
                  </w:r>
                </w:p>
              </w:tc>
              <w:tc>
                <w:tcPr>
                  <w:tcW w:w="11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FCB9D0F" w14:textId="77777777" w:rsidR="00612113" w:rsidRPr="004A2FA2" w:rsidRDefault="00612113" w:rsidP="00612113">
                  <w:pPr>
                    <w:jc w:val="left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554A4D" w14:textId="20BD55B3" w:rsidR="00612113" w:rsidRPr="006A21DE" w:rsidRDefault="00612113" w:rsidP="00612113">
                  <w:pPr>
                    <w:jc w:val="left"/>
                    <w:rPr>
                      <w:color w:val="FF0000"/>
                      <w:sz w:val="20"/>
                      <w:szCs w:val="18"/>
                      <w:lang w:val="en-US"/>
                    </w:rPr>
                  </w:pPr>
                </w:p>
              </w:tc>
              <w:tc>
                <w:tcPr>
                  <w:tcW w:w="323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0103D93" w14:textId="77777777" w:rsidR="00612113" w:rsidRPr="008F6C5D" w:rsidRDefault="00612113" w:rsidP="00612113">
                  <w:pPr>
                    <w:jc w:val="left"/>
                    <w:rPr>
                      <w:bCs/>
                      <w:sz w:val="20"/>
                    </w:rPr>
                  </w:pPr>
                  <w:r>
                    <w:rPr>
                      <w:sz w:val="20"/>
                      <w:szCs w:val="18"/>
                    </w:rPr>
                    <w:t>Запрос SQL к базе данных.</w:t>
                  </w:r>
                </w:p>
              </w:tc>
            </w:tr>
            <w:tr w:rsidR="00612113" w:rsidRPr="004A2FA2" w14:paraId="0BCFDCA9" w14:textId="77777777" w:rsidTr="00612113">
              <w:trPr>
                <w:trHeight w:val="128"/>
              </w:trPr>
              <w:tc>
                <w:tcPr>
                  <w:tcW w:w="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46D37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  <w:r w:rsidRPr="0015094A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CAEB003" w14:textId="77777777" w:rsidR="00612113" w:rsidRPr="006A21DE" w:rsidRDefault="00612113" w:rsidP="00612113">
                  <w:pPr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Клиент</w:t>
                  </w:r>
                </w:p>
              </w:tc>
              <w:tc>
                <w:tcPr>
                  <w:tcW w:w="11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4A35356" w14:textId="77777777" w:rsidR="00612113" w:rsidRPr="004A2FA2" w:rsidRDefault="00612113" w:rsidP="00612113">
                  <w:pPr>
                    <w:jc w:val="left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C0C19E" w14:textId="1A8D64BC" w:rsidR="00612113" w:rsidRPr="006A21DE" w:rsidRDefault="00612113" w:rsidP="00612113">
                  <w:pPr>
                    <w:jc w:val="left"/>
                    <w:rPr>
                      <w:color w:val="FF0000"/>
                      <w:sz w:val="20"/>
                      <w:szCs w:val="18"/>
                      <w:lang w:val="en-US"/>
                    </w:rPr>
                  </w:pPr>
                </w:p>
              </w:tc>
              <w:tc>
                <w:tcPr>
                  <w:tcW w:w="323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5D086CA" w14:textId="77777777" w:rsidR="00612113" w:rsidRPr="004A2FA2" w:rsidRDefault="00612113" w:rsidP="00612113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Программа для реализации интерфейса с пользователем</w:t>
                  </w:r>
                </w:p>
              </w:tc>
            </w:tr>
            <w:tr w:rsidR="00612113" w:rsidRPr="004A2FA2" w14:paraId="1BB8D66A" w14:textId="77777777" w:rsidTr="00612113">
              <w:trPr>
                <w:trHeight w:val="82"/>
              </w:trPr>
              <w:tc>
                <w:tcPr>
                  <w:tcW w:w="2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0FABD" w14:textId="77777777" w:rsidR="00612113" w:rsidRPr="006A21DE" w:rsidRDefault="00612113" w:rsidP="00612113">
                  <w:pPr>
                    <w:jc w:val="left"/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4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DAFF91A" w14:textId="77777777" w:rsidR="00612113" w:rsidRPr="00F91092" w:rsidRDefault="00612113" w:rsidP="00612113">
                  <w:pPr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Приложение</w:t>
                  </w:r>
                </w:p>
              </w:tc>
              <w:tc>
                <w:tcPr>
                  <w:tcW w:w="11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2F44F7B" w14:textId="77777777" w:rsidR="00612113" w:rsidRPr="004A2FA2" w:rsidRDefault="00612113" w:rsidP="00612113">
                  <w:pPr>
                    <w:jc w:val="left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A1765" w14:textId="3D5E3652" w:rsidR="00612113" w:rsidRPr="0015094A" w:rsidRDefault="00612113" w:rsidP="00612113">
                  <w:pPr>
                    <w:jc w:val="left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323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F80653F" w14:textId="77777777" w:rsidR="00612113" w:rsidRPr="006A21DE" w:rsidRDefault="00612113" w:rsidP="00612113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Проверка синтаксиса запроса и построение плана запроса</w:t>
                  </w:r>
                  <w:r w:rsidRPr="006A21DE">
                    <w:rPr>
                      <w:sz w:val="20"/>
                      <w:szCs w:val="18"/>
                    </w:rPr>
                    <w:t>.</w:t>
                  </w:r>
                </w:p>
              </w:tc>
            </w:tr>
            <w:tr w:rsidR="00612113" w:rsidRPr="004A2FA2" w14:paraId="3EAEF07E" w14:textId="77777777" w:rsidTr="00612113">
              <w:trPr>
                <w:trHeight w:hRule="exact" w:val="66"/>
              </w:trPr>
              <w:tc>
                <w:tcPr>
                  <w:tcW w:w="247" w:type="pct"/>
                  <w:tcBorders>
                    <w:top w:val="single" w:sz="4" w:space="0" w:color="auto"/>
                  </w:tcBorders>
                </w:tcPr>
                <w:p w14:paraId="1D0660A6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171" w:type="pct"/>
                  <w:tcBorders>
                    <w:top w:val="nil"/>
                  </w:tcBorders>
                </w:tcPr>
                <w:p w14:paraId="18B6865E" w14:textId="77777777" w:rsidR="00612113" w:rsidRPr="0015094A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17" w:type="pct"/>
                  <w:tcBorders>
                    <w:top w:val="nil"/>
                  </w:tcBorders>
                </w:tcPr>
                <w:p w14:paraId="2D4D7142" w14:textId="77777777" w:rsidR="00612113" w:rsidRPr="004A2FA2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</w:tcBorders>
                </w:tcPr>
                <w:p w14:paraId="0EFEB1CB" w14:textId="77777777" w:rsidR="00612113" w:rsidRPr="0015094A" w:rsidRDefault="00612113" w:rsidP="00612113">
                  <w:pPr>
                    <w:jc w:val="left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232" w:type="pct"/>
                  <w:tcBorders>
                    <w:top w:val="nil"/>
                  </w:tcBorders>
                </w:tcPr>
                <w:p w14:paraId="5BF770CB" w14:textId="77777777" w:rsidR="00612113" w:rsidRPr="004A2FA2" w:rsidRDefault="00612113" w:rsidP="00612113">
                  <w:pPr>
                    <w:jc w:val="left"/>
                    <w:rPr>
                      <w:sz w:val="20"/>
                    </w:rPr>
                  </w:pPr>
                </w:p>
              </w:tc>
            </w:tr>
          </w:tbl>
          <w:p w14:paraId="584CD5F5" w14:textId="77777777" w:rsidR="00612113" w:rsidRPr="004A2FA2" w:rsidRDefault="00612113" w:rsidP="00AB5F48">
            <w:pPr>
              <w:rPr>
                <w:sz w:val="20"/>
              </w:rPr>
            </w:pPr>
          </w:p>
        </w:tc>
      </w:tr>
      <w:tr w:rsidR="00612113" w:rsidRPr="004A2FA2" w14:paraId="21ED3F34" w14:textId="77777777" w:rsidTr="00612113">
        <w:trPr>
          <w:cantSplit/>
        </w:trPr>
        <w:tc>
          <w:tcPr>
            <w:tcW w:w="398" w:type="dxa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D00F310" w14:textId="2154E187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79B33C" w14:textId="77777777" w:rsidR="00612113" w:rsidRPr="00DD4E8D" w:rsidRDefault="00612113" w:rsidP="00612113">
            <w:pPr>
              <w:jc w:val="left"/>
              <w:rPr>
                <w:sz w:val="20"/>
                <w:szCs w:val="18"/>
              </w:rPr>
            </w:pPr>
            <w:r w:rsidRPr="00DD4E8D">
              <w:rPr>
                <w:sz w:val="20"/>
                <w:szCs w:val="18"/>
              </w:rPr>
              <w:t xml:space="preserve">Укажите верную расшифровку аббревиатуры </w:t>
            </w:r>
            <w:r>
              <w:rPr>
                <w:sz w:val="20"/>
                <w:szCs w:val="18"/>
                <w:lang w:val="en-US"/>
              </w:rPr>
              <w:t>SQL</w:t>
            </w:r>
            <w:r w:rsidRPr="00DD4E8D">
              <w:rPr>
                <w:sz w:val="20"/>
                <w:szCs w:val="18"/>
              </w:rPr>
              <w:t>.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3817" w:type="dxa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34"/>
              <w:gridCol w:w="3483"/>
            </w:tblGrid>
            <w:tr w:rsidR="00612113" w:rsidRPr="00DD4E8D" w14:paraId="684F9149" w14:textId="77777777" w:rsidTr="00612113">
              <w:trPr>
                <w:trHeight w:hRule="exact" w:val="56"/>
              </w:trPr>
              <w:tc>
                <w:tcPr>
                  <w:tcW w:w="438" w:type="pct"/>
                  <w:tcBorders>
                    <w:top w:val="nil"/>
                    <w:bottom w:val="single" w:sz="4" w:space="0" w:color="auto"/>
                  </w:tcBorders>
                </w:tcPr>
                <w:p w14:paraId="5FDDD98A" w14:textId="77777777" w:rsidR="00612113" w:rsidRPr="00DD4E8D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62" w:type="pct"/>
                  <w:tcBorders>
                    <w:top w:val="nil"/>
                    <w:bottom w:val="nil"/>
                  </w:tcBorders>
                </w:tcPr>
                <w:p w14:paraId="5CEF6DAE" w14:textId="77777777" w:rsidR="00612113" w:rsidRPr="00DD4E8D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612113" w:rsidRPr="004A2FA2" w14:paraId="07E30046" w14:textId="77777777" w:rsidTr="00612113">
              <w:trPr>
                <w:trHeight w:val="192"/>
              </w:trPr>
              <w:tc>
                <w:tcPr>
                  <w:tcW w:w="4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59EFF" w14:textId="77777777" w:rsidR="00612113" w:rsidRPr="00DD4E8D" w:rsidRDefault="00612113" w:rsidP="00AB5F48">
                  <w:pPr>
                    <w:jc w:val="center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456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43171AE" w14:textId="77777777" w:rsidR="00612113" w:rsidRPr="00791280" w:rsidRDefault="00612113" w:rsidP="00AB5F48">
                  <w:pPr>
                    <w:rPr>
                      <w:sz w:val="20"/>
                      <w:szCs w:val="18"/>
                      <w:lang w:val="en-US"/>
                    </w:rPr>
                  </w:pPr>
                  <w:r>
                    <w:rPr>
                      <w:sz w:val="20"/>
                      <w:szCs w:val="18"/>
                      <w:lang w:val="en-US"/>
                    </w:rPr>
                    <w:t>Simple Query Language.</w:t>
                  </w:r>
                </w:p>
              </w:tc>
            </w:tr>
            <w:tr w:rsidR="00612113" w:rsidRPr="004A2FA2" w14:paraId="176B46B0" w14:textId="77777777" w:rsidTr="00612113">
              <w:trPr>
                <w:trHeight w:val="128"/>
              </w:trPr>
              <w:tc>
                <w:tcPr>
                  <w:tcW w:w="4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E2BA9" w14:textId="625FB7C1" w:rsidR="00612113" w:rsidRPr="0015094A" w:rsidRDefault="00612113" w:rsidP="00AB5F48">
                  <w:pPr>
                    <w:jc w:val="center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456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B2DCF02" w14:textId="77777777" w:rsidR="00612113" w:rsidRPr="00791280" w:rsidRDefault="00612113" w:rsidP="00AB5F48">
                  <w:pPr>
                    <w:rPr>
                      <w:sz w:val="20"/>
                      <w:szCs w:val="18"/>
                      <w:lang w:val="en-US"/>
                    </w:rPr>
                  </w:pPr>
                  <w:r>
                    <w:rPr>
                      <w:sz w:val="20"/>
                      <w:szCs w:val="18"/>
                      <w:lang w:val="en-US"/>
                    </w:rPr>
                    <w:t>Structured Query Language.</w:t>
                  </w:r>
                </w:p>
              </w:tc>
            </w:tr>
            <w:tr w:rsidR="00612113" w:rsidRPr="004A2FA2" w14:paraId="08A35057" w14:textId="77777777" w:rsidTr="00612113">
              <w:trPr>
                <w:trHeight w:val="82"/>
              </w:trPr>
              <w:tc>
                <w:tcPr>
                  <w:tcW w:w="4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381F1" w14:textId="77777777" w:rsidR="00612113" w:rsidRPr="0015094A" w:rsidRDefault="00612113" w:rsidP="00AB5F48">
                  <w:pPr>
                    <w:jc w:val="center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456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51CB047" w14:textId="77777777" w:rsidR="00612113" w:rsidRPr="004A2FA2" w:rsidRDefault="00612113" w:rsidP="00AB5F48">
                  <w:pPr>
                    <w:rPr>
                      <w:bCs/>
                      <w:sz w:val="20"/>
                    </w:rPr>
                  </w:pPr>
                  <w:r>
                    <w:rPr>
                      <w:sz w:val="20"/>
                      <w:szCs w:val="18"/>
                      <w:lang w:val="en-US"/>
                    </w:rPr>
                    <w:t>Standard Query Language.</w:t>
                  </w:r>
                </w:p>
              </w:tc>
            </w:tr>
            <w:tr w:rsidR="00612113" w:rsidRPr="004A2FA2" w14:paraId="19FC70A3" w14:textId="77777777" w:rsidTr="00612113">
              <w:trPr>
                <w:trHeight w:val="82"/>
              </w:trPr>
              <w:tc>
                <w:tcPr>
                  <w:tcW w:w="4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C416" w14:textId="77777777" w:rsidR="00612113" w:rsidRPr="0015094A" w:rsidRDefault="00612113" w:rsidP="00AB5F48">
                  <w:pPr>
                    <w:jc w:val="center"/>
                    <w:rPr>
                      <w:color w:val="FF0000"/>
                      <w:sz w:val="20"/>
                      <w:szCs w:val="18"/>
                    </w:rPr>
                  </w:pPr>
                </w:p>
              </w:tc>
              <w:tc>
                <w:tcPr>
                  <w:tcW w:w="4562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E687FD2" w14:textId="77777777" w:rsidR="00612113" w:rsidRPr="004A2FA2" w:rsidRDefault="00612113" w:rsidP="00AB5F48">
                  <w:pPr>
                    <w:rPr>
                      <w:bCs/>
                      <w:sz w:val="20"/>
                    </w:rPr>
                  </w:pPr>
                  <w:r w:rsidRPr="00DC452A">
                    <w:rPr>
                      <w:sz w:val="20"/>
                      <w:szCs w:val="18"/>
                      <w:lang w:val="en-US"/>
                    </w:rPr>
                    <w:t>Structured Question Language</w:t>
                  </w:r>
                  <w:r>
                    <w:rPr>
                      <w:sz w:val="20"/>
                      <w:szCs w:val="18"/>
                      <w:lang w:val="en-US"/>
                    </w:rPr>
                    <w:t>.</w:t>
                  </w:r>
                </w:p>
              </w:tc>
            </w:tr>
            <w:tr w:rsidR="00612113" w:rsidRPr="004A2FA2" w14:paraId="63ED8114" w14:textId="77777777" w:rsidTr="00612113">
              <w:trPr>
                <w:trHeight w:hRule="exact" w:val="66"/>
              </w:trPr>
              <w:tc>
                <w:tcPr>
                  <w:tcW w:w="438" w:type="pct"/>
                  <w:tcBorders>
                    <w:top w:val="single" w:sz="4" w:space="0" w:color="auto"/>
                  </w:tcBorders>
                </w:tcPr>
                <w:p w14:paraId="0479CC6C" w14:textId="77777777" w:rsidR="00612113" w:rsidRPr="0015094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62" w:type="pct"/>
                  <w:tcBorders>
                    <w:top w:val="nil"/>
                  </w:tcBorders>
                </w:tcPr>
                <w:p w14:paraId="4FA40F58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</w:tr>
          </w:tbl>
          <w:p w14:paraId="297DBB80" w14:textId="77777777" w:rsidR="00612113" w:rsidRPr="004A2FA2" w:rsidRDefault="00612113" w:rsidP="00AB5F48">
            <w:pPr>
              <w:rPr>
                <w:sz w:val="20"/>
              </w:rPr>
            </w:pPr>
          </w:p>
        </w:tc>
      </w:tr>
      <w:tr w:rsidR="00612113" w:rsidRPr="004A2FA2" w14:paraId="6252B591" w14:textId="77777777" w:rsidTr="00612113">
        <w:trPr>
          <w:cantSplit/>
        </w:trPr>
        <w:tc>
          <w:tcPr>
            <w:tcW w:w="398" w:type="dxa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59E70BB" w14:textId="505CB64F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576A4F" w14:textId="77777777" w:rsidR="00612113" w:rsidRPr="004A2FA2" w:rsidRDefault="00612113" w:rsidP="00AB5F4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Впишите </w:t>
            </w:r>
            <w:r w:rsidRPr="00DF6290">
              <w:rPr>
                <w:i/>
                <w:sz w:val="20"/>
                <w:szCs w:val="18"/>
              </w:rPr>
              <w:t>названия</w:t>
            </w:r>
            <w:r w:rsidRPr="004A2FA2">
              <w:rPr>
                <w:sz w:val="20"/>
                <w:szCs w:val="18"/>
              </w:rPr>
              <w:t xml:space="preserve"> уровней представления базы данных в соответствии с архитектурой</w:t>
            </w:r>
            <w:r>
              <w:rPr>
                <w:sz w:val="20"/>
                <w:szCs w:val="18"/>
              </w:rPr>
              <w:br/>
            </w:r>
            <w:r w:rsidRPr="004A2FA2">
              <w:rPr>
                <w:sz w:val="20"/>
                <w:szCs w:val="18"/>
                <w:lang w:val="en-US"/>
              </w:rPr>
              <w:t>ANSI</w:t>
            </w:r>
            <w:r w:rsidRPr="004A2FA2">
              <w:rPr>
                <w:sz w:val="20"/>
                <w:szCs w:val="18"/>
              </w:rPr>
              <w:t>/</w:t>
            </w:r>
            <w:r w:rsidRPr="004A2FA2">
              <w:rPr>
                <w:sz w:val="20"/>
                <w:szCs w:val="18"/>
                <w:lang w:val="en-US"/>
              </w:rPr>
              <w:t>SPARC</w:t>
            </w:r>
            <w:r w:rsidRPr="004A2FA2">
              <w:rPr>
                <w:sz w:val="20"/>
                <w:szCs w:val="18"/>
              </w:rPr>
              <w:t>.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5370" w:type="dxa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1717"/>
              <w:gridCol w:w="3653"/>
            </w:tblGrid>
            <w:tr w:rsidR="00612113" w:rsidRPr="004A2FA2" w14:paraId="095B1516" w14:textId="77777777" w:rsidTr="00612113">
              <w:trPr>
                <w:trHeight w:hRule="exact" w:val="56"/>
              </w:trPr>
              <w:tc>
                <w:tcPr>
                  <w:tcW w:w="1599" w:type="pct"/>
                  <w:tcBorders>
                    <w:top w:val="nil"/>
                    <w:bottom w:val="single" w:sz="4" w:space="0" w:color="auto"/>
                  </w:tcBorders>
                </w:tcPr>
                <w:p w14:paraId="16963144" w14:textId="77777777" w:rsidR="00612113" w:rsidRPr="004A2FA2" w:rsidRDefault="00612113" w:rsidP="00AB5F48">
                  <w:pPr>
                    <w:rPr>
                      <w:sz w:val="20"/>
                    </w:rPr>
                  </w:pPr>
                </w:p>
              </w:tc>
              <w:tc>
                <w:tcPr>
                  <w:tcW w:w="3401" w:type="pct"/>
                  <w:tcBorders>
                    <w:top w:val="nil"/>
                    <w:bottom w:val="single" w:sz="4" w:space="0" w:color="auto"/>
                  </w:tcBorders>
                </w:tcPr>
                <w:p w14:paraId="1AECCC01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612113" w:rsidRPr="004A2FA2" w14:paraId="2887A55B" w14:textId="77777777" w:rsidTr="00612113">
              <w:trPr>
                <w:trHeight w:val="192"/>
              </w:trPr>
              <w:tc>
                <w:tcPr>
                  <w:tcW w:w="1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4B4DA" w14:textId="77777777" w:rsidR="00612113" w:rsidRPr="004012B7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  <w:r w:rsidRPr="004012B7">
                    <w:rPr>
                      <w:bCs/>
                      <w:sz w:val="20"/>
                    </w:rPr>
                    <w:t>Уровень</w:t>
                  </w:r>
                </w:p>
              </w:tc>
              <w:tc>
                <w:tcPr>
                  <w:tcW w:w="3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ACA18" w14:textId="77777777" w:rsidR="00612113" w:rsidRPr="004A2FA2" w:rsidRDefault="00612113" w:rsidP="00AB5F48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Семантика</w:t>
                  </w:r>
                </w:p>
              </w:tc>
            </w:tr>
            <w:tr w:rsidR="00612113" w:rsidRPr="004A2FA2" w14:paraId="2E076419" w14:textId="77777777" w:rsidTr="00612113">
              <w:trPr>
                <w:trHeight w:val="192"/>
              </w:trPr>
              <w:tc>
                <w:tcPr>
                  <w:tcW w:w="1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3BABB" w14:textId="1D98FB48" w:rsidR="00612113" w:rsidRPr="004A2FA2" w:rsidRDefault="00612113" w:rsidP="00AB5F48">
                  <w:pPr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4F3DEC" w14:textId="77777777" w:rsidR="00612113" w:rsidRPr="004A2FA2" w:rsidRDefault="00612113" w:rsidP="00AB5F48">
                  <w:pPr>
                    <w:rPr>
                      <w:bCs/>
                      <w:sz w:val="20"/>
                    </w:rPr>
                  </w:pPr>
                  <w:r w:rsidRPr="004A2FA2">
                    <w:rPr>
                      <w:bCs/>
                      <w:sz w:val="20"/>
                    </w:rPr>
                    <w:t>База данных – набор воображаемых таблиц, представляющих, как выглядят данные с точки зрения пользователей.</w:t>
                  </w:r>
                </w:p>
              </w:tc>
            </w:tr>
            <w:tr w:rsidR="00612113" w:rsidRPr="004A2FA2" w14:paraId="12312DDD" w14:textId="77777777" w:rsidTr="00612113">
              <w:trPr>
                <w:trHeight w:val="128"/>
              </w:trPr>
              <w:tc>
                <w:tcPr>
                  <w:tcW w:w="1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9CD60E" w14:textId="77777777" w:rsidR="00612113" w:rsidRPr="004A2FA2" w:rsidRDefault="00612113" w:rsidP="00AB5F48">
                  <w:pPr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C99B3" w14:textId="77777777" w:rsidR="00612113" w:rsidRPr="004A2FA2" w:rsidRDefault="00612113" w:rsidP="00AB5F48">
                  <w:pPr>
                    <w:ind w:right="143"/>
                    <w:rPr>
                      <w:bCs/>
                      <w:sz w:val="20"/>
                    </w:rPr>
                  </w:pPr>
                  <w:r w:rsidRPr="004A2FA2">
                    <w:rPr>
                      <w:bCs/>
                      <w:sz w:val="20"/>
                    </w:rPr>
                    <w:t>База данных – набор конкретных таблиц, представляющих, как выглядят данные с точки зрения администратора базы данных.</w:t>
                  </w:r>
                </w:p>
              </w:tc>
            </w:tr>
            <w:tr w:rsidR="00612113" w:rsidRPr="004A2FA2" w14:paraId="5D0AC77E" w14:textId="77777777" w:rsidTr="00612113">
              <w:trPr>
                <w:trHeight w:val="82"/>
              </w:trPr>
              <w:tc>
                <w:tcPr>
                  <w:tcW w:w="1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95E" w14:textId="10ECAAC3" w:rsidR="00612113" w:rsidRPr="004A2FA2" w:rsidRDefault="00612113" w:rsidP="00AB5F48">
                  <w:pPr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34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B4ECC" w14:textId="77777777" w:rsidR="00612113" w:rsidRPr="004A2FA2" w:rsidRDefault="00612113" w:rsidP="00AB5F48">
                  <w:pPr>
                    <w:rPr>
                      <w:bCs/>
                      <w:sz w:val="20"/>
                    </w:rPr>
                  </w:pPr>
                  <w:r w:rsidRPr="004A2FA2">
                    <w:rPr>
                      <w:bCs/>
                      <w:sz w:val="20"/>
                    </w:rPr>
                    <w:t xml:space="preserve">База данных – набор конкретных файлов, представляющих собой контейнеры для </w:t>
                  </w:r>
                  <w:r w:rsidRPr="004A2FA2">
                    <w:rPr>
                      <w:sz w:val="20"/>
                      <w:szCs w:val="18"/>
                    </w:rPr>
                    <w:t xml:space="preserve">хранения таблиц с </w:t>
                  </w:r>
                  <w:r w:rsidRPr="004A2FA2">
                    <w:rPr>
                      <w:bCs/>
                      <w:sz w:val="20"/>
                    </w:rPr>
                    <w:t>данными и системной информации</w:t>
                  </w:r>
                  <w:r w:rsidRPr="004A2FA2">
                    <w:rPr>
                      <w:sz w:val="20"/>
                      <w:szCs w:val="18"/>
                    </w:rPr>
                    <w:t>.</w:t>
                  </w:r>
                </w:p>
              </w:tc>
            </w:tr>
            <w:tr w:rsidR="00612113" w:rsidRPr="004A2FA2" w14:paraId="3087763E" w14:textId="77777777" w:rsidTr="00612113">
              <w:trPr>
                <w:trHeight w:hRule="exact" w:val="113"/>
              </w:trPr>
              <w:tc>
                <w:tcPr>
                  <w:tcW w:w="1599" w:type="pct"/>
                  <w:tcBorders>
                    <w:top w:val="single" w:sz="4" w:space="0" w:color="auto"/>
                  </w:tcBorders>
                </w:tcPr>
                <w:p w14:paraId="01940F75" w14:textId="77777777" w:rsidR="00612113" w:rsidRPr="004A2FA2" w:rsidRDefault="00612113" w:rsidP="00AB5F48">
                  <w:pPr>
                    <w:rPr>
                      <w:sz w:val="20"/>
                    </w:rPr>
                  </w:pPr>
                </w:p>
              </w:tc>
              <w:tc>
                <w:tcPr>
                  <w:tcW w:w="3401" w:type="pct"/>
                  <w:tcBorders>
                    <w:top w:val="single" w:sz="4" w:space="0" w:color="auto"/>
                  </w:tcBorders>
                </w:tcPr>
                <w:p w14:paraId="2821B773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</w:tr>
          </w:tbl>
          <w:p w14:paraId="57D00818" w14:textId="77777777" w:rsidR="00612113" w:rsidRPr="004A2FA2" w:rsidRDefault="00612113" w:rsidP="00AB5F48">
            <w:pPr>
              <w:rPr>
                <w:sz w:val="20"/>
              </w:rPr>
            </w:pPr>
          </w:p>
        </w:tc>
      </w:tr>
      <w:tr w:rsidR="00612113" w:rsidRPr="004A2FA2" w14:paraId="0F2D9818" w14:textId="77777777" w:rsidTr="00612113">
        <w:trPr>
          <w:cantSplit/>
        </w:trPr>
        <w:tc>
          <w:tcPr>
            <w:tcW w:w="398" w:type="dxa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1A0C56DE" w14:textId="0FCACC5E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6D384C" w14:textId="77777777" w:rsidR="00612113" w:rsidRPr="000938DB" w:rsidRDefault="00612113" w:rsidP="00AB5F48">
            <w:pPr>
              <w:tabs>
                <w:tab w:val="left" w:pos="237"/>
              </w:tabs>
              <w:rPr>
                <w:sz w:val="20"/>
                <w:szCs w:val="18"/>
              </w:rPr>
            </w:pPr>
            <w:r>
              <w:rPr>
                <w:sz w:val="20"/>
                <w:szCs w:val="22"/>
              </w:rPr>
              <w:t xml:space="preserve">Укажите </w:t>
            </w:r>
            <w:r w:rsidRPr="00DD4E8D">
              <w:rPr>
                <w:sz w:val="20"/>
                <w:szCs w:val="22"/>
              </w:rPr>
              <w:t xml:space="preserve">верное определение словаря данных </w:t>
            </w:r>
            <w:r>
              <w:rPr>
                <w:sz w:val="20"/>
                <w:szCs w:val="22"/>
              </w:rPr>
              <w:t xml:space="preserve">в </w:t>
            </w:r>
            <w:r w:rsidRPr="00DD4E8D">
              <w:rPr>
                <w:sz w:val="20"/>
                <w:szCs w:val="22"/>
              </w:rPr>
              <w:t>СУБД</w:t>
            </w:r>
            <w:r>
              <w:rPr>
                <w:sz w:val="20"/>
                <w:szCs w:val="22"/>
              </w:rPr>
              <w:t>.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4999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16"/>
              <w:gridCol w:w="5058"/>
            </w:tblGrid>
            <w:tr w:rsidR="00612113" w:rsidRPr="004A2FA2" w14:paraId="249D601B" w14:textId="77777777" w:rsidTr="00612113">
              <w:trPr>
                <w:trHeight w:hRule="exact" w:val="56"/>
              </w:trPr>
              <w:tc>
                <w:tcPr>
                  <w:tcW w:w="294" w:type="pct"/>
                  <w:tcBorders>
                    <w:top w:val="nil"/>
                    <w:bottom w:val="single" w:sz="4" w:space="0" w:color="auto"/>
                  </w:tcBorders>
                </w:tcPr>
                <w:p w14:paraId="0715978D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4706" w:type="pct"/>
                  <w:tcBorders>
                    <w:top w:val="nil"/>
                    <w:bottom w:val="nil"/>
                  </w:tcBorders>
                </w:tcPr>
                <w:p w14:paraId="6263AAD4" w14:textId="77777777" w:rsidR="00612113" w:rsidRPr="004A2FA2" w:rsidRDefault="00612113" w:rsidP="00AB5F48">
                  <w:pPr>
                    <w:rPr>
                      <w:sz w:val="20"/>
                    </w:rPr>
                  </w:pPr>
                </w:p>
              </w:tc>
            </w:tr>
            <w:tr w:rsidR="00612113" w14:paraId="787115D9" w14:textId="77777777" w:rsidTr="00612113">
              <w:trPr>
                <w:trHeight w:val="82"/>
              </w:trPr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7CC486" w14:textId="77777777" w:rsidR="00612113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0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18C24EC" w14:textId="77777777" w:rsidR="00612113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 xml:space="preserve">Набор </w:t>
                  </w:r>
                  <w:r w:rsidRPr="00DD4E8D">
                    <w:rPr>
                      <w:sz w:val="20"/>
                      <w:szCs w:val="18"/>
                    </w:rPr>
                    <w:t>утилит, предназначенных для получения метаданных базы данных</w:t>
                  </w:r>
                  <w:r>
                    <w:rPr>
                      <w:sz w:val="20"/>
                      <w:szCs w:val="18"/>
                    </w:rPr>
                    <w:t>.</w:t>
                  </w:r>
                </w:p>
              </w:tc>
            </w:tr>
            <w:tr w:rsidR="00612113" w:rsidRPr="000D5BEA" w14:paraId="2698780B" w14:textId="77777777" w:rsidTr="00612113">
              <w:trPr>
                <w:trHeight w:val="128"/>
              </w:trPr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014CE" w14:textId="720059B1" w:rsidR="00612113" w:rsidRPr="000D5BE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0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20AE24C" w14:textId="77777777" w:rsidR="00612113" w:rsidRPr="00266A47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Набор доступных по чтению таблиц, хранящих метаданные базы данных.</w:t>
                  </w:r>
                </w:p>
              </w:tc>
            </w:tr>
            <w:tr w:rsidR="00612113" w14:paraId="0A7AE4D6" w14:textId="77777777" w:rsidTr="00612113">
              <w:trPr>
                <w:trHeight w:val="82"/>
              </w:trPr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21058" w14:textId="77777777" w:rsidR="00612113" w:rsidRPr="000D5BE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0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B79CB58" w14:textId="77777777" w:rsidR="00612113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Документация, предназначенная для администратора базы данных.</w:t>
                  </w:r>
                </w:p>
              </w:tc>
            </w:tr>
            <w:tr w:rsidR="00612113" w14:paraId="6DD5755E" w14:textId="77777777" w:rsidTr="00612113">
              <w:trPr>
                <w:trHeight w:val="82"/>
              </w:trPr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98E94" w14:textId="77777777" w:rsidR="00612113" w:rsidRDefault="00612113" w:rsidP="00AB5F48">
                  <w:pPr>
                    <w:jc w:val="center"/>
                  </w:pPr>
                </w:p>
              </w:tc>
              <w:tc>
                <w:tcPr>
                  <w:tcW w:w="470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ECF9D62" w14:textId="77777777" w:rsidR="00612113" w:rsidRPr="00266A47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Результаты всех запросов пользователей, объединяемые во вспомогательную базу данных.</w:t>
                  </w:r>
                </w:p>
              </w:tc>
            </w:tr>
            <w:tr w:rsidR="00612113" w:rsidRPr="004012B7" w14:paraId="554090E0" w14:textId="77777777" w:rsidTr="00612113">
              <w:trPr>
                <w:trHeight w:hRule="exact" w:val="66"/>
              </w:trPr>
              <w:tc>
                <w:tcPr>
                  <w:tcW w:w="294" w:type="pct"/>
                  <w:tcBorders>
                    <w:top w:val="single" w:sz="4" w:space="0" w:color="auto"/>
                  </w:tcBorders>
                </w:tcPr>
                <w:p w14:paraId="31047CE7" w14:textId="77777777" w:rsidR="00612113" w:rsidRPr="004012B7" w:rsidRDefault="00612113" w:rsidP="00AB5F48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4706" w:type="pct"/>
                  <w:tcBorders>
                    <w:top w:val="nil"/>
                  </w:tcBorders>
                </w:tcPr>
                <w:p w14:paraId="1438772C" w14:textId="77777777" w:rsidR="00612113" w:rsidRPr="004012B7" w:rsidRDefault="00612113" w:rsidP="00AB5F48">
                  <w:pPr>
                    <w:rPr>
                      <w:sz w:val="16"/>
                    </w:rPr>
                  </w:pPr>
                </w:p>
              </w:tc>
            </w:tr>
          </w:tbl>
          <w:p w14:paraId="2902BC91" w14:textId="77777777" w:rsidR="00612113" w:rsidRPr="004A2FA2" w:rsidRDefault="00612113" w:rsidP="00AB5F48">
            <w:pPr>
              <w:jc w:val="center"/>
              <w:rPr>
                <w:sz w:val="20"/>
              </w:rPr>
            </w:pPr>
          </w:p>
        </w:tc>
      </w:tr>
      <w:tr w:rsidR="00612113" w:rsidRPr="004A2FA2" w14:paraId="111DCCB0" w14:textId="77777777" w:rsidTr="00612113">
        <w:trPr>
          <w:cantSplit/>
        </w:trPr>
        <w:tc>
          <w:tcPr>
            <w:tcW w:w="398" w:type="dxa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63307F53" w14:textId="720EF98D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916C3E" w14:textId="77777777" w:rsidR="00612113" w:rsidRPr="000938DB" w:rsidRDefault="00612113" w:rsidP="00AB5F48">
            <w:pPr>
              <w:tabs>
                <w:tab w:val="left" w:pos="237"/>
              </w:tabs>
              <w:rPr>
                <w:sz w:val="20"/>
                <w:szCs w:val="18"/>
              </w:rPr>
            </w:pPr>
            <w:r>
              <w:rPr>
                <w:sz w:val="20"/>
                <w:szCs w:val="22"/>
              </w:rPr>
              <w:t>Укажите сетевую архитектуру, в соответствии с которой построено большинство современных СУБД.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4999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16"/>
              <w:gridCol w:w="5058"/>
            </w:tblGrid>
            <w:tr w:rsidR="00612113" w:rsidRPr="004A2FA2" w14:paraId="4089AA89" w14:textId="77777777" w:rsidTr="00612113">
              <w:trPr>
                <w:trHeight w:hRule="exact" w:val="56"/>
              </w:trPr>
              <w:tc>
                <w:tcPr>
                  <w:tcW w:w="294" w:type="pct"/>
                  <w:tcBorders>
                    <w:top w:val="nil"/>
                    <w:bottom w:val="single" w:sz="4" w:space="0" w:color="auto"/>
                  </w:tcBorders>
                </w:tcPr>
                <w:p w14:paraId="23F25F3E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4706" w:type="pct"/>
                  <w:tcBorders>
                    <w:top w:val="nil"/>
                    <w:bottom w:val="nil"/>
                  </w:tcBorders>
                </w:tcPr>
                <w:p w14:paraId="243C8366" w14:textId="77777777" w:rsidR="00612113" w:rsidRPr="004A2FA2" w:rsidRDefault="00612113" w:rsidP="00AB5F48">
                  <w:pPr>
                    <w:rPr>
                      <w:sz w:val="20"/>
                    </w:rPr>
                  </w:pPr>
                </w:p>
              </w:tc>
            </w:tr>
            <w:tr w:rsidR="00612113" w14:paraId="01BB8B83" w14:textId="77777777" w:rsidTr="00612113">
              <w:trPr>
                <w:trHeight w:val="82"/>
              </w:trPr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0125F" w14:textId="77777777" w:rsidR="00612113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0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CADC718" w14:textId="77777777" w:rsidR="00612113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Файл-сервер.</w:t>
                  </w:r>
                </w:p>
              </w:tc>
            </w:tr>
            <w:tr w:rsidR="00612113" w:rsidRPr="000D5BEA" w14:paraId="60AB76F2" w14:textId="77777777" w:rsidTr="00612113">
              <w:trPr>
                <w:trHeight w:val="128"/>
              </w:trPr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E3BF04" w14:textId="057801BE" w:rsidR="00612113" w:rsidRPr="000D5BE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0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623A631" w14:textId="77777777" w:rsidR="00612113" w:rsidRPr="00266A47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  <w:lang w:val="en-US"/>
                    </w:rPr>
                    <w:t>SQL-</w:t>
                  </w:r>
                  <w:r>
                    <w:rPr>
                      <w:sz w:val="20"/>
                      <w:szCs w:val="18"/>
                    </w:rPr>
                    <w:t>сервер.</w:t>
                  </w:r>
                </w:p>
              </w:tc>
            </w:tr>
            <w:tr w:rsidR="00612113" w14:paraId="1AD68249" w14:textId="77777777" w:rsidTr="00612113">
              <w:trPr>
                <w:trHeight w:val="82"/>
              </w:trPr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F1741" w14:textId="77777777" w:rsidR="00612113" w:rsidRPr="000D5BE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0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12BDD52" w14:textId="77777777" w:rsidR="00612113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Выделенный сервер.</w:t>
                  </w:r>
                </w:p>
              </w:tc>
            </w:tr>
            <w:tr w:rsidR="00612113" w14:paraId="2F14AD58" w14:textId="77777777" w:rsidTr="00612113">
              <w:trPr>
                <w:trHeight w:val="82"/>
              </w:trPr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0E8C9" w14:textId="77777777" w:rsidR="00612113" w:rsidRDefault="00612113" w:rsidP="00AB5F48">
                  <w:pPr>
                    <w:jc w:val="center"/>
                  </w:pPr>
                </w:p>
              </w:tc>
              <w:tc>
                <w:tcPr>
                  <w:tcW w:w="470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4FF3EAF" w14:textId="77777777" w:rsidR="00612113" w:rsidRPr="00266A47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  <w:lang w:val="en-US"/>
                    </w:rPr>
                    <w:t>Internet-</w:t>
                  </w:r>
                  <w:r>
                    <w:rPr>
                      <w:sz w:val="20"/>
                      <w:szCs w:val="18"/>
                    </w:rPr>
                    <w:t>сервер.</w:t>
                  </w:r>
                </w:p>
              </w:tc>
            </w:tr>
            <w:tr w:rsidR="00612113" w:rsidRPr="004012B7" w14:paraId="3118609C" w14:textId="77777777" w:rsidTr="00612113">
              <w:trPr>
                <w:trHeight w:hRule="exact" w:val="66"/>
              </w:trPr>
              <w:tc>
                <w:tcPr>
                  <w:tcW w:w="294" w:type="pct"/>
                  <w:tcBorders>
                    <w:top w:val="single" w:sz="4" w:space="0" w:color="auto"/>
                  </w:tcBorders>
                </w:tcPr>
                <w:p w14:paraId="474AE6C7" w14:textId="77777777" w:rsidR="00612113" w:rsidRPr="004012B7" w:rsidRDefault="00612113" w:rsidP="00AB5F48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4706" w:type="pct"/>
                  <w:tcBorders>
                    <w:top w:val="nil"/>
                  </w:tcBorders>
                </w:tcPr>
                <w:p w14:paraId="1F844A05" w14:textId="77777777" w:rsidR="00612113" w:rsidRPr="004012B7" w:rsidRDefault="00612113" w:rsidP="00AB5F48">
                  <w:pPr>
                    <w:rPr>
                      <w:sz w:val="16"/>
                    </w:rPr>
                  </w:pPr>
                </w:p>
              </w:tc>
            </w:tr>
          </w:tbl>
          <w:p w14:paraId="0F3EFC65" w14:textId="77777777" w:rsidR="00612113" w:rsidRPr="004A2FA2" w:rsidRDefault="00612113" w:rsidP="00AB5F48">
            <w:pPr>
              <w:jc w:val="center"/>
              <w:rPr>
                <w:sz w:val="20"/>
              </w:rPr>
            </w:pPr>
          </w:p>
        </w:tc>
      </w:tr>
      <w:tr w:rsidR="00612113" w:rsidRPr="004A2FA2" w14:paraId="3BA96AF5" w14:textId="77777777" w:rsidTr="00612113">
        <w:trPr>
          <w:cantSplit/>
        </w:trPr>
        <w:tc>
          <w:tcPr>
            <w:tcW w:w="398" w:type="dxa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F4226B9" w14:textId="43889A65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D4562E" w14:textId="77777777" w:rsidR="00612113" w:rsidRPr="004F45CA" w:rsidRDefault="00612113" w:rsidP="00AB5F48">
            <w:pPr>
              <w:spacing w:after="12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Укажите </w:t>
            </w:r>
            <w:r w:rsidRPr="00522C4E">
              <w:rPr>
                <w:i/>
                <w:sz w:val="20"/>
                <w:szCs w:val="18"/>
              </w:rPr>
              <w:t>две</w:t>
            </w:r>
            <w:r>
              <w:rPr>
                <w:sz w:val="20"/>
                <w:szCs w:val="18"/>
              </w:rPr>
              <w:t xml:space="preserve"> позиции, которые НЕ являются функциями СУБД. 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5375" w:type="dxa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68"/>
              <w:gridCol w:w="5007"/>
            </w:tblGrid>
            <w:tr w:rsidR="00612113" w:rsidRPr="004A2FA2" w14:paraId="77CF136E" w14:textId="77777777" w:rsidTr="00612113">
              <w:trPr>
                <w:trHeight w:hRule="exact" w:val="56"/>
              </w:trPr>
              <w:tc>
                <w:tcPr>
                  <w:tcW w:w="342" w:type="pct"/>
                  <w:tcBorders>
                    <w:top w:val="nil"/>
                    <w:bottom w:val="single" w:sz="4" w:space="0" w:color="auto"/>
                  </w:tcBorders>
                </w:tcPr>
                <w:p w14:paraId="57FB0DC8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bottom w:val="nil"/>
                  </w:tcBorders>
                </w:tcPr>
                <w:p w14:paraId="554CA126" w14:textId="77777777" w:rsidR="00612113" w:rsidRPr="004A2FA2" w:rsidRDefault="00612113" w:rsidP="00AB5F48">
                  <w:pPr>
                    <w:rPr>
                      <w:sz w:val="20"/>
                    </w:rPr>
                  </w:pPr>
                </w:p>
              </w:tc>
            </w:tr>
            <w:tr w:rsidR="00612113" w:rsidRPr="000D5BEA" w14:paraId="22EB2BC4" w14:textId="77777777" w:rsidTr="00612113">
              <w:trPr>
                <w:trHeight w:val="192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960FD" w14:textId="77777777" w:rsidR="00612113" w:rsidRPr="000D5BE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47AB7D4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 w:rsidRPr="006A21DE">
                    <w:rPr>
                      <w:sz w:val="20"/>
                      <w:szCs w:val="18"/>
                    </w:rPr>
                    <w:t>Поддержка SQL</w:t>
                  </w:r>
                  <w:r>
                    <w:rPr>
                      <w:sz w:val="20"/>
                      <w:szCs w:val="18"/>
                    </w:rPr>
                    <w:t>.</w:t>
                  </w:r>
                </w:p>
              </w:tc>
            </w:tr>
            <w:tr w:rsidR="00612113" w14:paraId="3544891F" w14:textId="77777777" w:rsidTr="00612113">
              <w:trPr>
                <w:trHeight w:val="82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AB979" w14:textId="77777777" w:rsidR="00612113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7AA246F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 w:rsidRPr="006A21DE">
                    <w:rPr>
                      <w:sz w:val="20"/>
                      <w:szCs w:val="18"/>
                    </w:rPr>
                    <w:t>Поддержка транзакций</w:t>
                  </w:r>
                  <w:r>
                    <w:rPr>
                      <w:sz w:val="20"/>
                      <w:szCs w:val="18"/>
                    </w:rPr>
                    <w:t>.</w:t>
                  </w:r>
                </w:p>
              </w:tc>
            </w:tr>
            <w:tr w:rsidR="00612113" w14:paraId="05BD695D" w14:textId="77777777" w:rsidTr="00612113">
              <w:trPr>
                <w:trHeight w:val="82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D3917" w14:textId="67E77AE3" w:rsidR="00612113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A93DE21" w14:textId="77777777" w:rsidR="00612113" w:rsidRPr="006A21DE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Проектирование структуры базы данных.</w:t>
                  </w:r>
                </w:p>
              </w:tc>
            </w:tr>
            <w:tr w:rsidR="00612113" w14:paraId="40DAADD4" w14:textId="77777777" w:rsidTr="00612113">
              <w:trPr>
                <w:trHeight w:val="82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FD24D" w14:textId="77777777" w:rsidR="00612113" w:rsidRPr="000D5BE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8B3B2AF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 xml:space="preserve">Обеспечение </w:t>
                  </w:r>
                  <w:r w:rsidRPr="006A21DE">
                    <w:rPr>
                      <w:sz w:val="20"/>
                      <w:szCs w:val="18"/>
                    </w:rPr>
                    <w:t xml:space="preserve">безопасности </w:t>
                  </w:r>
                  <w:r>
                    <w:rPr>
                      <w:sz w:val="20"/>
                      <w:szCs w:val="18"/>
                    </w:rPr>
                    <w:t xml:space="preserve">базы </w:t>
                  </w:r>
                  <w:r w:rsidRPr="006A21DE">
                    <w:rPr>
                      <w:sz w:val="20"/>
                      <w:szCs w:val="18"/>
                    </w:rPr>
                    <w:t>данных</w:t>
                  </w:r>
                  <w:r>
                    <w:rPr>
                      <w:sz w:val="20"/>
                      <w:szCs w:val="18"/>
                    </w:rPr>
                    <w:t>.</w:t>
                  </w:r>
                </w:p>
              </w:tc>
            </w:tr>
            <w:tr w:rsidR="00612113" w14:paraId="66CA947E" w14:textId="77777777" w:rsidTr="00612113">
              <w:trPr>
                <w:trHeight w:val="82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B7815" w14:textId="36623E64" w:rsidR="00612113" w:rsidRPr="000D5BE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A4A7DD9" w14:textId="77777777" w:rsidR="00612113" w:rsidRPr="006A21DE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Обеспечение программных инструментов разработки приложений баз данных.</w:t>
                  </w:r>
                </w:p>
              </w:tc>
            </w:tr>
            <w:tr w:rsidR="00612113" w14:paraId="1A4B8779" w14:textId="77777777" w:rsidTr="00612113">
              <w:trPr>
                <w:trHeight w:val="82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F9B7D" w14:textId="77777777" w:rsidR="00612113" w:rsidRPr="00111D3C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FECCB99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 xml:space="preserve">Обеспечение </w:t>
                  </w:r>
                  <w:r w:rsidRPr="006A21DE">
                    <w:rPr>
                      <w:sz w:val="20"/>
                      <w:szCs w:val="18"/>
                    </w:rPr>
                    <w:t xml:space="preserve">целостности </w:t>
                  </w:r>
                  <w:r>
                    <w:rPr>
                      <w:sz w:val="20"/>
                      <w:szCs w:val="18"/>
                    </w:rPr>
                    <w:t xml:space="preserve">базы </w:t>
                  </w:r>
                  <w:r w:rsidRPr="006A21DE">
                    <w:rPr>
                      <w:sz w:val="20"/>
                      <w:szCs w:val="18"/>
                    </w:rPr>
                    <w:t>данных</w:t>
                  </w:r>
                  <w:r>
                    <w:rPr>
                      <w:sz w:val="20"/>
                      <w:szCs w:val="18"/>
                    </w:rPr>
                    <w:t>.</w:t>
                  </w:r>
                </w:p>
              </w:tc>
            </w:tr>
            <w:tr w:rsidR="00612113" w:rsidRPr="00E11E08" w14:paraId="63DB9E8C" w14:textId="77777777" w:rsidTr="00612113">
              <w:trPr>
                <w:trHeight w:hRule="exact" w:val="66"/>
              </w:trPr>
              <w:tc>
                <w:tcPr>
                  <w:tcW w:w="342" w:type="pct"/>
                  <w:tcBorders>
                    <w:top w:val="single" w:sz="4" w:space="0" w:color="auto"/>
                  </w:tcBorders>
                </w:tcPr>
                <w:p w14:paraId="5E98ED18" w14:textId="77777777" w:rsidR="00612113" w:rsidRPr="00E11E08" w:rsidRDefault="00612113" w:rsidP="00AB5F48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</w:tcBorders>
                </w:tcPr>
                <w:p w14:paraId="2BCC9E24" w14:textId="77777777" w:rsidR="00612113" w:rsidRPr="00E11E08" w:rsidRDefault="00612113" w:rsidP="00AB5F48">
                  <w:pPr>
                    <w:rPr>
                      <w:sz w:val="16"/>
                    </w:rPr>
                  </w:pPr>
                </w:p>
              </w:tc>
            </w:tr>
          </w:tbl>
          <w:p w14:paraId="7B5E4808" w14:textId="77777777" w:rsidR="00612113" w:rsidRPr="00E11E08" w:rsidRDefault="00612113" w:rsidP="00AB5F48">
            <w:pPr>
              <w:rPr>
                <w:sz w:val="20"/>
              </w:rPr>
            </w:pPr>
          </w:p>
        </w:tc>
      </w:tr>
      <w:tr w:rsidR="00612113" w:rsidRPr="004A2FA2" w14:paraId="3964070C" w14:textId="77777777" w:rsidTr="00612113">
        <w:trPr>
          <w:cantSplit/>
        </w:trPr>
        <w:tc>
          <w:tcPr>
            <w:tcW w:w="398" w:type="dxa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6D78FD43" w14:textId="6A97FE6A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98DF63" w14:textId="77777777" w:rsidR="00612113" w:rsidRDefault="00612113" w:rsidP="00AB5F4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Укажите расположение компонентов двух представленных сетевых архитектур систем баз данных: </w:t>
            </w:r>
          </w:p>
          <w:p w14:paraId="64BEB01B" w14:textId="77777777" w:rsidR="00612113" w:rsidRDefault="00612113" w:rsidP="00AB5F4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С – компонент располагается на </w:t>
            </w:r>
            <w:r w:rsidRPr="00232943">
              <w:rPr>
                <w:sz w:val="20"/>
                <w:szCs w:val="18"/>
                <w:u w:val="single"/>
              </w:rPr>
              <w:t>с</w:t>
            </w:r>
            <w:r>
              <w:rPr>
                <w:sz w:val="20"/>
                <w:szCs w:val="18"/>
              </w:rPr>
              <w:t xml:space="preserve">ервере </w:t>
            </w:r>
          </w:p>
          <w:p w14:paraId="0276DF2B" w14:textId="77777777" w:rsidR="00612113" w:rsidRPr="004A2FA2" w:rsidRDefault="00612113" w:rsidP="00AB5F4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 – компонент располагается на </w:t>
            </w:r>
            <w:r w:rsidRPr="00232943">
              <w:rPr>
                <w:sz w:val="20"/>
                <w:szCs w:val="18"/>
                <w:u w:val="single"/>
              </w:rPr>
              <w:t>к</w:t>
            </w:r>
            <w:r>
              <w:rPr>
                <w:sz w:val="20"/>
                <w:szCs w:val="18"/>
              </w:rPr>
              <w:t>лиенте.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4214" w:type="dxa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2710"/>
              <w:gridCol w:w="376"/>
              <w:gridCol w:w="376"/>
              <w:gridCol w:w="386"/>
              <w:gridCol w:w="366"/>
            </w:tblGrid>
            <w:tr w:rsidR="00612113" w:rsidRPr="004F7D1B" w14:paraId="42124752" w14:textId="77777777" w:rsidTr="00612113">
              <w:trPr>
                <w:trHeight w:hRule="exact" w:val="56"/>
              </w:trPr>
              <w:tc>
                <w:tcPr>
                  <w:tcW w:w="2710" w:type="dxa"/>
                  <w:tcBorders>
                    <w:top w:val="nil"/>
                    <w:bottom w:val="single" w:sz="4" w:space="0" w:color="auto"/>
                  </w:tcBorders>
                </w:tcPr>
                <w:p w14:paraId="255C228E" w14:textId="77777777" w:rsidR="00612113" w:rsidRPr="004F7D1B" w:rsidRDefault="00612113" w:rsidP="00AB5F4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6" w:type="dxa"/>
                  <w:tcBorders>
                    <w:top w:val="nil"/>
                  </w:tcBorders>
                </w:tcPr>
                <w:p w14:paraId="5AA66253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6" w:type="dxa"/>
                  <w:tcBorders>
                    <w:top w:val="nil"/>
                  </w:tcBorders>
                </w:tcPr>
                <w:p w14:paraId="3C16F899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86" w:type="dxa"/>
                  <w:tcBorders>
                    <w:top w:val="nil"/>
                  </w:tcBorders>
                </w:tcPr>
                <w:p w14:paraId="584BD561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66" w:type="dxa"/>
                  <w:tcBorders>
                    <w:top w:val="nil"/>
                  </w:tcBorders>
                </w:tcPr>
                <w:p w14:paraId="7045D53C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612113" w:rsidRPr="004F7D1B" w14:paraId="42976158" w14:textId="77777777" w:rsidTr="00612113">
              <w:trPr>
                <w:cantSplit/>
                <w:trHeight w:val="925"/>
              </w:trPr>
              <w:tc>
                <w:tcPr>
                  <w:tcW w:w="2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</w:tcPr>
                <w:p w14:paraId="5246FD9D" w14:textId="77777777" w:rsidR="00612113" w:rsidRDefault="00612113" w:rsidP="00AB5F48">
                  <w:pPr>
                    <w:jc w:val="center"/>
                    <w:rPr>
                      <w:sz w:val="20"/>
                      <w:szCs w:val="22"/>
                    </w:rPr>
                  </w:pPr>
                </w:p>
                <w:p w14:paraId="087C4E4C" w14:textId="77777777" w:rsidR="00612113" w:rsidRDefault="00612113" w:rsidP="00AB5F48">
                  <w:pPr>
                    <w:jc w:val="right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Вид архитектуры</w:t>
                  </w:r>
                </w:p>
                <w:p w14:paraId="23D4806B" w14:textId="77777777" w:rsidR="00612113" w:rsidRPr="006F5039" w:rsidRDefault="00612113" w:rsidP="00AB5F48">
                  <w:pPr>
                    <w:rPr>
                      <w:sz w:val="20"/>
                      <w:szCs w:val="22"/>
                    </w:rPr>
                  </w:pPr>
                  <w:r w:rsidRPr="006F5039">
                    <w:rPr>
                      <w:sz w:val="20"/>
                      <w:szCs w:val="22"/>
                    </w:rPr>
                    <w:t>Компонент СБД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2A4F554D" w14:textId="77777777" w:rsidR="00612113" w:rsidRPr="00897397" w:rsidRDefault="00612113" w:rsidP="00AB5F48">
                  <w:pPr>
                    <w:ind w:left="113" w:right="113"/>
                    <w:jc w:val="center"/>
                    <w:rPr>
                      <w:sz w:val="20"/>
                      <w:szCs w:val="22"/>
                    </w:rPr>
                  </w:pPr>
                  <w:r w:rsidRPr="00897397">
                    <w:rPr>
                      <w:sz w:val="20"/>
                      <w:szCs w:val="22"/>
                    </w:rPr>
                    <w:t>SQL-</w:t>
                  </w:r>
                  <w:r>
                    <w:rPr>
                      <w:sz w:val="20"/>
                      <w:szCs w:val="22"/>
                    </w:rPr>
                    <w:br/>
                  </w:r>
                  <w:r w:rsidRPr="00897397">
                    <w:rPr>
                      <w:sz w:val="20"/>
                      <w:szCs w:val="22"/>
                    </w:rPr>
                    <w:t>сервер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408828F0" w14:textId="77777777" w:rsidR="00612113" w:rsidRPr="006F5039" w:rsidRDefault="00612113" w:rsidP="00AB5F48">
                  <w:pPr>
                    <w:ind w:left="113" w:right="113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Файл-</w:t>
                  </w:r>
                  <w:r>
                    <w:rPr>
                      <w:sz w:val="20"/>
                      <w:szCs w:val="22"/>
                    </w:rPr>
                    <w:br/>
                    <w:t>сервер</w:t>
                  </w:r>
                </w:p>
              </w:tc>
            </w:tr>
            <w:tr w:rsidR="00612113" w:rsidRPr="004F7D1B" w14:paraId="0ED33060" w14:textId="77777777" w:rsidTr="00612113">
              <w:trPr>
                <w:cantSplit/>
                <w:trHeight w:val="281"/>
              </w:trPr>
              <w:tc>
                <w:tcPr>
                  <w:tcW w:w="2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7E44DC" w14:textId="77777777" w:rsidR="00612113" w:rsidRPr="006F5039" w:rsidRDefault="00612113" w:rsidP="00AB5F48">
                  <w:pPr>
                    <w:rPr>
                      <w:sz w:val="20"/>
                      <w:szCs w:val="22"/>
                    </w:rPr>
                  </w:pPr>
                  <w:r w:rsidRPr="006F5039">
                    <w:rPr>
                      <w:sz w:val="20"/>
                      <w:szCs w:val="22"/>
                    </w:rPr>
                    <w:t>Машина баз данных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24883C" w14:textId="3827C8F2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8B373F" w14:textId="05B97E1D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</w:tr>
            <w:tr w:rsidR="00612113" w:rsidRPr="004F7D1B" w14:paraId="5F0E4D62" w14:textId="77777777" w:rsidTr="00612113">
              <w:trPr>
                <w:cantSplit/>
                <w:trHeight w:val="272"/>
              </w:trPr>
              <w:tc>
                <w:tcPr>
                  <w:tcW w:w="2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F38719" w14:textId="77777777" w:rsidR="00612113" w:rsidRPr="006F5039" w:rsidRDefault="00612113" w:rsidP="00AB5F48">
                  <w:pPr>
                    <w:rPr>
                      <w:sz w:val="20"/>
                      <w:szCs w:val="22"/>
                    </w:rPr>
                  </w:pPr>
                  <w:r w:rsidRPr="006F5039">
                    <w:rPr>
                      <w:sz w:val="20"/>
                      <w:szCs w:val="22"/>
                    </w:rPr>
                    <w:t>Система управления файлами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2BB13" w14:textId="73199B75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1F9E72" w14:textId="6954BE68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</w:tr>
            <w:tr w:rsidR="00612113" w:rsidRPr="004F7D1B" w14:paraId="27FCBA05" w14:textId="77777777" w:rsidTr="00612113">
              <w:trPr>
                <w:cantSplit/>
                <w:trHeight w:val="218"/>
              </w:trPr>
              <w:tc>
                <w:tcPr>
                  <w:tcW w:w="2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B9DDD" w14:textId="77777777" w:rsidR="00612113" w:rsidRPr="006F5039" w:rsidRDefault="00612113" w:rsidP="00AB5F48">
                  <w:pPr>
                    <w:rPr>
                      <w:sz w:val="20"/>
                      <w:szCs w:val="22"/>
                    </w:rPr>
                  </w:pPr>
                  <w:r w:rsidRPr="006F5039">
                    <w:rPr>
                      <w:sz w:val="20"/>
                      <w:szCs w:val="22"/>
                    </w:rPr>
                    <w:t>База данных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40B64" w14:textId="66302C92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5C894" w14:textId="386DC520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</w:tr>
            <w:tr w:rsidR="00612113" w:rsidRPr="004F7D1B" w14:paraId="527BF988" w14:textId="77777777" w:rsidTr="00612113">
              <w:trPr>
                <w:cantSplit/>
                <w:trHeight w:val="136"/>
              </w:trPr>
              <w:tc>
                <w:tcPr>
                  <w:tcW w:w="2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792D02" w14:textId="77777777" w:rsidR="00612113" w:rsidRPr="006F5039" w:rsidRDefault="00612113" w:rsidP="00AB5F48">
                  <w:pPr>
                    <w:rPr>
                      <w:sz w:val="20"/>
                      <w:szCs w:val="22"/>
                    </w:rPr>
                  </w:pPr>
                  <w:r w:rsidRPr="006F5039">
                    <w:rPr>
                      <w:sz w:val="20"/>
                      <w:szCs w:val="22"/>
                    </w:rPr>
                    <w:t>Прикладные функции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C05B60" w14:textId="435F91BD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E4DD0" w14:textId="612AD5F9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</w:tr>
            <w:tr w:rsidR="00612113" w:rsidRPr="004F7D1B" w14:paraId="5473C2E1" w14:textId="77777777" w:rsidTr="00612113">
              <w:trPr>
                <w:cantSplit/>
                <w:trHeight w:val="136"/>
              </w:trPr>
              <w:tc>
                <w:tcPr>
                  <w:tcW w:w="2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20AF7E" w14:textId="77777777" w:rsidR="00612113" w:rsidRPr="006F5039" w:rsidRDefault="00612113" w:rsidP="00AB5F48">
                  <w:pPr>
                    <w:rPr>
                      <w:sz w:val="20"/>
                      <w:szCs w:val="22"/>
                    </w:rPr>
                  </w:pPr>
                  <w:r w:rsidRPr="006F5039">
                    <w:rPr>
                      <w:sz w:val="20"/>
                      <w:szCs w:val="22"/>
                    </w:rPr>
                    <w:t>Интерфейс пользователя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973D9" w14:textId="3B0B9A25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E4E6E" w14:textId="4466E929" w:rsidR="00612113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</w:tr>
            <w:tr w:rsidR="00612113" w:rsidRPr="004F7D1B" w14:paraId="683231E4" w14:textId="77777777" w:rsidTr="00612113">
              <w:trPr>
                <w:trHeight w:hRule="exact" w:val="113"/>
              </w:trPr>
              <w:tc>
                <w:tcPr>
                  <w:tcW w:w="2710" w:type="dxa"/>
                  <w:tcBorders>
                    <w:top w:val="single" w:sz="4" w:space="0" w:color="auto"/>
                  </w:tcBorders>
                </w:tcPr>
                <w:p w14:paraId="78080162" w14:textId="77777777" w:rsidR="00612113" w:rsidRPr="004F7D1B" w:rsidRDefault="00612113" w:rsidP="00AB5F4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4" w:space="0" w:color="auto"/>
                  </w:tcBorders>
                </w:tcPr>
                <w:p w14:paraId="662A1006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4" w:space="0" w:color="auto"/>
                  </w:tcBorders>
                </w:tcPr>
                <w:p w14:paraId="76B5A718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</w:tcBorders>
                </w:tcPr>
                <w:p w14:paraId="31D839A8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4" w:space="0" w:color="auto"/>
                  </w:tcBorders>
                </w:tcPr>
                <w:p w14:paraId="4F28B846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8B0D736" w14:textId="77777777" w:rsidR="00612113" w:rsidRPr="004A2FA2" w:rsidRDefault="00612113" w:rsidP="00AB5F48">
            <w:pPr>
              <w:rPr>
                <w:sz w:val="20"/>
              </w:rPr>
            </w:pPr>
          </w:p>
        </w:tc>
      </w:tr>
      <w:tr w:rsidR="00612113" w:rsidRPr="004A2FA2" w14:paraId="73D4FBF2" w14:textId="77777777" w:rsidTr="00612113">
        <w:trPr>
          <w:cantSplit/>
        </w:trPr>
        <w:tc>
          <w:tcPr>
            <w:tcW w:w="398" w:type="dxa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D6F1AF2" w14:textId="64080DA9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69899C" w14:textId="77777777" w:rsidR="00612113" w:rsidRPr="004A2FA2" w:rsidRDefault="00612113" w:rsidP="00AB5F48">
            <w:pPr>
              <w:tabs>
                <w:tab w:val="left" w:pos="276"/>
              </w:tabs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Для каждой СУБД укажите, является ли она: </w:t>
            </w:r>
            <w:r>
              <w:rPr>
                <w:sz w:val="20"/>
                <w:szCs w:val="18"/>
              </w:rPr>
              <w:br/>
              <w:t>а)</w:t>
            </w:r>
            <w:r>
              <w:rPr>
                <w:sz w:val="20"/>
                <w:szCs w:val="18"/>
              </w:rPr>
              <w:tab/>
            </w:r>
            <w:r w:rsidRPr="00BC000D">
              <w:rPr>
                <w:sz w:val="20"/>
                <w:szCs w:val="18"/>
                <w:u w:val="single"/>
              </w:rPr>
              <w:t>п</w:t>
            </w:r>
            <w:r>
              <w:rPr>
                <w:sz w:val="20"/>
                <w:szCs w:val="18"/>
              </w:rPr>
              <w:t xml:space="preserve">ерсональной или </w:t>
            </w:r>
            <w:r w:rsidRPr="00BC000D">
              <w:rPr>
                <w:sz w:val="20"/>
                <w:szCs w:val="18"/>
                <w:u w:val="single"/>
              </w:rPr>
              <w:t>к</w:t>
            </w:r>
            <w:r>
              <w:rPr>
                <w:sz w:val="20"/>
                <w:szCs w:val="18"/>
              </w:rPr>
              <w:t xml:space="preserve">орпоративной, </w:t>
            </w:r>
            <w:r>
              <w:rPr>
                <w:sz w:val="20"/>
                <w:szCs w:val="18"/>
              </w:rPr>
              <w:br/>
            </w:r>
            <w:r>
              <w:rPr>
                <w:sz w:val="20"/>
                <w:szCs w:val="18"/>
              </w:rPr>
              <w:tab/>
              <w:t>вписав букву П или К соответственно;</w:t>
            </w:r>
            <w:r>
              <w:rPr>
                <w:sz w:val="20"/>
                <w:szCs w:val="18"/>
              </w:rPr>
              <w:br/>
              <w:t>б)</w:t>
            </w:r>
            <w:r>
              <w:rPr>
                <w:sz w:val="20"/>
                <w:szCs w:val="18"/>
              </w:rPr>
              <w:tab/>
            </w:r>
            <w:r w:rsidRPr="00BC000D">
              <w:rPr>
                <w:sz w:val="20"/>
                <w:szCs w:val="18"/>
                <w:u w:val="single"/>
              </w:rPr>
              <w:t>с</w:t>
            </w:r>
            <w:r>
              <w:rPr>
                <w:sz w:val="20"/>
                <w:szCs w:val="18"/>
              </w:rPr>
              <w:t xml:space="preserve">вободной или </w:t>
            </w:r>
            <w:r w:rsidRPr="00BC000D">
              <w:rPr>
                <w:sz w:val="20"/>
                <w:szCs w:val="18"/>
                <w:u w:val="single"/>
              </w:rPr>
              <w:t>к</w:t>
            </w:r>
            <w:r>
              <w:rPr>
                <w:sz w:val="20"/>
                <w:szCs w:val="18"/>
              </w:rPr>
              <w:t xml:space="preserve">оммерческой, </w:t>
            </w:r>
            <w:r>
              <w:rPr>
                <w:sz w:val="20"/>
                <w:szCs w:val="18"/>
              </w:rPr>
              <w:br/>
            </w:r>
            <w:r>
              <w:rPr>
                <w:sz w:val="20"/>
                <w:szCs w:val="18"/>
              </w:rPr>
              <w:tab/>
              <w:t>вписав букву С или К соответственно.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3195" w:type="dxa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1691"/>
              <w:gridCol w:w="376"/>
              <w:gridCol w:w="376"/>
              <w:gridCol w:w="386"/>
              <w:gridCol w:w="366"/>
            </w:tblGrid>
            <w:tr w:rsidR="00612113" w:rsidRPr="004F7D1B" w14:paraId="36E0655F" w14:textId="77777777" w:rsidTr="00612113">
              <w:trPr>
                <w:trHeight w:hRule="exact" w:val="56"/>
              </w:trPr>
              <w:tc>
                <w:tcPr>
                  <w:tcW w:w="1691" w:type="dxa"/>
                  <w:tcBorders>
                    <w:top w:val="nil"/>
                    <w:bottom w:val="single" w:sz="4" w:space="0" w:color="auto"/>
                  </w:tcBorders>
                </w:tcPr>
                <w:p w14:paraId="7DD0FB63" w14:textId="77777777" w:rsidR="00612113" w:rsidRPr="004F7D1B" w:rsidRDefault="00612113" w:rsidP="00AB5F4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6" w:type="dxa"/>
                  <w:tcBorders>
                    <w:top w:val="nil"/>
                  </w:tcBorders>
                </w:tcPr>
                <w:p w14:paraId="5548FD60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6" w:type="dxa"/>
                  <w:tcBorders>
                    <w:top w:val="nil"/>
                  </w:tcBorders>
                </w:tcPr>
                <w:p w14:paraId="6C2D21D1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86" w:type="dxa"/>
                  <w:tcBorders>
                    <w:top w:val="nil"/>
                  </w:tcBorders>
                </w:tcPr>
                <w:p w14:paraId="1A7735E1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66" w:type="dxa"/>
                  <w:tcBorders>
                    <w:top w:val="nil"/>
                  </w:tcBorders>
                </w:tcPr>
                <w:p w14:paraId="6A5AC264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612113" w:rsidRPr="004F7D1B" w14:paraId="0ADECEED" w14:textId="77777777" w:rsidTr="00612113">
              <w:trPr>
                <w:cantSplit/>
                <w:trHeight w:val="1579"/>
              </w:trPr>
              <w:tc>
                <w:tcPr>
                  <w:tcW w:w="1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</w:tcPr>
                <w:p w14:paraId="599DCEB1" w14:textId="77777777" w:rsidR="00612113" w:rsidRDefault="00612113" w:rsidP="00AB5F48">
                  <w:pPr>
                    <w:jc w:val="center"/>
                    <w:rPr>
                      <w:sz w:val="20"/>
                      <w:szCs w:val="22"/>
                    </w:rPr>
                  </w:pPr>
                </w:p>
                <w:p w14:paraId="160F4CB2" w14:textId="77777777" w:rsidR="00612113" w:rsidRDefault="00612113" w:rsidP="00AB5F48">
                  <w:pPr>
                    <w:jc w:val="right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Признак</w:t>
                  </w:r>
                </w:p>
                <w:p w14:paraId="63FE0DD2" w14:textId="77777777" w:rsidR="00612113" w:rsidRDefault="00612113" w:rsidP="00AB5F48">
                  <w:pPr>
                    <w:rPr>
                      <w:sz w:val="20"/>
                      <w:szCs w:val="22"/>
                    </w:rPr>
                  </w:pPr>
                </w:p>
                <w:p w14:paraId="2465243B" w14:textId="77777777" w:rsidR="00612113" w:rsidRDefault="00612113" w:rsidP="00AB5F48">
                  <w:pPr>
                    <w:rPr>
                      <w:sz w:val="20"/>
                      <w:szCs w:val="22"/>
                    </w:rPr>
                  </w:pPr>
                </w:p>
                <w:p w14:paraId="572BB756" w14:textId="77777777" w:rsidR="00612113" w:rsidRDefault="00612113" w:rsidP="00AB5F48">
                  <w:pPr>
                    <w:rPr>
                      <w:sz w:val="20"/>
                      <w:szCs w:val="22"/>
                    </w:rPr>
                  </w:pPr>
                </w:p>
                <w:p w14:paraId="43253828" w14:textId="77777777" w:rsidR="00612113" w:rsidRPr="006F5039" w:rsidRDefault="00612113" w:rsidP="00AB5F48">
                  <w:pPr>
                    <w:rPr>
                      <w:sz w:val="20"/>
                      <w:szCs w:val="22"/>
                    </w:rPr>
                  </w:pPr>
                  <w:r w:rsidRPr="006F5039">
                    <w:rPr>
                      <w:sz w:val="20"/>
                      <w:szCs w:val="22"/>
                    </w:rPr>
                    <w:t>С</w:t>
                  </w:r>
                  <w:r>
                    <w:rPr>
                      <w:sz w:val="20"/>
                      <w:szCs w:val="22"/>
                    </w:rPr>
                    <w:t>У</w:t>
                  </w:r>
                  <w:r w:rsidRPr="006F5039">
                    <w:rPr>
                      <w:sz w:val="20"/>
                      <w:szCs w:val="22"/>
                    </w:rPr>
                    <w:t>БД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textDirection w:val="btLr"/>
                </w:tcPr>
                <w:p w14:paraId="05E82F2D" w14:textId="77777777" w:rsidR="00612113" w:rsidRDefault="00612113" w:rsidP="00AB5F48">
                  <w:pPr>
                    <w:ind w:left="113" w:right="113"/>
                    <w:jc w:val="center"/>
                    <w:rPr>
                      <w:sz w:val="20"/>
                      <w:szCs w:val="22"/>
                    </w:rPr>
                  </w:pPr>
                  <w:r w:rsidRPr="00BC000D">
                    <w:rPr>
                      <w:sz w:val="20"/>
                      <w:szCs w:val="22"/>
                      <w:u w:val="single"/>
                    </w:rPr>
                    <w:t>П</w:t>
                  </w:r>
                  <w:r>
                    <w:rPr>
                      <w:sz w:val="20"/>
                      <w:szCs w:val="22"/>
                    </w:rPr>
                    <w:t>ерсональная</w:t>
                  </w:r>
                </w:p>
                <w:p w14:paraId="37668041" w14:textId="77777777" w:rsidR="00612113" w:rsidRPr="00897397" w:rsidRDefault="00612113" w:rsidP="00AB5F48">
                  <w:pPr>
                    <w:ind w:left="113" w:right="113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или</w:t>
                  </w:r>
                </w:p>
                <w:p w14:paraId="72530C36" w14:textId="77777777" w:rsidR="00612113" w:rsidRPr="00897397" w:rsidRDefault="00612113" w:rsidP="00AB5F48">
                  <w:pPr>
                    <w:ind w:left="113" w:right="113"/>
                    <w:jc w:val="center"/>
                    <w:rPr>
                      <w:sz w:val="20"/>
                      <w:szCs w:val="22"/>
                    </w:rPr>
                  </w:pPr>
                  <w:r w:rsidRPr="00BC000D">
                    <w:rPr>
                      <w:sz w:val="20"/>
                      <w:szCs w:val="22"/>
                      <w:u w:val="single"/>
                    </w:rPr>
                    <w:t>К</w:t>
                  </w:r>
                  <w:r>
                    <w:rPr>
                      <w:sz w:val="20"/>
                      <w:szCs w:val="22"/>
                    </w:rPr>
                    <w:t>орпоративная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77086235" w14:textId="77777777" w:rsidR="00612113" w:rsidRDefault="00612113" w:rsidP="00AB5F48">
                  <w:pPr>
                    <w:ind w:left="113" w:right="113"/>
                    <w:jc w:val="center"/>
                    <w:rPr>
                      <w:sz w:val="20"/>
                      <w:szCs w:val="22"/>
                    </w:rPr>
                  </w:pPr>
                  <w:r w:rsidRPr="00BC000D">
                    <w:rPr>
                      <w:sz w:val="20"/>
                      <w:szCs w:val="22"/>
                      <w:u w:val="single"/>
                    </w:rPr>
                    <w:t>С</w:t>
                  </w:r>
                  <w:r>
                    <w:rPr>
                      <w:sz w:val="20"/>
                      <w:szCs w:val="22"/>
                    </w:rPr>
                    <w:t>вободная</w:t>
                  </w:r>
                </w:p>
                <w:p w14:paraId="17AC8F5B" w14:textId="77777777" w:rsidR="00612113" w:rsidRPr="006F5039" w:rsidRDefault="00612113" w:rsidP="00AB5F48">
                  <w:pPr>
                    <w:ind w:left="113" w:right="113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или</w:t>
                  </w:r>
                </w:p>
                <w:p w14:paraId="52045286" w14:textId="77777777" w:rsidR="00612113" w:rsidRPr="006F5039" w:rsidRDefault="00612113" w:rsidP="00AB5F48">
                  <w:pPr>
                    <w:ind w:left="113" w:right="113"/>
                    <w:jc w:val="center"/>
                    <w:rPr>
                      <w:sz w:val="20"/>
                      <w:szCs w:val="22"/>
                    </w:rPr>
                  </w:pPr>
                  <w:r w:rsidRPr="00BC000D">
                    <w:rPr>
                      <w:sz w:val="20"/>
                      <w:szCs w:val="22"/>
                      <w:u w:val="single"/>
                    </w:rPr>
                    <w:t>К</w:t>
                  </w:r>
                  <w:r>
                    <w:rPr>
                      <w:sz w:val="20"/>
                      <w:szCs w:val="22"/>
                    </w:rPr>
                    <w:t>оммерческая</w:t>
                  </w:r>
                </w:p>
              </w:tc>
            </w:tr>
            <w:tr w:rsidR="00612113" w:rsidRPr="004F7D1B" w14:paraId="2562019D" w14:textId="77777777" w:rsidTr="00612113">
              <w:trPr>
                <w:cantSplit/>
                <w:trHeight w:val="236"/>
              </w:trPr>
              <w:tc>
                <w:tcPr>
                  <w:tcW w:w="1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51152" w14:textId="77777777" w:rsidR="00612113" w:rsidRPr="00E37DF5" w:rsidRDefault="00612113" w:rsidP="00AB5F48">
                  <w:pPr>
                    <w:rPr>
                      <w:sz w:val="20"/>
                      <w:szCs w:val="22"/>
                      <w:lang w:val="en-US"/>
                    </w:rPr>
                  </w:pPr>
                  <w:r>
                    <w:rPr>
                      <w:sz w:val="20"/>
                      <w:szCs w:val="22"/>
                    </w:rPr>
                    <w:t>MS Access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664B9B" w14:textId="7BE8F57A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F6AD3" w14:textId="47254586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</w:tr>
            <w:tr w:rsidR="00612113" w:rsidRPr="004F7D1B" w14:paraId="658A6D9E" w14:textId="77777777" w:rsidTr="00612113">
              <w:trPr>
                <w:cantSplit/>
                <w:trHeight w:val="281"/>
              </w:trPr>
              <w:tc>
                <w:tcPr>
                  <w:tcW w:w="1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49929" w14:textId="77777777" w:rsidR="00612113" w:rsidRPr="00E37DF5" w:rsidRDefault="00612113" w:rsidP="00AB5F48">
                  <w:pPr>
                    <w:rPr>
                      <w:sz w:val="20"/>
                      <w:szCs w:val="22"/>
                      <w:lang w:val="en-US"/>
                    </w:rPr>
                  </w:pPr>
                  <w:r>
                    <w:rPr>
                      <w:sz w:val="20"/>
                      <w:szCs w:val="22"/>
                      <w:lang w:val="en-US"/>
                    </w:rPr>
                    <w:t>PostgreSQL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D48B6B" w14:textId="28C9EFF4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55353" w14:textId="331E3452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</w:tr>
            <w:tr w:rsidR="00612113" w:rsidRPr="004F7D1B" w14:paraId="7E4AE475" w14:textId="77777777" w:rsidTr="00612113">
              <w:trPr>
                <w:cantSplit/>
                <w:trHeight w:val="272"/>
              </w:trPr>
              <w:tc>
                <w:tcPr>
                  <w:tcW w:w="1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C37C5" w14:textId="77777777" w:rsidR="00612113" w:rsidRPr="00E37DF5" w:rsidRDefault="00612113" w:rsidP="00AB5F48">
                  <w:pPr>
                    <w:rPr>
                      <w:sz w:val="20"/>
                      <w:szCs w:val="22"/>
                      <w:lang w:val="en-US"/>
                    </w:rPr>
                  </w:pPr>
                  <w:r>
                    <w:rPr>
                      <w:sz w:val="20"/>
                      <w:szCs w:val="22"/>
                      <w:lang w:val="en-US"/>
                    </w:rPr>
                    <w:t>Oracle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2D3A" w14:textId="3B4AB1D6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7C76F" w14:textId="66072606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</w:tr>
            <w:tr w:rsidR="00612113" w:rsidRPr="004F7D1B" w14:paraId="504AC98F" w14:textId="77777777" w:rsidTr="00612113">
              <w:trPr>
                <w:cantSplit/>
                <w:trHeight w:val="218"/>
              </w:trPr>
              <w:tc>
                <w:tcPr>
                  <w:tcW w:w="1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B5584" w14:textId="77777777" w:rsidR="00612113" w:rsidRPr="00E37DF5" w:rsidRDefault="00612113" w:rsidP="00AB5F48">
                  <w:pPr>
                    <w:rPr>
                      <w:sz w:val="20"/>
                      <w:szCs w:val="22"/>
                      <w:lang w:val="en-US"/>
                    </w:rPr>
                  </w:pPr>
                  <w:r>
                    <w:rPr>
                      <w:sz w:val="20"/>
                      <w:szCs w:val="22"/>
                      <w:lang w:val="en-US"/>
                    </w:rPr>
                    <w:t>MS SQL Server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C69EB" w14:textId="646C7789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F8225B" w14:textId="3B9529AC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</w:tr>
            <w:tr w:rsidR="00612113" w:rsidRPr="004F7D1B" w14:paraId="0DCE8ACB" w14:textId="77777777" w:rsidTr="00612113">
              <w:trPr>
                <w:cantSplit/>
                <w:trHeight w:val="136"/>
              </w:trPr>
              <w:tc>
                <w:tcPr>
                  <w:tcW w:w="16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35E3F" w14:textId="77777777" w:rsidR="00612113" w:rsidRPr="00E37DF5" w:rsidRDefault="00612113" w:rsidP="00AB5F48">
                  <w:pPr>
                    <w:rPr>
                      <w:sz w:val="20"/>
                      <w:szCs w:val="22"/>
                      <w:lang w:val="en-US"/>
                    </w:rPr>
                  </w:pPr>
                  <w:r>
                    <w:rPr>
                      <w:sz w:val="20"/>
                      <w:szCs w:val="22"/>
                      <w:lang w:val="en-US"/>
                    </w:rPr>
                    <w:t>MySQL</w:t>
                  </w: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374EC" w14:textId="22C86629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752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959FF" w14:textId="3032AA9F" w:rsidR="00612113" w:rsidRPr="00897397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</w:tr>
            <w:tr w:rsidR="00612113" w:rsidRPr="004F7D1B" w14:paraId="5E9420FC" w14:textId="77777777" w:rsidTr="00612113">
              <w:trPr>
                <w:trHeight w:hRule="exact" w:val="113"/>
              </w:trPr>
              <w:tc>
                <w:tcPr>
                  <w:tcW w:w="1691" w:type="dxa"/>
                  <w:tcBorders>
                    <w:top w:val="single" w:sz="4" w:space="0" w:color="auto"/>
                  </w:tcBorders>
                </w:tcPr>
                <w:p w14:paraId="47AF4AAA" w14:textId="77777777" w:rsidR="00612113" w:rsidRPr="004F7D1B" w:rsidRDefault="00612113" w:rsidP="00AB5F4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4" w:space="0" w:color="auto"/>
                  </w:tcBorders>
                </w:tcPr>
                <w:p w14:paraId="2AD02916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6" w:type="dxa"/>
                  <w:tcBorders>
                    <w:top w:val="single" w:sz="4" w:space="0" w:color="auto"/>
                  </w:tcBorders>
                </w:tcPr>
                <w:p w14:paraId="0EC4F5DB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</w:tcBorders>
                </w:tcPr>
                <w:p w14:paraId="35188343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66" w:type="dxa"/>
                  <w:tcBorders>
                    <w:top w:val="single" w:sz="4" w:space="0" w:color="auto"/>
                  </w:tcBorders>
                </w:tcPr>
                <w:p w14:paraId="08707DBB" w14:textId="77777777" w:rsidR="00612113" w:rsidRPr="004F7D1B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3C24A45" w14:textId="77777777" w:rsidR="00612113" w:rsidRPr="004A2FA2" w:rsidRDefault="00612113" w:rsidP="00AB5F48">
            <w:pPr>
              <w:rPr>
                <w:sz w:val="20"/>
              </w:rPr>
            </w:pPr>
          </w:p>
        </w:tc>
      </w:tr>
      <w:tr w:rsidR="00612113" w:rsidRPr="004A2FA2" w14:paraId="7A6DFBA6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9604842" w14:textId="2400EE7A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C0FEC3" w14:textId="77777777" w:rsidR="00612113" w:rsidRPr="004F45CA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Укажите </w:t>
            </w:r>
            <w:r w:rsidRPr="00C45261">
              <w:rPr>
                <w:sz w:val="20"/>
                <w:szCs w:val="18"/>
              </w:rPr>
              <w:t>автора</w:t>
            </w:r>
            <w:r>
              <w:rPr>
                <w:sz w:val="20"/>
                <w:szCs w:val="18"/>
              </w:rPr>
              <w:t xml:space="preserve"> реляционной модели данных. 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4025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20"/>
              <w:gridCol w:w="4007"/>
            </w:tblGrid>
            <w:tr w:rsidR="00612113" w:rsidRPr="004A2FA2" w14:paraId="00073427" w14:textId="77777777" w:rsidTr="00612113">
              <w:trPr>
                <w:trHeight w:hRule="exact" w:val="113"/>
              </w:trPr>
              <w:tc>
                <w:tcPr>
                  <w:tcW w:w="370" w:type="pct"/>
                  <w:tcBorders>
                    <w:top w:val="nil"/>
                    <w:bottom w:val="single" w:sz="4" w:space="0" w:color="auto"/>
                  </w:tcBorders>
                </w:tcPr>
                <w:p w14:paraId="6FFA8988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4630" w:type="pct"/>
                  <w:tcBorders>
                    <w:top w:val="nil"/>
                    <w:bottom w:val="nil"/>
                  </w:tcBorders>
                </w:tcPr>
                <w:p w14:paraId="797B08A2" w14:textId="77777777" w:rsidR="00612113" w:rsidRPr="004A2FA2" w:rsidRDefault="00612113" w:rsidP="00AB5F48">
                  <w:pPr>
                    <w:rPr>
                      <w:sz w:val="20"/>
                    </w:rPr>
                  </w:pPr>
                </w:p>
              </w:tc>
            </w:tr>
            <w:tr w:rsidR="00612113" w14:paraId="3229DC31" w14:textId="77777777" w:rsidTr="00612113">
              <w:trPr>
                <w:trHeight w:val="82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8750A" w14:textId="77777777" w:rsidR="00612113" w:rsidRPr="000D171C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55ED54D" w14:textId="77777777" w:rsidR="00612113" w:rsidRPr="00C45261" w:rsidRDefault="00612113" w:rsidP="00AB5F48">
                  <w:pPr>
                    <w:rPr>
                      <w:sz w:val="20"/>
                      <w:szCs w:val="18"/>
                    </w:rPr>
                  </w:pPr>
                  <w:r w:rsidRPr="00C45261">
                    <w:rPr>
                      <w:sz w:val="20"/>
                      <w:szCs w:val="18"/>
                    </w:rPr>
                    <w:t>Питер Чен</w:t>
                  </w:r>
                </w:p>
              </w:tc>
            </w:tr>
            <w:tr w:rsidR="00612113" w:rsidRPr="000D5BEA" w14:paraId="6F3252EC" w14:textId="77777777" w:rsidTr="00612113">
              <w:trPr>
                <w:trHeight w:val="192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108E3" w14:textId="0DE1DDFC" w:rsidR="00612113" w:rsidRPr="000D171C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BEEB212" w14:textId="77777777" w:rsidR="00612113" w:rsidRPr="00C45261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Эдгар</w:t>
                  </w:r>
                  <w:r w:rsidRPr="00C45261">
                    <w:rPr>
                      <w:sz w:val="20"/>
                      <w:szCs w:val="18"/>
                    </w:rPr>
                    <w:t xml:space="preserve"> Кодд</w:t>
                  </w:r>
                </w:p>
              </w:tc>
            </w:tr>
            <w:tr w:rsidR="00612113" w14:paraId="032D50B3" w14:textId="77777777" w:rsidTr="00612113">
              <w:trPr>
                <w:trHeight w:val="82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27A2" w14:textId="77777777" w:rsidR="00612113" w:rsidRPr="000D171C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C917473" w14:textId="77777777" w:rsidR="00612113" w:rsidRPr="00C45261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Крис Дейт</w:t>
                  </w:r>
                </w:p>
              </w:tc>
            </w:tr>
            <w:tr w:rsidR="00612113" w14:paraId="181D6125" w14:textId="77777777" w:rsidTr="00612113">
              <w:trPr>
                <w:trHeight w:val="82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D8C3C" w14:textId="77777777" w:rsidR="00612113" w:rsidRPr="000D171C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779D641" w14:textId="77777777" w:rsidR="00612113" w:rsidRPr="00C45261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Билл Гейтс</w:t>
                  </w:r>
                </w:p>
              </w:tc>
            </w:tr>
            <w:tr w:rsidR="00612113" w:rsidRPr="00C45261" w14:paraId="08E5D064" w14:textId="77777777" w:rsidTr="00612113">
              <w:trPr>
                <w:trHeight w:hRule="exact" w:val="113"/>
              </w:trPr>
              <w:tc>
                <w:tcPr>
                  <w:tcW w:w="370" w:type="pct"/>
                  <w:tcBorders>
                    <w:top w:val="single" w:sz="4" w:space="0" w:color="auto"/>
                  </w:tcBorders>
                </w:tcPr>
                <w:p w14:paraId="3A2480B7" w14:textId="77777777" w:rsidR="00612113" w:rsidRPr="003F512E" w:rsidRDefault="00612113" w:rsidP="00AB5F48">
                  <w:pPr>
                    <w:jc w:val="center"/>
                    <w:rPr>
                      <w:sz w:val="16"/>
                      <w:lang w:val="en-US"/>
                    </w:rPr>
                  </w:pPr>
                </w:p>
              </w:tc>
              <w:tc>
                <w:tcPr>
                  <w:tcW w:w="4630" w:type="pct"/>
                  <w:tcBorders>
                    <w:top w:val="nil"/>
                  </w:tcBorders>
                </w:tcPr>
                <w:p w14:paraId="256AAFC5" w14:textId="77777777" w:rsidR="00612113" w:rsidRPr="003F512E" w:rsidRDefault="00612113" w:rsidP="00AB5F48">
                  <w:pPr>
                    <w:rPr>
                      <w:sz w:val="16"/>
                      <w:lang w:val="en-US"/>
                    </w:rPr>
                  </w:pPr>
                </w:p>
              </w:tc>
            </w:tr>
          </w:tbl>
          <w:p w14:paraId="73784C2A" w14:textId="77777777" w:rsidR="00612113" w:rsidRPr="003F512E" w:rsidRDefault="00612113" w:rsidP="00AB5F48">
            <w:pPr>
              <w:rPr>
                <w:sz w:val="20"/>
                <w:lang w:val="en-US"/>
              </w:rPr>
            </w:pPr>
          </w:p>
        </w:tc>
      </w:tr>
      <w:tr w:rsidR="00612113" w:rsidRPr="004A2FA2" w14:paraId="3334520A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006DBEE" w14:textId="19891DF5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301FD0" w14:textId="77777777" w:rsidR="00612113" w:rsidRPr="004F45CA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Укажите верное определение первичного ключа реляционного отношения. 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5000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68"/>
              <w:gridCol w:w="5007"/>
            </w:tblGrid>
            <w:tr w:rsidR="00612113" w:rsidRPr="004A2FA2" w14:paraId="0B7115F8" w14:textId="77777777" w:rsidTr="00612113">
              <w:trPr>
                <w:trHeight w:hRule="exact" w:val="56"/>
              </w:trPr>
              <w:tc>
                <w:tcPr>
                  <w:tcW w:w="342" w:type="pct"/>
                  <w:tcBorders>
                    <w:top w:val="nil"/>
                    <w:bottom w:val="single" w:sz="4" w:space="0" w:color="auto"/>
                  </w:tcBorders>
                </w:tcPr>
                <w:p w14:paraId="7B414D0B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bottom w:val="nil"/>
                  </w:tcBorders>
                </w:tcPr>
                <w:p w14:paraId="1335A113" w14:textId="77777777" w:rsidR="00612113" w:rsidRPr="004A2FA2" w:rsidRDefault="00612113" w:rsidP="00AB5F48">
                  <w:pPr>
                    <w:rPr>
                      <w:sz w:val="20"/>
                    </w:rPr>
                  </w:pPr>
                </w:p>
              </w:tc>
            </w:tr>
            <w:tr w:rsidR="00612113" w:rsidRPr="000D5BEA" w14:paraId="4FBDD48F" w14:textId="77777777" w:rsidTr="00612113">
              <w:trPr>
                <w:trHeight w:val="192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648A30" w14:textId="77777777" w:rsidR="00612113" w:rsidRPr="000D171C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81604AB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 xml:space="preserve">Первые </w:t>
                  </w:r>
                  <w:r w:rsidRPr="000A3BEB">
                    <w:rPr>
                      <w:i/>
                      <w:sz w:val="20"/>
                      <w:szCs w:val="18"/>
                      <w:lang w:val="en-US"/>
                    </w:rPr>
                    <w:t>n</w:t>
                  </w:r>
                  <w:r w:rsidRPr="000A3BEB">
                    <w:rPr>
                      <w:sz w:val="20"/>
                      <w:szCs w:val="18"/>
                    </w:rPr>
                    <w:t xml:space="preserve"> </w:t>
                  </w:r>
                  <w:r>
                    <w:rPr>
                      <w:sz w:val="20"/>
                      <w:szCs w:val="18"/>
                    </w:rPr>
                    <w:t>атрибут</w:t>
                  </w:r>
                  <w:r w:rsidRPr="000A3BEB">
                    <w:rPr>
                      <w:sz w:val="20"/>
                      <w:szCs w:val="18"/>
                    </w:rPr>
                    <w:t>ов</w:t>
                  </w:r>
                  <w:r>
                    <w:rPr>
                      <w:sz w:val="20"/>
                      <w:szCs w:val="18"/>
                    </w:rPr>
                    <w:t xml:space="preserve"> отношения, где </w:t>
                  </w:r>
                  <w:r w:rsidRPr="000A3BEB">
                    <w:rPr>
                      <w:i/>
                      <w:sz w:val="20"/>
                      <w:szCs w:val="18"/>
                      <w:lang w:val="en-US"/>
                    </w:rPr>
                    <w:t>n</w:t>
                  </w:r>
                  <w:r w:rsidRPr="000A3BEB">
                    <w:rPr>
                      <w:sz w:val="20"/>
                      <w:szCs w:val="18"/>
                    </w:rPr>
                    <w:t xml:space="preserve"> задается</w:t>
                  </w:r>
                  <w:r>
                    <w:rPr>
                      <w:sz w:val="20"/>
                      <w:szCs w:val="18"/>
                    </w:rPr>
                    <w:t xml:space="preserve"> администратором базы данных.</w:t>
                  </w:r>
                </w:p>
              </w:tc>
            </w:tr>
            <w:tr w:rsidR="00612113" w14:paraId="127EDCAC" w14:textId="77777777" w:rsidTr="00612113">
              <w:trPr>
                <w:trHeight w:val="82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053E1" w14:textId="77777777" w:rsidR="00612113" w:rsidRPr="000D171C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BEEC816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Набор атрибутов, которые не могут одновременно принимать значение NULL.</w:t>
                  </w:r>
                </w:p>
              </w:tc>
            </w:tr>
            <w:tr w:rsidR="00612113" w14:paraId="61511ACC" w14:textId="77777777" w:rsidTr="00612113">
              <w:trPr>
                <w:trHeight w:val="82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E45C85" w14:textId="0FF38FD7" w:rsidR="00612113" w:rsidRPr="000D171C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EBE3055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Набор атрибутов, которые однозначно и без избыточности идентифицируют кортежи отношения.</w:t>
                  </w:r>
                </w:p>
              </w:tc>
            </w:tr>
            <w:tr w:rsidR="00612113" w14:paraId="15D47D94" w14:textId="77777777" w:rsidTr="00612113">
              <w:trPr>
                <w:trHeight w:val="82"/>
              </w:trPr>
              <w:tc>
                <w:tcPr>
                  <w:tcW w:w="3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DEFED" w14:textId="77777777" w:rsidR="00612113" w:rsidRPr="000D171C" w:rsidRDefault="00612113" w:rsidP="00AB5F48">
                  <w:pPr>
                    <w:jc w:val="center"/>
                    <w:rPr>
                      <w:color w:val="FF0000"/>
                      <w:sz w:val="20"/>
                      <w:szCs w:val="22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D6A65EA" w14:textId="77777777" w:rsidR="00612113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Один атрибут, который однозначно и без избыточности идентифицирует кортежи отношения.</w:t>
                  </w:r>
                </w:p>
              </w:tc>
            </w:tr>
            <w:tr w:rsidR="00612113" w:rsidRPr="00E11E08" w14:paraId="48823CEC" w14:textId="77777777" w:rsidTr="00612113">
              <w:trPr>
                <w:trHeight w:hRule="exact" w:val="66"/>
              </w:trPr>
              <w:tc>
                <w:tcPr>
                  <w:tcW w:w="342" w:type="pct"/>
                  <w:tcBorders>
                    <w:top w:val="single" w:sz="4" w:space="0" w:color="auto"/>
                  </w:tcBorders>
                </w:tcPr>
                <w:p w14:paraId="13E259C1" w14:textId="77777777" w:rsidR="00612113" w:rsidRPr="00E11E08" w:rsidRDefault="00612113" w:rsidP="00AB5F48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4658" w:type="pct"/>
                  <w:tcBorders>
                    <w:top w:val="nil"/>
                  </w:tcBorders>
                </w:tcPr>
                <w:p w14:paraId="6D9A036C" w14:textId="77777777" w:rsidR="00612113" w:rsidRPr="00E11E08" w:rsidRDefault="00612113" w:rsidP="00AB5F48">
                  <w:pPr>
                    <w:rPr>
                      <w:sz w:val="16"/>
                    </w:rPr>
                  </w:pPr>
                </w:p>
              </w:tc>
            </w:tr>
          </w:tbl>
          <w:p w14:paraId="4767F8C9" w14:textId="77777777" w:rsidR="00612113" w:rsidRPr="00E11E08" w:rsidRDefault="00612113" w:rsidP="00AB5F48">
            <w:pPr>
              <w:rPr>
                <w:sz w:val="20"/>
              </w:rPr>
            </w:pPr>
          </w:p>
        </w:tc>
      </w:tr>
      <w:tr w:rsidR="00612113" w:rsidRPr="004A2FA2" w14:paraId="4B10B80A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18812092" w14:textId="77777777" w:rsidR="00612113" w:rsidRPr="001C37E3" w:rsidRDefault="00612113" w:rsidP="00805A30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1C516A" w14:textId="77777777" w:rsidR="00612113" w:rsidRDefault="00612113" w:rsidP="00805A30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Дано реляционное отношение </w:t>
            </w:r>
            <w:r w:rsidRPr="000938DB">
              <w:rPr>
                <w:i/>
                <w:sz w:val="20"/>
                <w:szCs w:val="18"/>
              </w:rPr>
              <w:t>Персона</w:t>
            </w:r>
            <w:r>
              <w:rPr>
                <w:sz w:val="20"/>
                <w:szCs w:val="18"/>
              </w:rPr>
              <w:t xml:space="preserve"> с атрибутами (ТабНомер, Фамилия, Пол, ДатаРожд, ИНН).</w:t>
            </w:r>
          </w:p>
          <w:p w14:paraId="2CCB30C5" w14:textId="0C6C4107" w:rsidR="00612113" w:rsidRDefault="00612113" w:rsidP="00805A30">
            <w:pPr>
              <w:tabs>
                <w:tab w:val="left" w:pos="276"/>
              </w:tabs>
              <w:rPr>
                <w:sz w:val="20"/>
                <w:szCs w:val="18"/>
              </w:rPr>
            </w:pPr>
            <w:r>
              <w:rPr>
                <w:sz w:val="20"/>
                <w:szCs w:val="22"/>
              </w:rPr>
              <w:t xml:space="preserve">В пустые клетки таблицы впишите символ </w:t>
            </w:r>
            <w:r w:rsidRPr="008F7232">
              <w:rPr>
                <w:b/>
                <w:sz w:val="20"/>
                <w:szCs w:val="22"/>
              </w:rPr>
              <w:t>+</w:t>
            </w:r>
            <w:r w:rsidRPr="002D64C5">
              <w:rPr>
                <w:b/>
                <w:sz w:val="20"/>
                <w:szCs w:val="22"/>
              </w:rPr>
              <w:t xml:space="preserve"> </w:t>
            </w:r>
            <w:r w:rsidRPr="002D64C5">
              <w:rPr>
                <w:sz w:val="20"/>
                <w:szCs w:val="22"/>
              </w:rPr>
              <w:t>("плюс")</w:t>
            </w:r>
            <w:r>
              <w:rPr>
                <w:sz w:val="20"/>
                <w:szCs w:val="22"/>
              </w:rPr>
              <w:t>, если указанное множество атрибутов является потенциальным ключом</w:t>
            </w:r>
            <w:r>
              <w:rPr>
                <w:sz w:val="20"/>
                <w:szCs w:val="18"/>
              </w:rPr>
              <w:t xml:space="preserve"> отношения</w:t>
            </w:r>
            <w:r>
              <w:rPr>
                <w:sz w:val="20"/>
                <w:szCs w:val="22"/>
              </w:rPr>
              <w:t xml:space="preserve">, и символ </w:t>
            </w:r>
            <w:r>
              <w:rPr>
                <w:b/>
                <w:sz w:val="20"/>
                <w:szCs w:val="22"/>
              </w:rPr>
              <w:t>–</w:t>
            </w:r>
            <w:r>
              <w:rPr>
                <w:sz w:val="20"/>
                <w:szCs w:val="22"/>
              </w:rPr>
              <w:t xml:space="preserve"> ("минус") в противном случае.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4300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295"/>
              <w:gridCol w:w="4328"/>
            </w:tblGrid>
            <w:tr w:rsidR="00612113" w:rsidRPr="004A2FA2" w14:paraId="67259269" w14:textId="77777777" w:rsidTr="00612113">
              <w:trPr>
                <w:trHeight w:hRule="exact" w:val="113"/>
              </w:trPr>
              <w:tc>
                <w:tcPr>
                  <w:tcW w:w="319" w:type="pct"/>
                  <w:tcBorders>
                    <w:top w:val="nil"/>
                    <w:bottom w:val="single" w:sz="4" w:space="0" w:color="auto"/>
                  </w:tcBorders>
                </w:tcPr>
                <w:p w14:paraId="30076423" w14:textId="77777777" w:rsidR="00612113" w:rsidRPr="004A2FA2" w:rsidRDefault="00612113" w:rsidP="00805A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4681" w:type="pct"/>
                  <w:tcBorders>
                    <w:top w:val="nil"/>
                    <w:bottom w:val="single" w:sz="4" w:space="0" w:color="auto"/>
                  </w:tcBorders>
                </w:tcPr>
                <w:p w14:paraId="26996E34" w14:textId="77777777" w:rsidR="00612113" w:rsidRPr="004A2FA2" w:rsidRDefault="00612113" w:rsidP="00805A30">
                  <w:pPr>
                    <w:rPr>
                      <w:sz w:val="20"/>
                    </w:rPr>
                  </w:pPr>
                </w:p>
              </w:tc>
            </w:tr>
            <w:tr w:rsidR="00612113" w:rsidRPr="000D5BEA" w14:paraId="18D592C0" w14:textId="77777777" w:rsidTr="00612113">
              <w:trPr>
                <w:trHeight w:val="192"/>
              </w:trPr>
              <w:tc>
                <w:tcPr>
                  <w:tcW w:w="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EB7F6" w14:textId="3697AEBB" w:rsidR="00612113" w:rsidRPr="000D5BEA" w:rsidRDefault="00612113" w:rsidP="00805A30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42ED5" w14:textId="77777777" w:rsidR="00612113" w:rsidRPr="000D5BEA" w:rsidRDefault="00612113" w:rsidP="00805A30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ТабНомер</w:t>
                  </w:r>
                </w:p>
              </w:tc>
            </w:tr>
            <w:tr w:rsidR="00612113" w14:paraId="555EC35D" w14:textId="77777777" w:rsidTr="00612113">
              <w:trPr>
                <w:trHeight w:val="82"/>
              </w:trPr>
              <w:tc>
                <w:tcPr>
                  <w:tcW w:w="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B7C68" w14:textId="74171432" w:rsidR="00612113" w:rsidRPr="000D5BEA" w:rsidRDefault="00612113" w:rsidP="00805A30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908583" w14:textId="77777777" w:rsidR="00612113" w:rsidRDefault="00612113" w:rsidP="00805A30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Фамилия</w:t>
                  </w:r>
                </w:p>
              </w:tc>
            </w:tr>
            <w:tr w:rsidR="00612113" w14:paraId="28554137" w14:textId="77777777" w:rsidTr="00612113">
              <w:trPr>
                <w:trHeight w:val="82"/>
              </w:trPr>
              <w:tc>
                <w:tcPr>
                  <w:tcW w:w="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799948" w14:textId="346EC152" w:rsidR="00612113" w:rsidRPr="00111D3C" w:rsidRDefault="00612113" w:rsidP="00805A30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A3878" w14:textId="77777777" w:rsidR="00612113" w:rsidRDefault="00612113" w:rsidP="00805A30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ИНН</w:t>
                  </w:r>
                </w:p>
              </w:tc>
            </w:tr>
            <w:tr w:rsidR="00612113" w14:paraId="38858C4D" w14:textId="77777777" w:rsidTr="00612113">
              <w:trPr>
                <w:trHeight w:val="82"/>
              </w:trPr>
              <w:tc>
                <w:tcPr>
                  <w:tcW w:w="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3AADA" w14:textId="17FB23B5" w:rsidR="00612113" w:rsidRDefault="00612113" w:rsidP="00805A30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AE5F2A" w14:textId="77777777" w:rsidR="00612113" w:rsidRDefault="00612113" w:rsidP="00805A30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ТабНомер, Фамилия</w:t>
                  </w:r>
                </w:p>
              </w:tc>
            </w:tr>
            <w:tr w:rsidR="00612113" w14:paraId="4D1FD103" w14:textId="77777777" w:rsidTr="00612113">
              <w:trPr>
                <w:trHeight w:val="82"/>
              </w:trPr>
              <w:tc>
                <w:tcPr>
                  <w:tcW w:w="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428BB" w14:textId="1895A415" w:rsidR="00612113" w:rsidRDefault="00612113" w:rsidP="00805A30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B8810" w14:textId="77777777" w:rsidR="00612113" w:rsidRDefault="00612113" w:rsidP="00805A30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ИНН, Фамилия</w:t>
                  </w:r>
                </w:p>
              </w:tc>
            </w:tr>
            <w:tr w:rsidR="00612113" w14:paraId="203E53AF" w14:textId="77777777" w:rsidTr="00612113">
              <w:trPr>
                <w:trHeight w:val="82"/>
              </w:trPr>
              <w:tc>
                <w:tcPr>
                  <w:tcW w:w="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A23C07" w14:textId="3FC47E7D" w:rsidR="00612113" w:rsidRDefault="00612113" w:rsidP="00805A30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5AD83" w14:textId="77777777" w:rsidR="00612113" w:rsidRDefault="00612113" w:rsidP="00805A30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ТабНомер, ИНН</w:t>
                  </w:r>
                </w:p>
              </w:tc>
            </w:tr>
            <w:tr w:rsidR="00612113" w14:paraId="4709AFB9" w14:textId="77777777" w:rsidTr="00612113">
              <w:trPr>
                <w:trHeight w:val="82"/>
              </w:trPr>
              <w:tc>
                <w:tcPr>
                  <w:tcW w:w="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D12EE" w14:textId="70355879" w:rsidR="00612113" w:rsidRDefault="00612113" w:rsidP="00805A30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BEA57" w14:textId="77777777" w:rsidR="00612113" w:rsidRDefault="00612113" w:rsidP="00805A30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ТабНомер, ИНН, Фамилия</w:t>
                  </w:r>
                </w:p>
              </w:tc>
            </w:tr>
            <w:tr w:rsidR="00612113" w14:paraId="2E90F1A8" w14:textId="77777777" w:rsidTr="00612113">
              <w:trPr>
                <w:trHeight w:val="82"/>
              </w:trPr>
              <w:tc>
                <w:tcPr>
                  <w:tcW w:w="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714D0" w14:textId="49901CB5" w:rsidR="00612113" w:rsidRPr="000D5BEA" w:rsidRDefault="00612113" w:rsidP="00805A30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6553D" w14:textId="77777777" w:rsidR="00612113" w:rsidRDefault="00612113" w:rsidP="00805A30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Фамилия, Пол, ДатаРожд</w:t>
                  </w:r>
                </w:p>
              </w:tc>
            </w:tr>
            <w:tr w:rsidR="00612113" w:rsidRPr="000D5BEA" w14:paraId="6F739916" w14:textId="77777777" w:rsidTr="00612113">
              <w:trPr>
                <w:trHeight w:val="128"/>
              </w:trPr>
              <w:tc>
                <w:tcPr>
                  <w:tcW w:w="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39479" w14:textId="38AA243F" w:rsidR="00612113" w:rsidRPr="000D5BEA" w:rsidRDefault="00612113" w:rsidP="00805A30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3A2A5" w14:textId="77777777" w:rsidR="00612113" w:rsidRPr="000D5BEA" w:rsidRDefault="00612113" w:rsidP="00805A30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ТабНомер, Фамилия, Пол, ДатаРожд, ИНН</w:t>
                  </w:r>
                </w:p>
              </w:tc>
            </w:tr>
            <w:tr w:rsidR="00612113" w:rsidRPr="004012B7" w14:paraId="6DA0FF77" w14:textId="77777777" w:rsidTr="00612113">
              <w:trPr>
                <w:trHeight w:hRule="exact" w:val="113"/>
              </w:trPr>
              <w:tc>
                <w:tcPr>
                  <w:tcW w:w="319" w:type="pct"/>
                  <w:tcBorders>
                    <w:top w:val="single" w:sz="4" w:space="0" w:color="auto"/>
                  </w:tcBorders>
                </w:tcPr>
                <w:p w14:paraId="40C4D8A7" w14:textId="77777777" w:rsidR="00612113" w:rsidRPr="004012B7" w:rsidRDefault="00612113" w:rsidP="00805A30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4681" w:type="pct"/>
                  <w:tcBorders>
                    <w:top w:val="single" w:sz="4" w:space="0" w:color="auto"/>
                  </w:tcBorders>
                </w:tcPr>
                <w:p w14:paraId="5AB85BA7" w14:textId="77777777" w:rsidR="00612113" w:rsidRPr="004012B7" w:rsidRDefault="00612113" w:rsidP="00805A30">
                  <w:pPr>
                    <w:rPr>
                      <w:sz w:val="16"/>
                    </w:rPr>
                  </w:pPr>
                </w:p>
              </w:tc>
            </w:tr>
          </w:tbl>
          <w:p w14:paraId="0A1AC418" w14:textId="77777777" w:rsidR="00612113" w:rsidRPr="004A2FA2" w:rsidRDefault="00612113" w:rsidP="00805A30">
            <w:pPr>
              <w:jc w:val="center"/>
              <w:rPr>
                <w:sz w:val="20"/>
              </w:rPr>
            </w:pPr>
          </w:p>
        </w:tc>
      </w:tr>
      <w:tr w:rsidR="00612113" w:rsidRPr="004A2FA2" w14:paraId="4A5D3A42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CB02F5C" w14:textId="77777777" w:rsidR="00612113" w:rsidRPr="001C37E3" w:rsidRDefault="00612113" w:rsidP="00805A30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63963C" w14:textId="77777777" w:rsidR="00612113" w:rsidRDefault="00612113" w:rsidP="00805A30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Заполните таблицу относительно следующей </w:t>
            </w:r>
            <w:r>
              <w:rPr>
                <w:sz w:val="20"/>
                <w:szCs w:val="18"/>
                <w:lang w:val="en-US"/>
              </w:rPr>
              <w:t>ER</w:t>
            </w:r>
            <w:r w:rsidRPr="004E0806">
              <w:rPr>
                <w:sz w:val="20"/>
                <w:szCs w:val="18"/>
              </w:rPr>
              <w:t>-</w:t>
            </w:r>
            <w:r>
              <w:rPr>
                <w:sz w:val="20"/>
                <w:szCs w:val="18"/>
              </w:rPr>
              <w:t>диаграммы:</w:t>
            </w:r>
          </w:p>
          <w:p w14:paraId="0E15D2E3" w14:textId="7F874F7D" w:rsidR="00612113" w:rsidRDefault="008911AF" w:rsidP="00805A30">
            <w:pPr>
              <w:rPr>
                <w:sz w:val="20"/>
                <w:szCs w:val="18"/>
              </w:rPr>
            </w:pPr>
            <w:r>
              <w:rPr>
                <w:szCs w:val="20"/>
              </w:rPr>
            </w:r>
            <w:r>
              <w:rPr>
                <w:szCs w:val="20"/>
              </w:rPr>
              <w:pict w14:anchorId="75D211CA">
                <v:group id="_x0000_s1179" editas="canvas" style="width:181pt;height:178.45pt;mso-position-horizontal-relative:char;mso-position-vertical-relative:line" coordorigin="1288,2091" coordsize="3620,3569">
                  <o:lock v:ext="edit" aspectratio="t"/>
                  <v:shape id="_x0000_s1180" type="#_x0000_t75" style="position:absolute;left:1288;top:2091;width:3620;height:3569" o:preferrelative="f">
                    <v:fill o:detectmouseclick="t"/>
                    <v:path o:extrusionok="t" o:connecttype="none"/>
                    <o:lock v:ext="edit" text="t"/>
                  </v:shape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_x0000_s1181" type="#_x0000_t4" style="position:absolute;left:2431;top:2794;width:889;height:632">
                    <v:textbox style="mso-next-textbox:#_x0000_s1181" inset="1.51789mm,.75894mm,1.51789mm,.75894mm">
                      <w:txbxContent>
                        <w:p w14:paraId="1701791B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182" type="#_x0000_t4" style="position:absolute;left:1288;top:3617;width:889;height:632">
                    <v:textbox style="mso-next-textbox:#_x0000_s1182" inset="1.51789mm,.75894mm,1.51789mm,.75894mm">
                      <w:txbxContent>
                        <w:p w14:paraId="5D6DFEE0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rect id="_x0000_s1183" style="position:absolute;left:1478;top:2906;width:510;height:397">
                    <v:textbox style="mso-next-textbox:#_x0000_s1183" inset="1.51789mm,.75894mm,1.51789mm,.75894mm">
                      <w:txbxContent>
                        <w:p w14:paraId="729F06AA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v:textbox>
                  </v:rect>
                  <v:rect id="_x0000_s1184" style="position:absolute;left:1545;top:2946;width:395;height:324">
                    <v:textbox style="mso-next-textbox:#_x0000_s1184" inset="1.51789mm,.75894mm,1.51789mm,.75894mm">
                      <w:txbxContent>
                        <w:p w14:paraId="0CD8EC39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rect>
                  <v:rect id="_x0000_s1185" style="position:absolute;left:1562;top:4617;width:395;height:324">
                    <v:textbox style="mso-next-textbox:#_x0000_s1185" inset="1.51789mm,.75894mm,1.51789mm,.75894mm">
                      <w:txbxContent>
                        <w:p w14:paraId="6AC040E8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rect>
                  <v:rect id="_x0000_s1186" style="position:absolute;left:3788;top:2946;width:396;height:324">
                    <v:textbox style="mso-next-textbox:#_x0000_s1186" inset="1.51789mm,.75894mm,1.51789mm,.75894mm">
                      <w:txbxContent>
                        <w:p w14:paraId="0FDE3C17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rect>
                  <v:rect id="_x0000_s1187" style="position:absolute;left:3850;top:4619;width:396;height:325">
                    <v:textbox style="mso-next-textbox:#_x0000_s1187" inset="1.51789mm,.75894mm,1.51789mm,.75894mm">
                      <w:txbxContent>
                        <w:p w14:paraId="1F9C5DB6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G</w:t>
                          </w:r>
                        </w:p>
                      </w:txbxContent>
                    </v:textbox>
                  </v:rect>
                  <v:shape id="_x0000_s1188" type="#_x0000_t4" style="position:absolute;left:2515;top:2866;width:744;height:503">
                    <v:textbox style="mso-next-textbox:#_x0000_s1188" inset="1.51789mm,.75894mm,1.51789mm,.75894mm">
                      <w:txbxContent>
                        <w:p w14:paraId="0EDEBDF1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189" type="#_x0000_t4" style="position:absolute;left:2516;top:4526;width:743;height:502">
                    <v:textbox style="mso-next-textbox:#_x0000_s1189" inset="1.51789mm,.75894mm,1.51789mm,.75894mm">
                      <w:txbxContent>
                        <w:p w14:paraId="5F99896A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190" type="#_x0000_t4" style="position:absolute;left:1371;top:3683;width:743;height:503">
                    <v:textbox style="mso-next-textbox:#_x0000_s1190" inset="1.51789mm,.75894mm,1.51789mm,.75894mm">
                      <w:txbxContent>
                        <w:p w14:paraId="5D851291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  <v:oval id="_x0000_s1191" style="position:absolute;left:1288;top:2265;width:669;height:358">
                    <v:textbox style="mso-next-textbox:#_x0000_s1191" inset="0,.75894mm,0,.75894mm">
                      <w:txbxContent>
                        <w:p w14:paraId="32F7796B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u w:val="single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u w:val="single"/>
                              <w:lang w:val="en-US"/>
                            </w:rPr>
                            <w:t>a1</w:t>
                          </w:r>
                        </w:p>
                      </w:txbxContent>
                    </v:textbox>
                  </v:oval>
                  <v:oval id="_x0000_s1192" style="position:absolute;left:1984;top:2265;width:628;height:358">
                    <v:textbox style="mso-next-textbox:#_x0000_s1192" inset="1.51789mm,.75894mm,1.51789mm,.75894mm">
                      <w:txbxContent>
                        <w:p w14:paraId="3CDDFDE9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a2</w:t>
                          </w:r>
                        </w:p>
                      </w:txbxContent>
                    </v:textbox>
                  </v:oval>
                  <v:oval id="_x0000_s1193" style="position:absolute;left:3439;top:2318;width:628;height:358">
                    <v:textbox style="mso-next-textbox:#_x0000_s1193" inset="1.51789mm,.75894mm,1.51789mm,.75894mm">
                      <w:txbxContent>
                        <w:p w14:paraId="04F3B0B9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b1</w:t>
                          </w:r>
                        </w:p>
                      </w:txbxContent>
                    </v:textbox>
                  </v:oval>
                  <v:oval id="_x0000_s1194" style="position:absolute;left:4113;top:2318;width:628;height:358">
                    <v:textbox style="mso-next-textbox:#_x0000_s1194" inset="1.51789mm,.75894mm,1.51789mm,.75894mm">
                      <w:txbxContent>
                        <w:p w14:paraId="126BD68C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u w:val="single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u w:val="single"/>
                              <w:lang w:val="en-US"/>
                            </w:rPr>
                            <w:t>b2</w:t>
                          </w:r>
                        </w:p>
                      </w:txbxContent>
                    </v:textbox>
                  </v:oval>
                  <v:oval id="_x0000_s1195" style="position:absolute;left:2271;top:3503;width:628;height:358">
                    <v:textbox style="mso-next-textbox:#_x0000_s1195" inset="1.51789mm,.75894mm,1.51789mm,.75894mm">
                      <w:txbxContent>
                        <w:p w14:paraId="33BBF1F3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c1</w:t>
                          </w:r>
                        </w:p>
                      </w:txbxContent>
                    </v:textbox>
                  </v:oval>
                  <v:oval id="_x0000_s1196" style="position:absolute;left:1312;top:5220;width:628;height:358">
                    <v:textbox style="mso-next-textbox:#_x0000_s1196" inset="1.51789mm,.75894mm,1.51789mm,.75894mm">
                      <w:txbxContent>
                        <w:p w14:paraId="79AC07A8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e1</w:t>
                          </w:r>
                        </w:p>
                      </w:txbxContent>
                    </v:textbox>
                  </v:oval>
                  <v:oval id="_x0000_s1197" style="position:absolute;left:3358;top:5220;width:629;height:358">
                    <v:textbox style="mso-next-textbox:#_x0000_s1197" inset="1.51789mm,.75894mm,1.51789mm,.75894mm">
                      <w:txbxContent>
                        <w:p w14:paraId="613B5172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u w:val="single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u w:val="single"/>
                              <w:lang w:val="en-US"/>
                            </w:rPr>
                            <w:t>g1</w:t>
                          </w:r>
                        </w:p>
                      </w:txbxContent>
                    </v:textbox>
                  </v:oval>
                  <v:oval id="_x0000_s1198" style="position:absolute;left:4049;top:5220;width:629;height:358">
                    <v:textbox style="mso-next-textbox:#_x0000_s1198" inset="1.51789mm,.75894mm,1.51789mm,.75894mm">
                      <w:txbxContent>
                        <w:p w14:paraId="77AA9CF7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g2</w:t>
                          </w:r>
                        </w:p>
                      </w:txbxContent>
                    </v:textbox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99" type="#_x0000_t32" style="position:absolute;left:1957;top:4777;width:559;height:2;flip:x" o:connectortype="straight">
                    <v:stroke endarrow="block"/>
                  </v:shape>
                  <v:shape id="_x0000_s1200" type="#_x0000_t32" style="position:absolute;left:3259;top:4777;width:591;height:5" o:connectortype="straight">
                    <v:stroke endarrow="block"/>
                  </v:shape>
                  <v:shape id="_x0000_s1201" type="#_x0000_t32" style="position:absolute;left:3259;top:3108;width:529;height:10;flip:y" o:connectortype="straight">
                    <v:stroke endarrow="block"/>
                  </v:shape>
                  <v:shape id="_x0000_s1202" type="#_x0000_t32" style="position:absolute;left:1743;top:3270;width:0;height:413" o:connectortype="straight"/>
                  <v:shape id="_x0000_s1203" type="#_x0000_t32" style="position:absolute;left:1743;top:4186;width:17;height:431" o:connectortype="straight"/>
                  <v:shape id="_x0000_s1204" type="#_x0000_t32" style="position:absolute;left:1940;top:3108;width:575;height:10" o:connectortype="straight"/>
                  <v:shape id="_x0000_s1205" type="#_x0000_t32" style="position:absolute;left:1743;top:2623;width:555;height:323;flip:y" o:connectortype="straight"/>
                  <v:shape id="_x0000_s1206" type="#_x0000_t32" style="position:absolute;left:1623;top:2623;width:120;height:323;flip:x y" o:connectortype="straight"/>
                  <v:shape id="_x0000_s1207" type="#_x0000_t32" style="position:absolute;left:3753;top:2676;width:233;height:270;flip:x y" o:connectortype="straight"/>
                  <v:shape id="_x0000_s1208" type="#_x0000_t32" style="position:absolute;left:3986;top:2676;width:441;height:270;flip:y" o:connectortype="straight"/>
                  <v:shape id="_x0000_s1209" type="#_x0000_t32" style="position:absolute;left:2585;top:3369;width:302;height:134;flip:y" o:connectortype="straight"/>
                  <v:oval id="_x0000_s1210" style="position:absolute;left:2259;top:4015;width:628;height:357">
                    <v:textbox style="mso-next-textbox:#_x0000_s1210" inset="1.51789mm,.75894mm,1.51789mm,.75894mm">
                      <w:txbxContent>
                        <w:p w14:paraId="3364BE3C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d1</w:t>
                          </w:r>
                        </w:p>
                      </w:txbxContent>
                    </v:textbox>
                  </v:oval>
                  <v:shape id="_x0000_s1211" type="#_x0000_t32" style="position:absolute;left:2114;top:3935;width:145;height:259;flip:x y" o:connectortype="straight"/>
                  <v:oval id="_x0000_s1212" style="position:absolute;left:2317;top:5221;width:629;height:358">
                    <v:textbox style="mso-next-textbox:#_x0000_s1212" inset="1.51789mm,.75894mm,1.51789mm,.75894mm">
                      <w:txbxContent>
                        <w:p w14:paraId="2B5DB366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lang w:val="en-US"/>
                            </w:rPr>
                            <w:t>f1</w:t>
                          </w:r>
                        </w:p>
                      </w:txbxContent>
                    </v:textbox>
                  </v:oval>
                  <v:shape id="_x0000_s1213" type="#_x0000_t32" style="position:absolute;left:2632;top:5028;width:256;height:193;flip:y" o:connectortype="straight"/>
                  <v:shape id="_x0000_s1214" type="#_x0000_t32" style="position:absolute;left:3673;top:4944;width:375;height:276;flip:y" o:connectortype="straight"/>
                  <v:shape id="_x0000_s1215" type="#_x0000_t32" style="position:absolute;left:4048;top:4944;width:316;height:276;flip:x y" o:connectortype="straight"/>
                  <v:shape id="_x0000_s1216" type="#_x0000_t32" style="position:absolute;left:1626;top:4941;width:134;height:279;flip:y" o:connectortype="straight"/>
                  <v:oval id="_x0000_s1217" style="position:absolute;left:2946;top:3503;width:628;height:358">
                    <v:textbox style="mso-next-textbox:#_x0000_s1217" inset="1.51789mm,.75894mm,1.51789mm,.75894mm">
                      <w:txbxContent>
                        <w:p w14:paraId="659405BC" w14:textId="77777777" w:rsidR="00AB5F48" w:rsidRPr="000024C9" w:rsidRDefault="00AB5F48" w:rsidP="00AB5F48">
                          <w:pPr>
                            <w:jc w:val="center"/>
                            <w:rPr>
                              <w:sz w:val="14"/>
                              <w:u w:val="single"/>
                              <w:lang w:val="en-US"/>
                            </w:rPr>
                          </w:pPr>
                          <w:r w:rsidRPr="000024C9">
                            <w:rPr>
                              <w:sz w:val="14"/>
                              <w:u w:val="single"/>
                              <w:lang w:val="en-US"/>
                            </w:rPr>
                            <w:t>c2</w:t>
                          </w:r>
                        </w:p>
                      </w:txbxContent>
                    </v:textbox>
                  </v:oval>
                  <v:shape id="_x0000_s1218" type="#_x0000_t32" style="position:absolute;left:2887;top:3369;width:373;height:134;flip:x y" o:connectortype="straight"/>
                  <w10:wrap type="none"/>
                  <w10:anchorlock/>
                </v:group>
              </w:pic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4857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2331"/>
              <w:gridCol w:w="2890"/>
            </w:tblGrid>
            <w:tr w:rsidR="00612113" w:rsidRPr="004A2FA2" w14:paraId="39A08F28" w14:textId="77777777" w:rsidTr="00612113">
              <w:trPr>
                <w:trHeight w:hRule="exact" w:val="113"/>
              </w:trPr>
              <w:tc>
                <w:tcPr>
                  <w:tcW w:w="2232" w:type="pct"/>
                  <w:tcBorders>
                    <w:top w:val="nil"/>
                    <w:bottom w:val="single" w:sz="4" w:space="0" w:color="auto"/>
                  </w:tcBorders>
                </w:tcPr>
                <w:p w14:paraId="05016A7F" w14:textId="77777777" w:rsidR="00612113" w:rsidRPr="004A2FA2" w:rsidRDefault="00612113" w:rsidP="00805A30">
                  <w:pPr>
                    <w:rPr>
                      <w:sz w:val="20"/>
                    </w:rPr>
                  </w:pPr>
                </w:p>
              </w:tc>
              <w:tc>
                <w:tcPr>
                  <w:tcW w:w="2768" w:type="pct"/>
                  <w:tcBorders>
                    <w:top w:val="nil"/>
                    <w:bottom w:val="single" w:sz="4" w:space="0" w:color="auto"/>
                  </w:tcBorders>
                </w:tcPr>
                <w:p w14:paraId="225F35D2" w14:textId="77777777" w:rsidR="00612113" w:rsidRPr="004A2FA2" w:rsidRDefault="00612113" w:rsidP="00805A30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612113" w:rsidRPr="004A2FA2" w14:paraId="0AA84880" w14:textId="77777777" w:rsidTr="00612113">
              <w:trPr>
                <w:trHeight w:val="192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0D183" w14:textId="77777777" w:rsidR="00612113" w:rsidRPr="004E0806" w:rsidRDefault="00612113" w:rsidP="00805A30">
                  <w:pPr>
                    <w:jc w:val="left"/>
                    <w:rPr>
                      <w:sz w:val="20"/>
                      <w:szCs w:val="18"/>
                      <w:lang w:val="en-US"/>
                    </w:rPr>
                  </w:pPr>
                  <w:r>
                    <w:rPr>
                      <w:sz w:val="20"/>
                      <w:szCs w:val="18"/>
                    </w:rPr>
                    <w:t xml:space="preserve">Сущности 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928294" w14:textId="38EBF642" w:rsidR="00612113" w:rsidRPr="00BE66A3" w:rsidRDefault="00612113" w:rsidP="00805A30">
                  <w:pPr>
                    <w:rPr>
                      <w:color w:val="FF0000"/>
                      <w:sz w:val="20"/>
                      <w:lang w:val="en-US"/>
                    </w:rPr>
                  </w:pPr>
                </w:p>
              </w:tc>
            </w:tr>
            <w:tr w:rsidR="00612113" w:rsidRPr="004A2FA2" w14:paraId="04E56E5C" w14:textId="77777777" w:rsidTr="00612113">
              <w:trPr>
                <w:trHeight w:val="82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21D14" w14:textId="77777777" w:rsidR="00612113" w:rsidRDefault="00612113" w:rsidP="00805A30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Сильные сущности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28C85" w14:textId="62C55BB5" w:rsidR="00612113" w:rsidRDefault="00612113" w:rsidP="00805A30">
                  <w:pPr>
                    <w:rPr>
                      <w:color w:val="FF0000"/>
                      <w:sz w:val="20"/>
                      <w:lang w:val="en-US"/>
                    </w:rPr>
                  </w:pPr>
                </w:p>
              </w:tc>
            </w:tr>
            <w:tr w:rsidR="00612113" w:rsidRPr="004A2FA2" w14:paraId="43D7BEDF" w14:textId="77777777" w:rsidTr="00612113">
              <w:trPr>
                <w:trHeight w:val="82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7810E" w14:textId="77777777" w:rsidR="00612113" w:rsidRDefault="00612113" w:rsidP="00805A30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Слабые сущности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EFAC9" w14:textId="485C13D5" w:rsidR="00612113" w:rsidRPr="00111D3C" w:rsidRDefault="00612113" w:rsidP="00805A30">
                  <w:pPr>
                    <w:rPr>
                      <w:color w:val="FF0000"/>
                      <w:sz w:val="20"/>
                    </w:rPr>
                  </w:pPr>
                </w:p>
              </w:tc>
            </w:tr>
            <w:tr w:rsidR="00612113" w:rsidRPr="004A2FA2" w14:paraId="3381F175" w14:textId="77777777" w:rsidTr="00612113">
              <w:trPr>
                <w:trHeight w:val="128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C24049" w14:textId="77777777" w:rsidR="00612113" w:rsidRPr="003434D3" w:rsidRDefault="00612113" w:rsidP="00805A30">
                  <w:pPr>
                    <w:jc w:val="left"/>
                    <w:rPr>
                      <w:sz w:val="20"/>
                      <w:szCs w:val="18"/>
                      <w:lang w:val="en-US"/>
                    </w:rPr>
                  </w:pPr>
                  <w:r>
                    <w:rPr>
                      <w:sz w:val="20"/>
                      <w:szCs w:val="18"/>
                    </w:rPr>
                    <w:t>Атрибуты сущностей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9111B" w14:textId="0F71AD7F" w:rsidR="00612113" w:rsidRPr="00BE66A3" w:rsidRDefault="00612113" w:rsidP="00805A30">
                  <w:pPr>
                    <w:rPr>
                      <w:color w:val="FF0000"/>
                      <w:sz w:val="20"/>
                      <w:lang w:val="en-US"/>
                    </w:rPr>
                  </w:pPr>
                </w:p>
              </w:tc>
            </w:tr>
            <w:tr w:rsidR="00612113" w:rsidRPr="004A2FA2" w14:paraId="680C7F04" w14:textId="77777777" w:rsidTr="00612113">
              <w:trPr>
                <w:trHeight w:val="82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8D545" w14:textId="77777777" w:rsidR="00612113" w:rsidRPr="00BE66A3" w:rsidRDefault="00612113" w:rsidP="00805A30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Ключевые</w:t>
                  </w:r>
                  <w:r w:rsidRPr="00AD3DE9">
                    <w:rPr>
                      <w:sz w:val="20"/>
                      <w:szCs w:val="18"/>
                    </w:rPr>
                    <w:t xml:space="preserve"> </w:t>
                  </w:r>
                  <w:r>
                    <w:rPr>
                      <w:sz w:val="20"/>
                      <w:szCs w:val="18"/>
                    </w:rPr>
                    <w:t>атрибуты сущностей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A81A6" w14:textId="17198FD2" w:rsidR="00612113" w:rsidRPr="00BE66A3" w:rsidRDefault="00612113" w:rsidP="00805A30">
                  <w:pPr>
                    <w:rPr>
                      <w:color w:val="FF0000"/>
                      <w:sz w:val="20"/>
                      <w:lang w:val="en-US"/>
                    </w:rPr>
                  </w:pPr>
                </w:p>
              </w:tc>
            </w:tr>
            <w:tr w:rsidR="00612113" w:rsidRPr="004A2FA2" w14:paraId="5E033608" w14:textId="77777777" w:rsidTr="00612113">
              <w:trPr>
                <w:trHeight w:hRule="exact" w:val="113"/>
              </w:trPr>
              <w:tc>
                <w:tcPr>
                  <w:tcW w:w="2232" w:type="pct"/>
                  <w:tcBorders>
                    <w:top w:val="single" w:sz="4" w:space="0" w:color="auto"/>
                  </w:tcBorders>
                </w:tcPr>
                <w:p w14:paraId="4271A1C2" w14:textId="77777777" w:rsidR="00612113" w:rsidRPr="004A2FA2" w:rsidRDefault="00612113" w:rsidP="00805A30">
                  <w:pPr>
                    <w:rPr>
                      <w:sz w:val="20"/>
                    </w:rPr>
                  </w:pPr>
                </w:p>
              </w:tc>
              <w:tc>
                <w:tcPr>
                  <w:tcW w:w="2768" w:type="pct"/>
                  <w:tcBorders>
                    <w:top w:val="single" w:sz="4" w:space="0" w:color="auto"/>
                  </w:tcBorders>
                </w:tcPr>
                <w:p w14:paraId="1C575922" w14:textId="77777777" w:rsidR="00612113" w:rsidRPr="004A2FA2" w:rsidRDefault="00612113" w:rsidP="00805A30">
                  <w:pPr>
                    <w:jc w:val="center"/>
                    <w:rPr>
                      <w:sz w:val="20"/>
                    </w:rPr>
                  </w:pPr>
                </w:p>
              </w:tc>
            </w:tr>
            <w:tr w:rsidR="00612113" w:rsidRPr="004A2FA2" w14:paraId="41FB2920" w14:textId="77777777" w:rsidTr="00612113">
              <w:trPr>
                <w:trHeight w:val="82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CB217" w14:textId="77777777" w:rsidR="00612113" w:rsidRPr="004E0806" w:rsidRDefault="00612113" w:rsidP="00805A30">
                  <w:pPr>
                    <w:jc w:val="left"/>
                    <w:rPr>
                      <w:sz w:val="20"/>
                      <w:szCs w:val="18"/>
                      <w:lang w:val="en-US"/>
                    </w:rPr>
                  </w:pPr>
                  <w:r>
                    <w:rPr>
                      <w:sz w:val="20"/>
                      <w:szCs w:val="18"/>
                    </w:rPr>
                    <w:t>Связи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8E662" w14:textId="4AAF24FC" w:rsidR="00612113" w:rsidRPr="00BE66A3" w:rsidRDefault="00612113" w:rsidP="00805A30">
                  <w:pPr>
                    <w:rPr>
                      <w:color w:val="FF0000"/>
                      <w:sz w:val="20"/>
                      <w:lang w:val="en-US"/>
                    </w:rPr>
                  </w:pPr>
                </w:p>
              </w:tc>
            </w:tr>
            <w:tr w:rsidR="00612113" w:rsidRPr="004A2FA2" w14:paraId="62F3C43C" w14:textId="77777777" w:rsidTr="00612113">
              <w:trPr>
                <w:trHeight w:val="82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57D46" w14:textId="77777777" w:rsidR="00612113" w:rsidRDefault="00612113" w:rsidP="00805A30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Связи между равными</w:t>
                  </w:r>
                </w:p>
                <w:p w14:paraId="5F83DFA9" w14:textId="77777777" w:rsidR="00612113" w:rsidRDefault="00612113" w:rsidP="00805A30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сущностями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28528D" w14:textId="3C2AAC24" w:rsidR="00612113" w:rsidRDefault="00612113" w:rsidP="00805A30">
                  <w:pPr>
                    <w:rPr>
                      <w:color w:val="FF0000"/>
                      <w:sz w:val="20"/>
                      <w:lang w:val="en-US"/>
                    </w:rPr>
                  </w:pPr>
                </w:p>
              </w:tc>
            </w:tr>
            <w:tr w:rsidR="00612113" w:rsidRPr="004A2FA2" w14:paraId="3ECD22AF" w14:textId="77777777" w:rsidTr="00612113">
              <w:trPr>
                <w:trHeight w:val="82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C29E8" w14:textId="77777777" w:rsidR="00612113" w:rsidRDefault="00612113" w:rsidP="00805A30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Связи между сильной и слабой сущностью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089A4" w14:textId="4C1ABDB0" w:rsidR="00612113" w:rsidRPr="003B37E8" w:rsidRDefault="00612113" w:rsidP="00805A30">
                  <w:pPr>
                    <w:rPr>
                      <w:color w:val="FF0000"/>
                      <w:sz w:val="20"/>
                    </w:rPr>
                  </w:pPr>
                </w:p>
              </w:tc>
            </w:tr>
            <w:tr w:rsidR="00612113" w:rsidRPr="004A2FA2" w14:paraId="3D2A051C" w14:textId="77777777" w:rsidTr="00612113">
              <w:trPr>
                <w:trHeight w:val="82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85FB3" w14:textId="77777777" w:rsidR="00612113" w:rsidRDefault="00612113" w:rsidP="00805A30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Связи "один-ко-много"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3C44D8" w14:textId="4F531C57" w:rsidR="00612113" w:rsidRPr="004E0806" w:rsidRDefault="00612113" w:rsidP="00805A30">
                  <w:pPr>
                    <w:rPr>
                      <w:color w:val="FF0000"/>
                      <w:sz w:val="20"/>
                    </w:rPr>
                  </w:pPr>
                </w:p>
              </w:tc>
            </w:tr>
            <w:tr w:rsidR="00612113" w:rsidRPr="004A2FA2" w14:paraId="05654443" w14:textId="77777777" w:rsidTr="00612113">
              <w:trPr>
                <w:trHeight w:val="82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2D991" w14:textId="77777777" w:rsidR="00612113" w:rsidRPr="004E0806" w:rsidRDefault="00612113" w:rsidP="00805A30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Связи "много-ко-много"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153B6" w14:textId="427311B1" w:rsidR="00612113" w:rsidRPr="00BE66A3" w:rsidRDefault="00612113" w:rsidP="00805A30">
                  <w:pPr>
                    <w:rPr>
                      <w:color w:val="FF0000"/>
                      <w:sz w:val="20"/>
                      <w:lang w:val="en-US"/>
                    </w:rPr>
                  </w:pPr>
                </w:p>
              </w:tc>
            </w:tr>
            <w:tr w:rsidR="00612113" w:rsidRPr="004A2FA2" w14:paraId="11CABF17" w14:textId="77777777" w:rsidTr="00612113">
              <w:trPr>
                <w:trHeight w:val="128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F87B56" w14:textId="77777777" w:rsidR="00612113" w:rsidRPr="00BE66A3" w:rsidRDefault="00612113" w:rsidP="00805A30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Атрибуты связей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0402D" w14:textId="537A9635" w:rsidR="00612113" w:rsidRPr="00BE66A3" w:rsidRDefault="00612113" w:rsidP="00805A30">
                  <w:pPr>
                    <w:rPr>
                      <w:color w:val="FF0000"/>
                      <w:sz w:val="20"/>
                      <w:lang w:val="en-US"/>
                    </w:rPr>
                  </w:pPr>
                </w:p>
              </w:tc>
            </w:tr>
            <w:tr w:rsidR="00612113" w:rsidRPr="004A2FA2" w14:paraId="46BC009C" w14:textId="77777777" w:rsidTr="00612113">
              <w:trPr>
                <w:trHeight w:val="82"/>
              </w:trPr>
              <w:tc>
                <w:tcPr>
                  <w:tcW w:w="2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866F" w14:textId="77777777" w:rsidR="00612113" w:rsidRPr="00BE66A3" w:rsidRDefault="00612113" w:rsidP="00805A30">
                  <w:pPr>
                    <w:jc w:val="left"/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Ключевые</w:t>
                  </w:r>
                  <w:r w:rsidRPr="00AD3DE9">
                    <w:rPr>
                      <w:sz w:val="20"/>
                      <w:szCs w:val="18"/>
                    </w:rPr>
                    <w:t xml:space="preserve"> </w:t>
                  </w:r>
                  <w:r>
                    <w:rPr>
                      <w:sz w:val="20"/>
                      <w:szCs w:val="18"/>
                    </w:rPr>
                    <w:t>атрибуты связей</w:t>
                  </w:r>
                </w:p>
              </w:tc>
              <w:tc>
                <w:tcPr>
                  <w:tcW w:w="2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F2930" w14:textId="20E1401B" w:rsidR="00612113" w:rsidRPr="00BE66A3" w:rsidRDefault="00612113" w:rsidP="00805A30">
                  <w:pPr>
                    <w:rPr>
                      <w:color w:val="FF0000"/>
                      <w:sz w:val="20"/>
                      <w:lang w:val="en-US"/>
                    </w:rPr>
                  </w:pPr>
                </w:p>
              </w:tc>
            </w:tr>
            <w:tr w:rsidR="00612113" w:rsidRPr="004A2FA2" w14:paraId="27581B15" w14:textId="77777777" w:rsidTr="00612113">
              <w:trPr>
                <w:trHeight w:hRule="exact" w:val="113"/>
              </w:trPr>
              <w:tc>
                <w:tcPr>
                  <w:tcW w:w="2232" w:type="pct"/>
                  <w:tcBorders>
                    <w:top w:val="single" w:sz="4" w:space="0" w:color="auto"/>
                  </w:tcBorders>
                </w:tcPr>
                <w:p w14:paraId="35704959" w14:textId="77777777" w:rsidR="00612113" w:rsidRPr="004A2FA2" w:rsidRDefault="00612113" w:rsidP="00805A30">
                  <w:pPr>
                    <w:rPr>
                      <w:sz w:val="20"/>
                    </w:rPr>
                  </w:pPr>
                </w:p>
              </w:tc>
              <w:tc>
                <w:tcPr>
                  <w:tcW w:w="2768" w:type="pct"/>
                  <w:tcBorders>
                    <w:top w:val="single" w:sz="4" w:space="0" w:color="auto"/>
                  </w:tcBorders>
                </w:tcPr>
                <w:p w14:paraId="2FBAABA8" w14:textId="77777777" w:rsidR="00612113" w:rsidRPr="004A2FA2" w:rsidRDefault="00612113" w:rsidP="00805A30">
                  <w:pPr>
                    <w:jc w:val="center"/>
                    <w:rPr>
                      <w:sz w:val="20"/>
                    </w:rPr>
                  </w:pPr>
                </w:p>
              </w:tc>
            </w:tr>
          </w:tbl>
          <w:p w14:paraId="764808AE" w14:textId="77777777" w:rsidR="00612113" w:rsidRPr="004A2FA2" w:rsidRDefault="00612113" w:rsidP="00805A30">
            <w:pPr>
              <w:jc w:val="center"/>
              <w:rPr>
                <w:sz w:val="20"/>
              </w:rPr>
            </w:pPr>
          </w:p>
        </w:tc>
      </w:tr>
      <w:tr w:rsidR="00612113" w:rsidRPr="004A2FA2" w14:paraId="7F005FAB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93C0858" w14:textId="3C4F1114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191973" w14:textId="77777777" w:rsidR="0061211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Укажите </w:t>
            </w:r>
            <w:r w:rsidRPr="001C37E3">
              <w:rPr>
                <w:sz w:val="20"/>
                <w:szCs w:val="18"/>
              </w:rPr>
              <w:t>четыре</w:t>
            </w:r>
            <w:r>
              <w:rPr>
                <w:sz w:val="20"/>
                <w:szCs w:val="18"/>
              </w:rPr>
              <w:t xml:space="preserve"> верных утверждения, касающиеся </w:t>
            </w:r>
            <w:r w:rsidRPr="001C37E3">
              <w:rPr>
                <w:sz w:val="20"/>
                <w:szCs w:val="18"/>
              </w:rPr>
              <w:t>ER</w:t>
            </w:r>
            <w:r w:rsidRPr="000D3236">
              <w:rPr>
                <w:sz w:val="20"/>
                <w:szCs w:val="18"/>
              </w:rPr>
              <w:noBreakHyphen/>
            </w:r>
            <w:r>
              <w:rPr>
                <w:sz w:val="20"/>
                <w:szCs w:val="18"/>
              </w:rPr>
              <w:t>диаграммы предметной области "Кино".</w:t>
            </w:r>
          </w:p>
          <w:p w14:paraId="50F1FF75" w14:textId="77777777" w:rsidR="0061211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</w:p>
          <w:p w14:paraId="6EE20B8F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noProof/>
                <w:sz w:val="20"/>
                <w:szCs w:val="18"/>
              </w:rPr>
              <mc:AlternateContent>
                <mc:Choice Requires="wpc">
                  <w:drawing>
                    <wp:inline distT="0" distB="0" distL="0" distR="0" wp14:anchorId="4C632559" wp14:editId="129C957C">
                      <wp:extent cx="2698750" cy="1816100"/>
                      <wp:effectExtent l="0" t="0" r="25400" b="12700"/>
                      <wp:docPr id="28" name="Полотно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g:wgp>
                              <wpg:cNvPr id="2" name="Группа 2"/>
                              <wpg:cNvGrpSpPr/>
                              <wpg:grpSpPr>
                                <a:xfrm>
                                  <a:off x="0" y="0"/>
                                  <a:ext cx="2698750" cy="1814830"/>
                                  <a:chOff x="82867" y="0"/>
                                  <a:chExt cx="2698750" cy="1814830"/>
                                </a:xfrm>
                              </wpg:grpSpPr>
                              <wps:wsp>
                                <wps:cNvPr id="3" name="Rectangle 21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94410" y="346711"/>
                                    <a:ext cx="532765" cy="2057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86B688F" w14:textId="77777777" w:rsidR="00AB5F48" w:rsidRPr="00E37ABE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Актер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5" name="AutoShape 21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16610" y="710251"/>
                                    <a:ext cx="881380" cy="318769"/>
                                  </a:xfrm>
                                  <a:prstGeom prst="diamond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09B43A6" w14:textId="77777777" w:rsidR="00AB5F48" w:rsidRPr="00C33405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Договор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7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6522" y="0"/>
                                    <a:ext cx="455295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37D66C5" w14:textId="77777777" w:rsidR="00AB5F48" w:rsidRPr="00DF6290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  <w:u w:val="single"/>
                                        </w:rPr>
                                      </w:pPr>
                                      <w:r w:rsidRPr="00DF6290">
                                        <w:rPr>
                                          <w:sz w:val="14"/>
                                          <w:u w:val="single"/>
                                        </w:rPr>
                                        <w:t>Код</w:t>
                                      </w:r>
                                      <w:r>
                                        <w:rPr>
                                          <w:sz w:val="14"/>
                                          <w:u w:val="single"/>
                                        </w:rPr>
                                        <w:t>А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8" name="AutoShape 21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257300" y="552451"/>
                                    <a:ext cx="3493" cy="1578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AutoShape 21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255713" y="1029020"/>
                                    <a:ext cx="1587" cy="1651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Rectangle 21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89330" y="1194120"/>
                                    <a:ext cx="532765" cy="2057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D755670" w14:textId="77777777" w:rsidR="00AB5F48" w:rsidRPr="00E37ABE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Фильм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1" name="AutoShape 213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344170" y="227330"/>
                                    <a:ext cx="916623" cy="1193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20079" y="0"/>
                                    <a:ext cx="455295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7FF5C28" w14:textId="77777777" w:rsidR="00AB5F48" w:rsidRPr="00C33405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ФИО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3" name="AutoShape 213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847727" y="227330"/>
                                    <a:ext cx="413066" cy="1193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96338" y="0"/>
                                    <a:ext cx="455295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68D3045" w14:textId="77777777" w:rsidR="00AB5F48" w:rsidRPr="00C33405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Пол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5" name="AutoShape 21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260793" y="227330"/>
                                    <a:ext cx="163193" cy="1193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780653" y="0"/>
                                    <a:ext cx="734264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FA5D3E7" w14:textId="77777777" w:rsidR="00AB5F48" w:rsidRPr="00C33405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Возраст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7" name="AutoShape 213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260793" y="227330"/>
                                    <a:ext cx="886992" cy="11938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2867" y="1587500"/>
                                    <a:ext cx="455295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6D88F02" w14:textId="77777777" w:rsidR="00AB5F48" w:rsidRPr="00DF6290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  <w:u w:val="single"/>
                                        </w:rPr>
                                      </w:pPr>
                                      <w:r w:rsidRPr="00DF6290">
                                        <w:rPr>
                                          <w:sz w:val="14"/>
                                          <w:u w:val="single"/>
                                        </w:rPr>
                                        <w:t>Код</w:t>
                                      </w:r>
                                      <w:r>
                                        <w:rPr>
                                          <w:sz w:val="14"/>
                                          <w:u w:val="single"/>
                                        </w:rPr>
                                        <w:t>Ф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19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71817" y="1583103"/>
                                    <a:ext cx="666751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2E11B9B" w14:textId="77777777" w:rsidR="00AB5F48" w:rsidRPr="00C33405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Название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20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76987" y="1586620"/>
                                    <a:ext cx="329563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3E84A23" w14:textId="77777777" w:rsidR="00AB5F48" w:rsidRPr="00C33405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Год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21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51066" y="1586180"/>
                                    <a:ext cx="1130551" cy="22733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CF45E83" w14:textId="77777777" w:rsidR="00AB5F48" w:rsidRPr="00C33405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ДлительностьМин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22" name="AutoShape 213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10515" y="1399860"/>
                                    <a:ext cx="945198" cy="1876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213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905193" y="1399860"/>
                                    <a:ext cx="350520" cy="18324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21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255713" y="1399860"/>
                                    <a:ext cx="186056" cy="1867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AutoShape 21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255713" y="1399860"/>
                                    <a:ext cx="960629" cy="18632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Oval 2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3350" y="551992"/>
                                    <a:ext cx="643890" cy="27335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18392B5" w14:textId="77777777" w:rsidR="00AB5F48" w:rsidRPr="00C33405" w:rsidRDefault="00AB5F48" w:rsidP="001C37E3">
                                      <w:pPr>
                                        <w:jc w:val="center"/>
                                        <w:rPr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sz w:val="14"/>
                                        </w:rPr>
                                        <w:t>Гонорар</w:t>
                                      </w:r>
                                    </w:p>
                                  </w:txbxContent>
                                </wps:txbx>
                                <wps:bodyPr rot="0" vert="horz" wrap="square" lIns="36000" tIns="27322" rIns="36000" bIns="27322" anchor="t" anchorCtr="0" upright="1">
                                  <a:noAutofit/>
                                </wps:bodyPr>
                              </wps:wsp>
                              <wps:wsp>
                                <wps:cNvPr id="27" name="AutoShape 2138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777240" y="688670"/>
                                    <a:ext cx="298134" cy="8592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wpc:wpc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group w14:anchorId="4C632559" id="Полотно 28" o:spid="_x0000_s1052" editas="canvas" style="width:212.5pt;height:143pt;mso-position-horizontal-relative:char;mso-position-vertical-relative:line" coordsize="26987,18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">
                      <v:shape id="_x0000_s1053" type="#_x0000_t75" style="position:absolute;width:26987;height:18161;visibility:visible;mso-wrap-style:square">
                        <v:fill o:detectmouseclick="t"/>
                        <v:path o:connecttype="none"/>
                      </v:shape>
                      <v:group id="Группа 2" o:spid="_x0000_s1054" style="position:absolute;width:26987;height:18148" coordorigin="828" coordsize="26987,1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rect id="Rectangle 2124" o:spid="_x0000_s1055" style="position:absolute;left:9944;top:3467;width:5327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">
                          <v:textbox inset="1mm,.75894mm,1mm,.75894mm">
                            <w:txbxContent>
                              <w:p w14:paraId="786B688F" w14:textId="77777777" w:rsidR="00AB5F48" w:rsidRPr="00E37ABE" w:rsidRDefault="00AB5F48" w:rsidP="001C37E3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Актер</w:t>
                                </w:r>
                              </w:p>
                            </w:txbxContent>
                          </v:textbox>
                        </v:rect>
                        <v:shape id="AutoShape 2128" o:spid="_x0000_s1056" type="#_x0000_t4" style="position:absolute;left:8166;top:7102;width:8813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">
                          <v:textbox inset="1mm,.75894mm,1mm,.75894mm">
                            <w:txbxContent>
                              <w:p w14:paraId="009B43A6" w14:textId="77777777" w:rsidR="00AB5F48" w:rsidRPr="00C33405" w:rsidRDefault="00AB5F48" w:rsidP="001C37E3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Договор</w:t>
                                </w:r>
                              </w:p>
                            </w:txbxContent>
                          </v:textbox>
                        </v:shape>
                        <v:oval id="Oval 2135" o:spid="_x0000_s1057" style="position:absolute;left:1165;width:455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">
                          <v:textbox inset="1mm,.75894mm,1mm,.75894mm">
                            <w:txbxContent>
                              <w:p w14:paraId="237D66C5" w14:textId="77777777" w:rsidR="00AB5F48" w:rsidRPr="00DF6290" w:rsidRDefault="00AB5F48" w:rsidP="001C37E3">
                                <w:pPr>
                                  <w:jc w:val="center"/>
                                  <w:rPr>
                                    <w:sz w:val="14"/>
                                    <w:u w:val="single"/>
                                  </w:rPr>
                                </w:pPr>
                                <w:r w:rsidRPr="00DF6290">
                                  <w:rPr>
                                    <w:sz w:val="14"/>
                                    <w:u w:val="single"/>
                                  </w:rPr>
                                  <w:t>Код</w:t>
                                </w:r>
                                <w:r>
                                  <w:rPr>
                                    <w:sz w:val="14"/>
                                    <w:u w:val="single"/>
                                  </w:rPr>
                                  <w:t>А</w:t>
                                </w:r>
                              </w:p>
                            </w:txbxContent>
                          </v:textbox>
                        </v:oval>
                        <v:shape id="AutoShape 2138" o:spid="_x0000_s1058" type="#_x0000_t32" style="position:absolute;left:12573;top:5524;width:34;height:157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"/>
                        <v:shape id="AutoShape 2155" o:spid="_x0000_s1059" type="#_x0000_t32" style="position:absolute;left:12557;top:10290;width:16;height:16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"/>
                        <v:rect id="Rectangle 2124" o:spid="_x0000_s1060" style="position:absolute;left:9893;top:11941;width:5327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">
                          <v:textbox inset="1mm,.75894mm,1mm,.75894mm">
                            <w:txbxContent>
                              <w:p w14:paraId="4D755670" w14:textId="77777777" w:rsidR="00AB5F48" w:rsidRPr="00E37ABE" w:rsidRDefault="00AB5F48" w:rsidP="001C37E3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Фильм</w:t>
                                </w:r>
                              </w:p>
                            </w:txbxContent>
                          </v:textbox>
                        </v:rect>
                        <v:shape id="AutoShape 2138" o:spid="_x0000_s1061" type="#_x0000_t32" style="position:absolute;left:3441;top:2273;width:9166;height:119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"/>
                        <v:oval id="Oval 2135" o:spid="_x0000_s1062" style="position:absolute;left:6200;width:455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">
                          <v:textbox inset="1mm,.75894mm,1mm,.75894mm">
                            <w:txbxContent>
                              <w:p w14:paraId="77FF5C28" w14:textId="77777777" w:rsidR="00AB5F48" w:rsidRPr="00C33405" w:rsidRDefault="00AB5F48" w:rsidP="001C37E3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ФИО</w:t>
                                </w:r>
                              </w:p>
                            </w:txbxContent>
                          </v:textbox>
                        </v:oval>
                        <v:shape id="AutoShape 2138" o:spid="_x0000_s1063" type="#_x0000_t32" style="position:absolute;left:8477;top:2273;width:4130;height:119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"/>
                        <v:oval id="Oval 2135" o:spid="_x0000_s1064" style="position:absolute;left:11963;width:455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">
                          <v:textbox inset="1mm,.75894mm,1mm,.75894mm">
                            <w:txbxContent>
                              <w:p w14:paraId="268D3045" w14:textId="77777777" w:rsidR="00AB5F48" w:rsidRPr="00C33405" w:rsidRDefault="00AB5F48" w:rsidP="001C37E3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Пол</w:t>
                                </w:r>
                              </w:p>
                            </w:txbxContent>
                          </v:textbox>
                        </v:oval>
                        <v:shape id="AutoShape 2138" o:spid="_x0000_s1065" type="#_x0000_t32" style="position:absolute;left:12607;top:2273;width:1632;height:11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"/>
                        <v:oval id="Oval 2135" o:spid="_x0000_s1066" style="position:absolute;left:17806;width:734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">
                          <v:textbox inset="1mm,.75894mm,1mm,.75894mm">
                            <w:txbxContent>
                              <w:p w14:paraId="2FA5D3E7" w14:textId="77777777" w:rsidR="00AB5F48" w:rsidRPr="00C33405" w:rsidRDefault="00AB5F48" w:rsidP="001C37E3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Возраст</w:t>
                                </w:r>
                              </w:p>
                            </w:txbxContent>
                          </v:textbox>
                        </v:oval>
                        <v:shape id="AutoShape 2138" o:spid="_x0000_s1067" type="#_x0000_t32" style="position:absolute;left:12607;top:2273;width:8870;height:11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"/>
                        <v:oval id="Oval 2135" o:spid="_x0000_s1068" style="position:absolute;left:828;top:15875;width:4553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">
                          <v:textbox inset="1mm,.75894mm,1mm,.75894mm">
                            <w:txbxContent>
                              <w:p w14:paraId="46D88F02" w14:textId="77777777" w:rsidR="00AB5F48" w:rsidRPr="00DF6290" w:rsidRDefault="00AB5F48" w:rsidP="001C37E3">
                                <w:pPr>
                                  <w:jc w:val="center"/>
                                  <w:rPr>
                                    <w:sz w:val="14"/>
                                    <w:u w:val="single"/>
                                  </w:rPr>
                                </w:pPr>
                                <w:r w:rsidRPr="00DF6290">
                                  <w:rPr>
                                    <w:sz w:val="14"/>
                                    <w:u w:val="single"/>
                                  </w:rPr>
                                  <w:t>Код</w:t>
                                </w:r>
                                <w:r>
                                  <w:rPr>
                                    <w:sz w:val="14"/>
                                    <w:u w:val="single"/>
                                  </w:rPr>
                                  <w:t>Ф</w:t>
                                </w:r>
                              </w:p>
                            </w:txbxContent>
                          </v:textbox>
                        </v:oval>
                        <v:oval id="Oval 2135" o:spid="_x0000_s1069" style="position:absolute;left:5718;top:15831;width:6667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">
                          <v:textbox inset="1mm,.75894mm,1mm,.75894mm">
                            <w:txbxContent>
                              <w:p w14:paraId="12E11B9B" w14:textId="77777777" w:rsidR="00AB5F48" w:rsidRPr="00C33405" w:rsidRDefault="00AB5F48" w:rsidP="001C37E3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Название</w:t>
                                </w:r>
                              </w:p>
                            </w:txbxContent>
                          </v:textbox>
                        </v:oval>
                        <v:oval id="Oval 2135" o:spid="_x0000_s1070" style="position:absolute;left:12769;top:15866;width:32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">
                          <v:textbox inset="1mm,.75894mm,1mm,.75894mm">
                            <w:txbxContent>
                              <w:p w14:paraId="73E84A23" w14:textId="77777777" w:rsidR="00AB5F48" w:rsidRPr="00C33405" w:rsidRDefault="00AB5F48" w:rsidP="001C37E3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Год</w:t>
                                </w:r>
                              </w:p>
                            </w:txbxContent>
                          </v:textbox>
                        </v:oval>
                        <v:oval id="Oval 2135" o:spid="_x0000_s1071" style="position:absolute;left:16510;top:15861;width:11306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">
                          <v:textbox inset="1mm,.75894mm,1mm,.75894mm">
                            <w:txbxContent>
                              <w:p w14:paraId="5CF45E83" w14:textId="77777777" w:rsidR="00AB5F48" w:rsidRPr="00C33405" w:rsidRDefault="00AB5F48" w:rsidP="001C37E3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ДлительностьМин</w:t>
                                </w:r>
                              </w:p>
                            </w:txbxContent>
                          </v:textbox>
                        </v:oval>
                        <v:shape id="AutoShape 2138" o:spid="_x0000_s1072" type="#_x0000_t32" style="position:absolute;left:3105;top:13998;width:9452;height:18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"/>
                        <v:shape id="AutoShape 2138" o:spid="_x0000_s1073" type="#_x0000_t32" style="position:absolute;left:9051;top:13998;width:3506;height:183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"/>
                        <v:shape id="AutoShape 2138" o:spid="_x0000_s1074" type="#_x0000_t32" style="position:absolute;left:12557;top:13998;width:1860;height:18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kYD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BpeRgPEAAAA2wAAAA8A&#10;AAAAAAAAAAAAAAAABwIAAGRycy9kb3ducmV2LnhtbFBLBQYAAAAAAwADALcAAAD4AgAAAAA=&#10;"/>
                        <v:shape id="AutoShape 2138" o:spid="_x0000_s1075" type="#_x0000_t32" style="position:absolute;left:12557;top:13998;width:9606;height:18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uOY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pjP4+5J+gFz+AgAA//8DAFBLAQItABQABgAIAAAAIQDb4fbL7gAAAIUBAAATAAAAAAAAAAAA&#10;AAAAAAAAAABbQ29udGVudF9UeXBlc10ueG1sUEsBAi0AFAAGAAgAAAAhAFr0LFu/AAAAFQEAAAsA&#10;AAAAAAAAAAAAAAAAHwEAAF9yZWxzLy5yZWxzUEsBAi0AFAAGAAgAAAAhAHUS45jEAAAA2wAAAA8A&#10;AAAAAAAAAAAAAAAABwIAAGRycy9kb3ducmV2LnhtbFBLBQYAAAAAAwADALcAAAD4AgAAAAA=&#10;"/>
                        <v:oval id="Oval 2135" o:spid="_x0000_s1076" style="position:absolute;left:1333;top:5519;width:6439;height:2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">
                          <v:textbox inset="1mm,.75894mm,1mm,.75894mm">
                            <w:txbxContent>
                              <w:p w14:paraId="518392B5" w14:textId="77777777" w:rsidR="00AB5F48" w:rsidRPr="00C33405" w:rsidRDefault="00AB5F48" w:rsidP="001C37E3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Гонорар</w:t>
                                </w:r>
                              </w:p>
                            </w:txbxContent>
                          </v:textbox>
                        </v:oval>
                        <v:shape id="AutoShape 2138" o:spid="_x0000_s1077" type="#_x0000_t32" style="position:absolute;left:7772;top:6886;width:2981;height:85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"/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5000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09"/>
              <w:gridCol w:w="5066"/>
            </w:tblGrid>
            <w:tr w:rsidR="00612113" w:rsidRPr="004A2FA2" w14:paraId="2E0CF718" w14:textId="77777777" w:rsidTr="00612113">
              <w:trPr>
                <w:trHeight w:hRule="exact" w:val="56"/>
              </w:trPr>
              <w:tc>
                <w:tcPr>
                  <w:tcW w:w="287" w:type="pct"/>
                  <w:tcBorders>
                    <w:top w:val="nil"/>
                    <w:bottom w:val="single" w:sz="4" w:space="0" w:color="auto"/>
                  </w:tcBorders>
                </w:tcPr>
                <w:p w14:paraId="70E267E7" w14:textId="77777777" w:rsidR="00612113" w:rsidRPr="004A2FA2" w:rsidRDefault="00612113" w:rsidP="00AB5F48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4713" w:type="pct"/>
                  <w:tcBorders>
                    <w:top w:val="nil"/>
                    <w:bottom w:val="nil"/>
                  </w:tcBorders>
                </w:tcPr>
                <w:p w14:paraId="38B90BF8" w14:textId="77777777" w:rsidR="00612113" w:rsidRPr="004A2FA2" w:rsidRDefault="00612113" w:rsidP="00AB5F48">
                  <w:pPr>
                    <w:rPr>
                      <w:sz w:val="20"/>
                    </w:rPr>
                  </w:pPr>
                </w:p>
              </w:tc>
            </w:tr>
            <w:tr w:rsidR="00612113" w:rsidRPr="000D5BEA" w14:paraId="7C9C823A" w14:textId="77777777" w:rsidTr="00612113">
              <w:trPr>
                <w:trHeight w:val="82"/>
              </w:trPr>
              <w:tc>
                <w:tcPr>
                  <w:tcW w:w="2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030EE" w14:textId="77777777" w:rsidR="00612113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1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511F2CD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Актер может заключить не более одного договора на съемку в фильме.</w:t>
                  </w:r>
                </w:p>
              </w:tc>
            </w:tr>
            <w:tr w:rsidR="00612113" w:rsidRPr="000D5BEA" w14:paraId="40D9C90D" w14:textId="77777777" w:rsidTr="00612113">
              <w:trPr>
                <w:trHeight w:val="192"/>
              </w:trPr>
              <w:tc>
                <w:tcPr>
                  <w:tcW w:w="2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CF085" w14:textId="13F6A2CF" w:rsidR="00612113" w:rsidRPr="000D5BE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1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BE3E521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Актер может заключить много договоров на съемку в фильмах.</w:t>
                  </w:r>
                </w:p>
              </w:tc>
            </w:tr>
            <w:tr w:rsidR="00612113" w:rsidRPr="000D5BEA" w14:paraId="53B44FC7" w14:textId="77777777" w:rsidTr="00612113">
              <w:trPr>
                <w:trHeight w:val="82"/>
              </w:trPr>
              <w:tc>
                <w:tcPr>
                  <w:tcW w:w="2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02DC0C" w14:textId="77777777" w:rsidR="00612113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1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EC0C0E1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В фильме в рамках договора может участвовать не более одного актера.</w:t>
                  </w:r>
                </w:p>
              </w:tc>
            </w:tr>
            <w:tr w:rsidR="00612113" w:rsidRPr="000D5BEA" w14:paraId="3642EEA0" w14:textId="77777777" w:rsidTr="00612113">
              <w:trPr>
                <w:trHeight w:val="82"/>
              </w:trPr>
              <w:tc>
                <w:tcPr>
                  <w:tcW w:w="2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656F8B" w14:textId="77D0924C" w:rsidR="00612113" w:rsidRPr="000D5BEA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1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974F0B4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В фильме в рамках договора может участвовать много актеров.</w:t>
                  </w:r>
                </w:p>
              </w:tc>
            </w:tr>
            <w:tr w:rsidR="00612113" w:rsidRPr="000D5BEA" w14:paraId="22A93BFE" w14:textId="77777777" w:rsidTr="00612113">
              <w:trPr>
                <w:trHeight w:val="82"/>
              </w:trPr>
              <w:tc>
                <w:tcPr>
                  <w:tcW w:w="2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C943AC" w14:textId="1789692B" w:rsidR="00612113" w:rsidRPr="00111D3C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1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435E545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Могут существовать актеры, которые не заключили ни одного договора на съемку в фильме.</w:t>
                  </w:r>
                </w:p>
              </w:tc>
            </w:tr>
            <w:tr w:rsidR="00612113" w:rsidRPr="000D5BEA" w14:paraId="655ADE88" w14:textId="77777777" w:rsidTr="00612113">
              <w:trPr>
                <w:trHeight w:val="82"/>
              </w:trPr>
              <w:tc>
                <w:tcPr>
                  <w:tcW w:w="2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6F5464" w14:textId="77777777" w:rsidR="00612113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1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705675B" w14:textId="77777777" w:rsidR="00612113" w:rsidRPr="000D5BEA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Любой актер заключил не менее одного договора на съемку в фильме.</w:t>
                  </w:r>
                </w:p>
              </w:tc>
            </w:tr>
            <w:tr w:rsidR="00612113" w:rsidRPr="000D5BEA" w14:paraId="246E49C0" w14:textId="77777777" w:rsidTr="00612113">
              <w:trPr>
                <w:trHeight w:val="82"/>
              </w:trPr>
              <w:tc>
                <w:tcPr>
                  <w:tcW w:w="2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7E464" w14:textId="0D945E55" w:rsidR="00612113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1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1A1BA21" w14:textId="77777777" w:rsidR="00612113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Могут существовать фильмы, для съемки которых не заключен договор ни с одним актером.</w:t>
                  </w:r>
                </w:p>
              </w:tc>
            </w:tr>
            <w:tr w:rsidR="00612113" w:rsidRPr="000D5BEA" w14:paraId="177ABA67" w14:textId="77777777" w:rsidTr="00612113">
              <w:trPr>
                <w:trHeight w:val="82"/>
              </w:trPr>
              <w:tc>
                <w:tcPr>
                  <w:tcW w:w="2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100259" w14:textId="77777777" w:rsidR="00612113" w:rsidRDefault="00612113" w:rsidP="00AB5F48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71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F36E1A2" w14:textId="77777777" w:rsidR="00612113" w:rsidRDefault="00612113" w:rsidP="00AB5F48">
                  <w:pPr>
                    <w:rPr>
                      <w:sz w:val="20"/>
                      <w:szCs w:val="18"/>
                    </w:rPr>
                  </w:pPr>
                  <w:r>
                    <w:rPr>
                      <w:sz w:val="20"/>
                      <w:szCs w:val="18"/>
                    </w:rPr>
                    <w:t>Для любого фильма существует не менее одного актера, заключившего договор на съемку.</w:t>
                  </w:r>
                </w:p>
              </w:tc>
            </w:tr>
            <w:tr w:rsidR="00612113" w:rsidRPr="00E11E08" w14:paraId="3C41488E" w14:textId="77777777" w:rsidTr="00612113">
              <w:trPr>
                <w:trHeight w:hRule="exact" w:val="66"/>
              </w:trPr>
              <w:tc>
                <w:tcPr>
                  <w:tcW w:w="287" w:type="pct"/>
                  <w:tcBorders>
                    <w:top w:val="single" w:sz="4" w:space="0" w:color="auto"/>
                  </w:tcBorders>
                </w:tcPr>
                <w:p w14:paraId="5A4DBDE2" w14:textId="77777777" w:rsidR="00612113" w:rsidRPr="00E11E08" w:rsidRDefault="00612113" w:rsidP="00AB5F48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4713" w:type="pct"/>
                  <w:tcBorders>
                    <w:top w:val="nil"/>
                  </w:tcBorders>
                </w:tcPr>
                <w:p w14:paraId="737A7757" w14:textId="77777777" w:rsidR="00612113" w:rsidRPr="00E11E08" w:rsidRDefault="00612113" w:rsidP="00AB5F48">
                  <w:pPr>
                    <w:rPr>
                      <w:sz w:val="16"/>
                    </w:rPr>
                  </w:pPr>
                </w:p>
              </w:tc>
            </w:tr>
          </w:tbl>
          <w:p w14:paraId="2F89447B" w14:textId="77777777" w:rsidR="00612113" w:rsidRPr="004A2FA2" w:rsidRDefault="00612113" w:rsidP="00AB5F48">
            <w:pPr>
              <w:rPr>
                <w:sz w:val="20"/>
              </w:rPr>
            </w:pPr>
          </w:p>
        </w:tc>
      </w:tr>
      <w:tr w:rsidR="00612113" w:rsidRPr="004A2FA2" w14:paraId="6866423B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CD53B98" w14:textId="77777777" w:rsidR="00612113" w:rsidRPr="001C37E3" w:rsidRDefault="00612113" w:rsidP="0061211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77836A" w14:textId="77777777" w:rsidR="00612113" w:rsidRDefault="00612113" w:rsidP="00612113">
            <w:pPr>
              <w:spacing w:after="12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Укажите диаграмму, которая соответствует следующему описанию предметной области "Профессора и курсы":</w:t>
            </w:r>
          </w:p>
          <w:p w14:paraId="55F97D15" w14:textId="77777777" w:rsidR="00612113" w:rsidRDefault="00612113" w:rsidP="00612113">
            <w:pPr>
              <w:rPr>
                <w:sz w:val="20"/>
                <w:szCs w:val="18"/>
              </w:rPr>
            </w:pPr>
            <w:r w:rsidRPr="00EF06B4">
              <w:rPr>
                <w:i/>
                <w:sz w:val="20"/>
                <w:szCs w:val="18"/>
              </w:rPr>
              <w:t>Профессора</w:t>
            </w:r>
            <w:r w:rsidRPr="009148A0">
              <w:rPr>
                <w:sz w:val="20"/>
                <w:szCs w:val="18"/>
              </w:rPr>
              <w:t xml:space="preserve"> преподают </w:t>
            </w:r>
            <w:r w:rsidRPr="00EF06B4">
              <w:rPr>
                <w:i/>
                <w:sz w:val="20"/>
                <w:szCs w:val="18"/>
              </w:rPr>
              <w:t>курсы</w:t>
            </w:r>
            <w:r>
              <w:rPr>
                <w:sz w:val="20"/>
                <w:szCs w:val="18"/>
              </w:rPr>
              <w:t xml:space="preserve">. </w:t>
            </w:r>
          </w:p>
          <w:p w14:paraId="5F4066F8" w14:textId="77777777" w:rsidR="00612113" w:rsidRDefault="00612113" w:rsidP="00612113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Каждый профессор преподает не менее одного курса.</w:t>
            </w:r>
          </w:p>
          <w:p w14:paraId="2B5C039F" w14:textId="44BB17DA" w:rsidR="00612113" w:rsidRDefault="00612113" w:rsidP="00612113">
            <w:pPr>
              <w:tabs>
                <w:tab w:val="left" w:pos="276"/>
              </w:tabs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Каждый курс преподается строго одним профессором. 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4025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81"/>
              <w:gridCol w:w="3946"/>
            </w:tblGrid>
            <w:tr w:rsidR="00612113" w:rsidRPr="004A2FA2" w14:paraId="45C64053" w14:textId="77777777" w:rsidTr="00AB5F48">
              <w:trPr>
                <w:trHeight w:hRule="exact" w:val="56"/>
              </w:trPr>
              <w:tc>
                <w:tcPr>
                  <w:tcW w:w="440" w:type="pct"/>
                  <w:tcBorders>
                    <w:top w:val="nil"/>
                    <w:bottom w:val="single" w:sz="4" w:space="0" w:color="auto"/>
                  </w:tcBorders>
                </w:tcPr>
                <w:p w14:paraId="4EBCCC44" w14:textId="77777777" w:rsidR="00612113" w:rsidRPr="004A2FA2" w:rsidRDefault="00612113" w:rsidP="00612113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4560" w:type="pct"/>
                  <w:tcBorders>
                    <w:top w:val="nil"/>
                    <w:bottom w:val="nil"/>
                  </w:tcBorders>
                </w:tcPr>
                <w:p w14:paraId="3BF51F80" w14:textId="77777777" w:rsidR="00612113" w:rsidRPr="004A2FA2" w:rsidRDefault="00612113" w:rsidP="00612113">
                  <w:pPr>
                    <w:rPr>
                      <w:sz w:val="20"/>
                    </w:rPr>
                  </w:pPr>
                </w:p>
              </w:tc>
            </w:tr>
            <w:tr w:rsidR="00612113" w:rsidRPr="000D5BEA" w14:paraId="65CB9E7E" w14:textId="77777777" w:rsidTr="00AB5F48">
              <w:trPr>
                <w:trHeight w:val="192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E8D49" w14:textId="77777777" w:rsidR="00612113" w:rsidRPr="000D5BEA" w:rsidRDefault="00612113" w:rsidP="00612113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6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A9F2142" w14:textId="77777777" w:rsidR="00612113" w:rsidRPr="000D5BEA" w:rsidRDefault="008911AF" w:rsidP="00612113">
                  <w:pPr>
                    <w:rPr>
                      <w:sz w:val="20"/>
                      <w:szCs w:val="18"/>
                    </w:rPr>
                  </w:pPr>
                  <w:r>
                    <w:rPr>
                      <w:szCs w:val="20"/>
                    </w:rPr>
                  </w:r>
                  <w:r>
                    <w:rPr>
                      <w:szCs w:val="20"/>
                    </w:rPr>
                    <w:pict w14:anchorId="18DB5AD7">
                      <v:group id="_x0000_s1172" editas="canvas" style="width:182.6pt;height:43.75pt;mso-position-horizontal-relative:char;mso-position-vertical-relative:line" coordorigin="1288,4443" coordsize="3652,875">
                        <o:lock v:ext="edit" aspectratio="t"/>
                        <v:shape id="_x0000_s1173" type="#_x0000_t75" style="position:absolute;left:1288;top:4443;width:3652;height:875" o:preferrelative="f">
                          <v:fill o:detectmouseclick="t"/>
                          <v:path o:extrusionok="t" o:connecttype="none"/>
                          <o:lock v:ext="edit" text="t"/>
                        </v:shape>
                        <v:rect id="_x0000_s1174" style="position:absolute;left:1312;top:4710;width:900;height:324">
                          <v:textbox style="mso-next-textbox:#_x0000_s1174" inset="1.51789mm,.75894mm,1.51789mm,.75894mm">
                            <w:txbxContent>
                              <w:p w14:paraId="4316376B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Профессор</w:t>
                                </w:r>
                              </w:p>
                            </w:txbxContent>
                          </v:textbox>
                        </v:rect>
                        <v:rect id="_x0000_s1175" style="position:absolute;left:4286;top:4710;width:514;height:325">
                          <v:textbox style="mso-next-textbox:#_x0000_s1175" inset="1.51789mm,.75894mm,1.51789mm,.75894mm">
                            <w:txbxContent>
                              <w:p w14:paraId="587B1518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Курс</w:t>
                                </w:r>
                              </w:p>
                            </w:txbxContent>
                          </v:textbox>
                        </v:rect>
                        <v:shape id="_x0000_s1176" type="#_x0000_t4" style="position:absolute;left:2668;top:4506;width:1126;height:731">
                          <v:textbox style="mso-next-textbox:#_x0000_s1176" inset="1.51789mm,.75894mm,1.51789mm,.75894mm">
                            <w:txbxContent>
                              <w:p w14:paraId="62549052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Преподает</w:t>
                                </w:r>
                              </w:p>
                            </w:txbxContent>
                          </v:textbox>
                        </v:shape>
                        <v:shape id="_x0000_s1177" type="#_x0000_t32" style="position:absolute;left:2212;top:4872;width:456;height:1;flip:x" o:connectortype="straight">
                          <v:stroke endarrow="block"/>
                        </v:shape>
                        <v:shape id="_x0000_s1178" type="#_x0000_t32" style="position:absolute;left:3794;top:4872;width:492;height:1" o:connectortype="straight">
                          <v:stroke endarrow="block"/>
                        </v:shape>
                        <w10:wrap type="none"/>
                        <w10:anchorlock/>
                      </v:group>
                    </w:pict>
                  </w:r>
                </w:p>
              </w:tc>
            </w:tr>
            <w:tr w:rsidR="00612113" w14:paraId="64AFBD09" w14:textId="77777777" w:rsidTr="00AB5F48">
              <w:trPr>
                <w:trHeight w:val="82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C267B" w14:textId="77777777" w:rsidR="00612113" w:rsidRDefault="00612113" w:rsidP="00612113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6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EAD2D4D" w14:textId="77777777" w:rsidR="00612113" w:rsidRDefault="008911AF" w:rsidP="00612113">
                  <w:pPr>
                    <w:rPr>
                      <w:sz w:val="20"/>
                      <w:szCs w:val="18"/>
                    </w:rPr>
                  </w:pPr>
                  <w:r>
                    <w:rPr>
                      <w:szCs w:val="20"/>
                    </w:rPr>
                  </w:r>
                  <w:r>
                    <w:rPr>
                      <w:szCs w:val="20"/>
                    </w:rPr>
                    <w:pict w14:anchorId="3238BA81">
                      <v:group id="_x0000_s1165" editas="canvas" style="width:182.6pt;height:43.3pt;mso-position-horizontal-relative:char;mso-position-vertical-relative:line" coordorigin="1288,4452" coordsize="3652,866">
                        <o:lock v:ext="edit" aspectratio="t"/>
                        <v:shape id="_x0000_s1166" type="#_x0000_t75" style="position:absolute;left:1288;top:4452;width:3652;height:866" o:preferrelative="f">
                          <v:fill o:detectmouseclick="t"/>
                          <v:path o:extrusionok="t" o:connecttype="none"/>
                          <o:lock v:ext="edit" text="t"/>
                        </v:shape>
                        <v:rect id="_x0000_s1167" style="position:absolute;left:1312;top:4710;width:900;height:324">
                          <v:textbox style="mso-next-textbox:#_x0000_s1167" inset="1.51789mm,.75894mm,1.51789mm,.75894mm">
                            <w:txbxContent>
                              <w:p w14:paraId="416FD630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Профессор</w:t>
                                </w:r>
                              </w:p>
                            </w:txbxContent>
                          </v:textbox>
                        </v:rect>
                        <v:rect id="_x0000_s1168" style="position:absolute;left:4286;top:4710;width:514;height:325">
                          <v:textbox style="mso-next-textbox:#_x0000_s1168" inset="1.51789mm,.75894mm,1.51789mm,.75894mm">
                            <w:txbxContent>
                              <w:p w14:paraId="04087A6A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Курс</w:t>
                                </w:r>
                              </w:p>
                            </w:txbxContent>
                          </v:textbox>
                        </v:rect>
                        <v:shape id="_x0000_s1169" type="#_x0000_t4" style="position:absolute;left:2668;top:4506;width:1126;height:731">
                          <v:textbox style="mso-next-textbox:#_x0000_s1169" inset="1.51789mm,.75894mm,1.51789mm,.75894mm">
                            <w:txbxContent>
                              <w:p w14:paraId="22AF1FC7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Преподает</w:t>
                                </w:r>
                              </w:p>
                            </w:txbxContent>
                          </v:textbox>
                        </v:shape>
                        <v:shape id="_x0000_s1170" type="#_x0000_t32" style="position:absolute;left:2212;top:4872;width:456;height:1;flip:x" o:connectortype="straight"/>
                        <v:shape id="_x0000_s1171" type="#_x0000_t32" style="position:absolute;left:3794;top:4872;width:492;height:1" o:connectortype="straight"/>
                        <w10:wrap type="none"/>
                        <w10:anchorlock/>
                      </v:group>
                    </w:pict>
                  </w:r>
                </w:p>
              </w:tc>
            </w:tr>
            <w:tr w:rsidR="00612113" w14:paraId="02735C46" w14:textId="77777777" w:rsidTr="00AB5F48">
              <w:trPr>
                <w:trHeight w:val="82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F3E8D9" w14:textId="77777777" w:rsidR="00612113" w:rsidRPr="000D5BEA" w:rsidRDefault="00612113" w:rsidP="00612113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6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C3899DB" w14:textId="77777777" w:rsidR="00612113" w:rsidRDefault="008911AF" w:rsidP="00612113">
                  <w:pPr>
                    <w:rPr>
                      <w:sz w:val="20"/>
                      <w:szCs w:val="18"/>
                    </w:rPr>
                  </w:pPr>
                  <w:r>
                    <w:rPr>
                      <w:szCs w:val="20"/>
                    </w:rPr>
                  </w:r>
                  <w:r>
                    <w:rPr>
                      <w:szCs w:val="20"/>
                    </w:rPr>
                    <w:pict w14:anchorId="4557BCE2">
                      <v:group id="_x0000_s1157" editas="canvas" style="width:182.6pt;height:43.4pt;mso-position-horizontal-relative:char;mso-position-vertical-relative:line" coordorigin="1288,4450" coordsize="3652,868">
                        <o:lock v:ext="edit" aspectratio="t"/>
                        <v:shape id="_x0000_s1158" type="#_x0000_t75" style="position:absolute;left:1288;top:4450;width:3652;height:868" o:preferrelative="f">
                          <v:fill o:detectmouseclick="t"/>
                          <v:path o:extrusionok="t" o:connecttype="none"/>
                          <o:lock v:ext="edit" text="t"/>
                        </v:shape>
                        <v:rect id="_x0000_s1159" style="position:absolute;left:1312;top:4710;width:900;height:324">
                          <v:textbox style="mso-next-textbox:#_x0000_s1159" inset="1.51789mm,.75894mm,1.51789mm,.75894mm">
                            <w:txbxContent>
                              <w:p w14:paraId="70E2320B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Профессор</w:t>
                                </w:r>
                              </w:p>
                            </w:txbxContent>
                          </v:textbox>
                        </v:rect>
                        <v:rect id="_x0000_s1160" style="position:absolute;left:4286;top:4710;width:514;height:325">
                          <v:textbox style="mso-next-textbox:#_x0000_s1160" inset="1.51789mm,.75894mm,1.51789mm,.75894mm">
                            <w:txbxContent>
                              <w:p w14:paraId="0ABC0435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Курс</w:t>
                                </w:r>
                              </w:p>
                            </w:txbxContent>
                          </v:textbox>
                        </v:rect>
                        <v:shape id="_x0000_s1161" type="#_x0000_t4" style="position:absolute;left:2668;top:4506;width:1126;height:731">
                          <v:textbox style="mso-next-textbox:#_x0000_s1161" inset="1.51789mm,.75894mm,1.51789mm,.75894mm">
                            <w:txbxContent>
                              <w:p w14:paraId="3D2B91BB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Преподает</w:t>
                                </w:r>
                              </w:p>
                            </w:txbxContent>
                          </v:textbox>
                        </v:shape>
                        <v:shape id="_x0000_s1162" type="#_x0000_t32" style="position:absolute;left:2212;top:4872;width:456;height:1;flip:x" o:connectortype="straight"/>
                        <v:shape id="_x0000_s1163" type="#_x0000_t32" style="position:absolute;left:3794;top:4872;width:492;height:1" o:connectortype="straight">
                          <v:stroke endarrow="block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_x0000_s1164" type="#_x0000_t202" style="position:absolute;left:2273;top:4586;width:294;height:223" stroked="f">
                          <v:textbox style="mso-next-textbox:#_x0000_s1164" inset="0,0,0,0">
                            <w:txbxContent>
                              <w:p w14:paraId="6B5F2E17" w14:textId="77777777" w:rsidR="00AB5F48" w:rsidRPr="00785B8A" w:rsidRDefault="00AB5F48" w:rsidP="00AB5F48">
                                <w:pPr>
                                  <w:jc w:val="center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sym w:font="Symbol" w:char="F0B3"/>
                                </w:r>
                                <w:r w:rsidRPr="00785B8A">
                                  <w:rPr>
                                    <w:sz w:val="14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w10:wrap type="none"/>
                        <w10:anchorlock/>
                      </v:group>
                    </w:pict>
                  </w:r>
                </w:p>
              </w:tc>
            </w:tr>
            <w:tr w:rsidR="00612113" w14:paraId="13B3D007" w14:textId="77777777" w:rsidTr="00AB5F48">
              <w:trPr>
                <w:trHeight w:val="82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7AA9F" w14:textId="258D879B" w:rsidR="00612113" w:rsidRPr="00111D3C" w:rsidRDefault="00612113" w:rsidP="00612113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6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1494A4A" w14:textId="77777777" w:rsidR="00612113" w:rsidRDefault="008911AF" w:rsidP="00612113">
                  <w:pPr>
                    <w:rPr>
                      <w:sz w:val="20"/>
                      <w:szCs w:val="18"/>
                    </w:rPr>
                  </w:pPr>
                  <w:r>
                    <w:rPr>
                      <w:szCs w:val="20"/>
                    </w:rPr>
                  </w:r>
                  <w:r>
                    <w:rPr>
                      <w:szCs w:val="20"/>
                    </w:rPr>
                    <w:pict w14:anchorId="51F5F1A8">
                      <v:group id="_x0000_s1149" editas="canvas" style="width:182.6pt;height:43.65pt;mso-position-horizontal-relative:char;mso-position-vertical-relative:line" coordorigin="1288,4445" coordsize="3652,873">
                        <o:lock v:ext="edit" aspectratio="t"/>
                        <v:shape id="_x0000_s1150" type="#_x0000_t75" style="position:absolute;left:1288;top:4445;width:3652;height:873" o:preferrelative="f">
                          <v:fill o:detectmouseclick="t"/>
                          <v:path o:extrusionok="t" o:connecttype="none"/>
                          <o:lock v:ext="edit" text="t"/>
                        </v:shape>
                        <v:rect id="_x0000_s1151" style="position:absolute;left:1312;top:4710;width:900;height:324">
                          <v:textbox style="mso-next-textbox:#_x0000_s1151" inset="1.51789mm,.75894mm,1.51789mm,.75894mm">
                            <w:txbxContent>
                              <w:p w14:paraId="426E8DAA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Профессор</w:t>
                                </w:r>
                              </w:p>
                            </w:txbxContent>
                          </v:textbox>
                        </v:rect>
                        <v:rect id="_x0000_s1152" style="position:absolute;left:4286;top:4710;width:514;height:325">
                          <v:textbox style="mso-next-textbox:#_x0000_s1152" inset="1.51789mm,.75894mm,1.51789mm,.75894mm">
                            <w:txbxContent>
                              <w:p w14:paraId="2147C6C4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Курс</w:t>
                                </w:r>
                              </w:p>
                            </w:txbxContent>
                          </v:textbox>
                        </v:rect>
                        <v:shape id="_x0000_s1153" type="#_x0000_t4" style="position:absolute;left:2668;top:4506;width:1126;height:731">
                          <v:textbox style="mso-next-textbox:#_x0000_s1153" inset="1.51789mm,.75894mm,1.51789mm,.75894mm">
                            <w:txbxContent>
                              <w:p w14:paraId="13CBA08C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Преподает</w:t>
                                </w:r>
                              </w:p>
                            </w:txbxContent>
                          </v:textbox>
                        </v:shape>
                        <v:shape id="_x0000_s1154" type="#_x0000_t32" style="position:absolute;left:2212;top:4872;width:456;height:1;flip:x" o:connectortype="straight">
                          <v:stroke endarrow="block"/>
                        </v:shape>
                        <v:shape id="_x0000_s1155" type="#_x0000_t32" style="position:absolute;left:3794;top:4872;width:492;height:1" o:connectortype="straight"/>
                        <v:shape id="_x0000_s1156" type="#_x0000_t202" style="position:absolute;left:3936;top:4587;width:294;height:223" stroked="f">
                          <v:textbox style="mso-next-textbox:#_x0000_s1156" inset="0,0,0,0">
                            <w:txbxContent>
                              <w:p w14:paraId="350837FA" w14:textId="77777777" w:rsidR="00AB5F48" w:rsidRPr="00785B8A" w:rsidRDefault="00AB5F48" w:rsidP="00AB5F48">
                                <w:pPr>
                                  <w:jc w:val="center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sym w:font="Symbol" w:char="F0B3"/>
                                </w:r>
                                <w:r w:rsidRPr="00785B8A">
                                  <w:rPr>
                                    <w:sz w:val="14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w10:wrap type="none"/>
                        <w10:anchorlock/>
                      </v:group>
                    </w:pict>
                  </w:r>
                </w:p>
              </w:tc>
            </w:tr>
            <w:tr w:rsidR="00612113" w14:paraId="191099FE" w14:textId="77777777" w:rsidTr="00AB5F48">
              <w:trPr>
                <w:trHeight w:val="82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405988" w14:textId="77777777" w:rsidR="00612113" w:rsidRDefault="00612113" w:rsidP="00612113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6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3B7B110" w14:textId="77777777" w:rsidR="00612113" w:rsidRDefault="008911AF" w:rsidP="00612113">
                  <w:pPr>
                    <w:rPr>
                      <w:sz w:val="20"/>
                      <w:szCs w:val="18"/>
                    </w:rPr>
                  </w:pPr>
                  <w:r>
                    <w:rPr>
                      <w:szCs w:val="20"/>
                    </w:rPr>
                  </w:r>
                  <w:r>
                    <w:rPr>
                      <w:szCs w:val="20"/>
                    </w:rPr>
                    <w:pict w14:anchorId="6344A5C7">
                      <v:group id="_x0000_s1140" editas="canvas" style="width:182.6pt;height:43.55pt;mso-position-horizontal-relative:char;mso-position-vertical-relative:line" coordorigin="1288,4447" coordsize="3652,871">
                        <o:lock v:ext="edit" aspectratio="t"/>
                        <v:shape id="_x0000_s1141" type="#_x0000_t75" style="position:absolute;left:1288;top:4447;width:3652;height:871" o:preferrelative="f">
                          <v:fill o:detectmouseclick="t"/>
                          <v:path o:extrusionok="t" o:connecttype="none"/>
                          <o:lock v:ext="edit" text="t"/>
                        </v:shape>
                        <v:rect id="_x0000_s1142" style="position:absolute;left:1312;top:4710;width:900;height:324">
                          <v:textbox style="mso-next-textbox:#_x0000_s1142" inset="1.51789mm,.75894mm,1.51789mm,.75894mm">
                            <w:txbxContent>
                              <w:p w14:paraId="306CCECD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Профессор</w:t>
                                </w:r>
                              </w:p>
                            </w:txbxContent>
                          </v:textbox>
                        </v:rect>
                        <v:rect id="_x0000_s1143" style="position:absolute;left:4286;top:4710;width:514;height:325">
                          <v:textbox style="mso-next-textbox:#_x0000_s1143" inset="1.51789mm,.75894mm,1.51789mm,.75894mm">
                            <w:txbxContent>
                              <w:p w14:paraId="7C8FBD11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Курс</w:t>
                                </w:r>
                              </w:p>
                            </w:txbxContent>
                          </v:textbox>
                        </v:rect>
                        <v:shape id="_x0000_s1144" type="#_x0000_t4" style="position:absolute;left:2668;top:4506;width:1126;height:731">
                          <v:textbox style="mso-next-textbox:#_x0000_s1144" inset="1.51789mm,.75894mm,1.51789mm,.75894mm">
                            <w:txbxContent>
                              <w:p w14:paraId="2E606B3A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Преподает</w:t>
                                </w:r>
                              </w:p>
                            </w:txbxContent>
                          </v:textbox>
                        </v:shape>
                        <v:shape id="_x0000_s1145" type="#_x0000_t32" style="position:absolute;left:2212;top:4872;width:456;height:1;flip:x" o:connectortype="straight"/>
                        <v:shape id="_x0000_s1146" type="#_x0000_t32" style="position:absolute;left:3794;top:4872;width:492;height:1" o:connectortype="straight"/>
                        <v:shape id="_x0000_s1147" type="#_x0000_t75" style="position:absolute;left:4148;top:4666;width:138;height:402">
                          <v:imagedata r:id="rId14" o:title=""/>
                        </v:shape>
                        <v:shape id="_x0000_s1148" type="#_x0000_t202" style="position:absolute;left:2222;top:4605;width:507;height:268" stroked="f">
                          <v:textbox style="mso-next-textbox:#_x0000_s1148" inset="0,0,0,0">
                            <w:txbxContent>
                              <w:p w14:paraId="12F278A8" w14:textId="77777777" w:rsidR="00AB5F48" w:rsidRPr="00785B8A" w:rsidRDefault="00AB5F48" w:rsidP="00AB5F48">
                                <w:pPr>
                                  <w:jc w:val="center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sym w:font="Symbol" w:char="F0B3"/>
                                </w:r>
                                <w:r w:rsidRPr="00785B8A">
                                  <w:rPr>
                                    <w:sz w:val="14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w10:wrap type="none"/>
                        <w10:anchorlock/>
                      </v:group>
                    </w:pict>
                  </w:r>
                </w:p>
              </w:tc>
            </w:tr>
            <w:tr w:rsidR="00612113" w14:paraId="4E1736F4" w14:textId="77777777" w:rsidTr="00AB5F48">
              <w:trPr>
                <w:trHeight w:val="82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05D52" w14:textId="41980FCA" w:rsidR="00612113" w:rsidRDefault="00612113" w:rsidP="00612113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6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C38E789" w14:textId="77777777" w:rsidR="00612113" w:rsidRDefault="008911AF" w:rsidP="00612113">
                  <w:pPr>
                    <w:rPr>
                      <w:sz w:val="20"/>
                      <w:szCs w:val="18"/>
                    </w:rPr>
                  </w:pPr>
                  <w:r>
                    <w:rPr>
                      <w:szCs w:val="20"/>
                    </w:rPr>
                  </w:r>
                  <w:r>
                    <w:rPr>
                      <w:szCs w:val="20"/>
                    </w:rPr>
                    <w:pict w14:anchorId="5B98A4C6">
                      <v:group id="_x0000_s1131" editas="canvas" style="width:182.6pt;height:43.55pt;mso-position-horizontal-relative:char;mso-position-vertical-relative:line" coordorigin="1288,4447" coordsize="3652,871">
                        <o:lock v:ext="edit" aspectratio="t"/>
                        <v:shape id="_x0000_s1132" type="#_x0000_t75" style="position:absolute;left:1288;top:4447;width:3652;height:871" o:preferrelative="f">
                          <v:fill o:detectmouseclick="t"/>
                          <v:path o:extrusionok="t" o:connecttype="none"/>
                          <o:lock v:ext="edit" text="t"/>
                        </v:shape>
                        <v:rect id="_x0000_s1133" style="position:absolute;left:1312;top:4710;width:900;height:324">
                          <v:textbox style="mso-next-textbox:#_x0000_s1133" inset="1.51789mm,.75894mm,1.51789mm,.75894mm">
                            <w:txbxContent>
                              <w:p w14:paraId="00E752BE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Профессор</w:t>
                                </w:r>
                              </w:p>
                            </w:txbxContent>
                          </v:textbox>
                        </v:rect>
                        <v:rect id="_x0000_s1134" style="position:absolute;left:4286;top:4710;width:514;height:325">
                          <v:textbox style="mso-next-textbox:#_x0000_s1134" inset="1.51789mm,.75894mm,1.51789mm,.75894mm">
                            <w:txbxContent>
                              <w:p w14:paraId="3DCF8051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Курс</w:t>
                                </w:r>
                              </w:p>
                            </w:txbxContent>
                          </v:textbox>
                        </v:rect>
                        <v:shape id="_x0000_s1135" type="#_x0000_t4" style="position:absolute;left:2668;top:4506;width:1126;height:731">
                          <v:textbox style="mso-next-textbox:#_x0000_s1135" inset="1.51789mm,.75894mm,1.51789mm,.75894mm">
                            <w:txbxContent>
                              <w:p w14:paraId="601C22C8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Преподает</w:t>
                                </w:r>
                              </w:p>
                            </w:txbxContent>
                          </v:textbox>
                        </v:shape>
                        <v:shape id="_x0000_s1136" type="#_x0000_t32" style="position:absolute;left:2212;top:4872;width:456;height:1;flip:x" o:connectortype="straight"/>
                        <v:shape id="_x0000_s1137" type="#_x0000_t32" style="position:absolute;left:3794;top:4872;width:492;height:1" o:connectortype="straight"/>
                        <v:shape id="_x0000_s1138" type="#_x0000_t75" style="position:absolute;left:2212;top:4680;width:128;height:388">
                          <v:imagedata r:id="rId15" o:title=""/>
                        </v:shape>
                        <v:shape id="_x0000_s1139" type="#_x0000_t202" style="position:absolute;left:3854;top:4595;width:294;height:223" stroked="f">
                          <v:textbox style="mso-next-textbox:#_x0000_s1139" inset="0,0,0,0">
                            <w:txbxContent>
                              <w:p w14:paraId="7086193A" w14:textId="77777777" w:rsidR="00AB5F48" w:rsidRPr="00785B8A" w:rsidRDefault="00AB5F48" w:rsidP="00AB5F48">
                                <w:pPr>
                                  <w:jc w:val="center"/>
                                  <w:rPr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sym w:font="Symbol" w:char="F0B3"/>
                                </w:r>
                                <w:r w:rsidRPr="00785B8A">
                                  <w:rPr>
                                    <w:sz w:val="14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w10:wrap type="none"/>
                        <w10:anchorlock/>
                      </v:group>
                    </w:pict>
                  </w:r>
                </w:p>
              </w:tc>
            </w:tr>
            <w:tr w:rsidR="00612113" w14:paraId="4BE9100C" w14:textId="77777777" w:rsidTr="00AB5F48">
              <w:trPr>
                <w:trHeight w:val="82"/>
              </w:trPr>
              <w:tc>
                <w:tcPr>
                  <w:tcW w:w="4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A413B7" w14:textId="01A280FE" w:rsidR="00612113" w:rsidRDefault="00612113" w:rsidP="00612113">
                  <w:pPr>
                    <w:jc w:val="center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456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09554F6" w14:textId="77777777" w:rsidR="00612113" w:rsidRDefault="008911AF" w:rsidP="00612113">
                  <w:pPr>
                    <w:rPr>
                      <w:sz w:val="20"/>
                      <w:szCs w:val="18"/>
                    </w:rPr>
                  </w:pPr>
                  <w:r>
                    <w:rPr>
                      <w:szCs w:val="20"/>
                    </w:rPr>
                  </w:r>
                  <w:r>
                    <w:rPr>
                      <w:szCs w:val="20"/>
                    </w:rPr>
                    <w:pict w14:anchorId="09F625D6">
                      <v:group id="_x0000_s1123" editas="canvas" style="width:182.6pt;height:43.55pt;mso-position-horizontal-relative:char;mso-position-vertical-relative:line" coordorigin="1288,4447" coordsize="3652,871">
                        <o:lock v:ext="edit" aspectratio="t"/>
                        <v:shape id="_x0000_s1124" type="#_x0000_t75" style="position:absolute;left:1288;top:4447;width:3652;height:871" o:preferrelative="f">
                          <v:fill o:detectmouseclick="t"/>
                          <v:path o:extrusionok="t" o:connecttype="none"/>
                          <o:lock v:ext="edit" text="t"/>
                        </v:shape>
                        <v:rect id="_x0000_s1125" style="position:absolute;left:1312;top:4710;width:900;height:324">
                          <v:textbox style="mso-next-textbox:#_x0000_s1125" inset="1.51789mm,.75894mm,1.51789mm,.75894mm">
                            <w:txbxContent>
                              <w:p w14:paraId="26AA8F0B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Профессор</w:t>
                                </w:r>
                              </w:p>
                            </w:txbxContent>
                          </v:textbox>
                        </v:rect>
                        <v:rect id="_x0000_s1126" style="position:absolute;left:4286;top:4710;width:514;height:325">
                          <v:textbox style="mso-next-textbox:#_x0000_s1126" inset="1.51789mm,.75894mm,1.51789mm,.75894mm">
                            <w:txbxContent>
                              <w:p w14:paraId="0D1C00B0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Курс</w:t>
                                </w:r>
                              </w:p>
                            </w:txbxContent>
                          </v:textbox>
                        </v:rect>
                        <v:shape id="_x0000_s1127" type="#_x0000_t4" style="position:absolute;left:2668;top:4506;width:1126;height:731">
                          <v:textbox style="mso-next-textbox:#_x0000_s1127" inset="1.51789mm,.75894mm,1.51789mm,.75894mm">
                            <w:txbxContent>
                              <w:p w14:paraId="3C16DB70" w14:textId="77777777" w:rsidR="00AB5F48" w:rsidRPr="004F5909" w:rsidRDefault="00AB5F48" w:rsidP="00AB5F48">
                                <w:pPr>
                                  <w:jc w:val="center"/>
                                  <w:rPr>
                                    <w:sz w:val="14"/>
                                  </w:rPr>
                                </w:pPr>
                                <w:r>
                                  <w:rPr>
                                    <w:sz w:val="14"/>
                                  </w:rPr>
                                  <w:t>Преподает</w:t>
                                </w:r>
                              </w:p>
                            </w:txbxContent>
                          </v:textbox>
                        </v:shape>
                        <v:shape id="_x0000_s1128" type="#_x0000_t32" style="position:absolute;left:2212;top:4872;width:456;height:1;flip:x" o:connectortype="straight"/>
                        <v:shape id="_x0000_s1129" type="#_x0000_t32" style="position:absolute;left:3794;top:4872;width:492;height:1" o:connectortype="straight"/>
                        <v:shape id="_x0000_s1130" type="#_x0000_t75" style="position:absolute;left:2212;top:4680;width:128;height:388">
                          <v:imagedata r:id="rId15" o:title=""/>
                        </v:shape>
                        <w10:wrap type="none"/>
                        <w10:anchorlock/>
                      </v:group>
                    </w:pict>
                  </w:r>
                </w:p>
              </w:tc>
            </w:tr>
            <w:tr w:rsidR="00612113" w:rsidRPr="004012B7" w14:paraId="64F756D7" w14:textId="77777777" w:rsidTr="00AB5F48">
              <w:trPr>
                <w:trHeight w:hRule="exact" w:val="66"/>
              </w:trPr>
              <w:tc>
                <w:tcPr>
                  <w:tcW w:w="440" w:type="pct"/>
                  <w:tcBorders>
                    <w:top w:val="single" w:sz="4" w:space="0" w:color="auto"/>
                  </w:tcBorders>
                </w:tcPr>
                <w:p w14:paraId="47197C6B" w14:textId="77777777" w:rsidR="00612113" w:rsidRPr="004012B7" w:rsidRDefault="00612113" w:rsidP="00612113">
                  <w:pPr>
                    <w:jc w:val="center"/>
                    <w:rPr>
                      <w:sz w:val="16"/>
                    </w:rPr>
                  </w:pPr>
                </w:p>
              </w:tc>
              <w:tc>
                <w:tcPr>
                  <w:tcW w:w="4560" w:type="pct"/>
                  <w:tcBorders>
                    <w:top w:val="nil"/>
                  </w:tcBorders>
                </w:tcPr>
                <w:p w14:paraId="37C6E977" w14:textId="77777777" w:rsidR="00612113" w:rsidRPr="004012B7" w:rsidRDefault="00612113" w:rsidP="00612113">
                  <w:pPr>
                    <w:rPr>
                      <w:sz w:val="16"/>
                    </w:rPr>
                  </w:pPr>
                </w:p>
              </w:tc>
            </w:tr>
          </w:tbl>
          <w:p w14:paraId="0403B698" w14:textId="77777777" w:rsidR="00612113" w:rsidRPr="004A2FA2" w:rsidRDefault="00612113" w:rsidP="00612113">
            <w:pPr>
              <w:jc w:val="center"/>
              <w:rPr>
                <w:sz w:val="20"/>
              </w:rPr>
            </w:pPr>
          </w:p>
        </w:tc>
      </w:tr>
      <w:tr w:rsidR="00612113" w:rsidRPr="00986FCC" w14:paraId="4FBBC03B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F00E0AC" w14:textId="404EF446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B7FE27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Вычислите значение выражения реляционной алгебры</w:t>
            </w:r>
          </w:p>
          <w:p w14:paraId="709DE592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sym w:font="Symbol" w:char="F070"/>
            </w:r>
            <w:r w:rsidRPr="001C37E3">
              <w:rPr>
                <w:sz w:val="20"/>
                <w:szCs w:val="18"/>
              </w:rPr>
              <w:t>A(</w:t>
            </w:r>
            <w:r w:rsidRPr="001C37E3">
              <w:rPr>
                <w:sz w:val="20"/>
                <w:szCs w:val="18"/>
              </w:rPr>
              <w:sym w:font="Symbol" w:char="0073"/>
            </w:r>
            <w:r w:rsidRPr="001C37E3">
              <w:rPr>
                <w:sz w:val="20"/>
                <w:szCs w:val="18"/>
              </w:rPr>
              <w:t xml:space="preserve">B=b2(R)) </w:t>
            </w:r>
            <w:r w:rsidRPr="001C37E3">
              <w:rPr>
                <w:sz w:val="20"/>
                <w:szCs w:val="18"/>
              </w:rPr>
              <w:sym w:font="Symbol" w:char="F0B4"/>
            </w:r>
            <w:r w:rsidRPr="001C37E3">
              <w:rPr>
                <w:sz w:val="20"/>
                <w:szCs w:val="18"/>
              </w:rPr>
              <w:t xml:space="preserve"> </w:t>
            </w:r>
            <w:r w:rsidRPr="001C37E3">
              <w:rPr>
                <w:sz w:val="20"/>
                <w:szCs w:val="18"/>
              </w:rPr>
              <w:sym w:font="Symbol" w:char="F070"/>
            </w:r>
            <w:r w:rsidRPr="001C37E3">
              <w:rPr>
                <w:sz w:val="20"/>
                <w:szCs w:val="18"/>
              </w:rPr>
              <w:t>C(</w:t>
            </w:r>
            <w:r w:rsidRPr="001C37E3">
              <w:rPr>
                <w:sz w:val="20"/>
                <w:szCs w:val="18"/>
              </w:rPr>
              <w:sym w:font="Symbol" w:char="0073"/>
            </w:r>
            <w:r w:rsidRPr="001C37E3">
              <w:rPr>
                <w:sz w:val="20"/>
                <w:szCs w:val="18"/>
              </w:rPr>
              <w:t xml:space="preserve">C=c2(S)) </w:t>
            </w:r>
          </w:p>
          <w:p w14:paraId="747D1636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для заданных отношений R(A,B) и S(B,C):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595"/>
              <w:gridCol w:w="595"/>
              <w:gridCol w:w="874"/>
              <w:gridCol w:w="595"/>
              <w:gridCol w:w="595"/>
            </w:tblGrid>
            <w:tr w:rsidR="00612113" w:rsidRPr="00986FCC" w14:paraId="1250DFCD" w14:textId="77777777" w:rsidTr="00612113">
              <w:tc>
                <w:tcPr>
                  <w:tcW w:w="5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7DC9FF56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A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95591D5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B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72C88180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111D05A3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B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16DF4B1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C</w:t>
                  </w:r>
                </w:p>
              </w:tc>
            </w:tr>
            <w:tr w:rsidR="00612113" w:rsidRPr="00986FCC" w14:paraId="717DA4D9" w14:textId="77777777" w:rsidTr="00612113"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43A68979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66F4C42A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57167DF6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14EB262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1C2278B6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</w:tr>
            <w:tr w:rsidR="00612113" w:rsidRPr="00986FCC" w14:paraId="13623940" w14:textId="77777777" w:rsidTr="00612113">
              <w:tc>
                <w:tcPr>
                  <w:tcW w:w="595" w:type="dxa"/>
                </w:tcPr>
                <w:p w14:paraId="7C2A04A7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14:paraId="7301633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b1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174737A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222DD376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531623A4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c1</w:t>
                  </w:r>
                </w:p>
              </w:tc>
            </w:tr>
            <w:tr w:rsidR="00612113" w:rsidRPr="00986FCC" w14:paraId="261F3D2D" w14:textId="77777777" w:rsidTr="00612113">
              <w:tc>
                <w:tcPr>
                  <w:tcW w:w="595" w:type="dxa"/>
                </w:tcPr>
                <w:p w14:paraId="3A3B0A97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595" w:type="dxa"/>
                </w:tcPr>
                <w:p w14:paraId="0612217E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b2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009BA210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6DA4F7A2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b3</w:t>
                  </w: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6CBCE80D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c2</w:t>
                  </w:r>
                </w:p>
              </w:tc>
            </w:tr>
            <w:tr w:rsidR="00612113" w:rsidRPr="00986FCC" w14:paraId="72BBE0AB" w14:textId="77777777" w:rsidTr="00612113">
              <w:tc>
                <w:tcPr>
                  <w:tcW w:w="595" w:type="dxa"/>
                </w:tcPr>
                <w:p w14:paraId="177AA3F8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595" w:type="dxa"/>
                </w:tcPr>
                <w:p w14:paraId="56F1128C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b2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79615A33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E5276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b4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3E3D20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c2</w:t>
                  </w:r>
                </w:p>
              </w:tc>
            </w:tr>
          </w:tbl>
          <w:p w14:paraId="2CA6FD7A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1735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950"/>
              <w:gridCol w:w="915"/>
            </w:tblGrid>
            <w:tr w:rsidR="00612113" w:rsidRPr="00986FCC" w14:paraId="470C9768" w14:textId="77777777" w:rsidTr="00612113">
              <w:trPr>
                <w:trHeight w:hRule="exact" w:val="113"/>
              </w:trPr>
              <w:tc>
                <w:tcPr>
                  <w:tcW w:w="955" w:type="dxa"/>
                  <w:tcBorders>
                    <w:top w:val="nil"/>
                    <w:bottom w:val="single" w:sz="12" w:space="0" w:color="auto"/>
                  </w:tcBorders>
                </w:tcPr>
                <w:p w14:paraId="1D5706D1" w14:textId="77777777" w:rsidR="00612113" w:rsidRPr="00986FCC" w:rsidRDefault="00612113" w:rsidP="00AB5F48">
                  <w:pPr>
                    <w:rPr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919" w:type="dxa"/>
                  <w:tcBorders>
                    <w:top w:val="nil"/>
                    <w:bottom w:val="single" w:sz="12" w:space="0" w:color="auto"/>
                  </w:tcBorders>
                </w:tcPr>
                <w:p w14:paraId="2EAD3D12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0AD63D64" w14:textId="77777777" w:rsidTr="00612113">
              <w:trPr>
                <w:trHeight w:val="192"/>
              </w:trPr>
              <w:tc>
                <w:tcPr>
                  <w:tcW w:w="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</w:tcPr>
                <w:p w14:paraId="49194FA4" w14:textId="140008B5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B111EC4" w14:textId="36E1EAF8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</w:tr>
            <w:tr w:rsidR="00612113" w:rsidRPr="00986FCC" w14:paraId="266850F0" w14:textId="77777777" w:rsidTr="00612113">
              <w:trPr>
                <w:trHeight w:val="128"/>
              </w:trPr>
              <w:tc>
                <w:tcPr>
                  <w:tcW w:w="955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E64A" w14:textId="16B8F67C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913B" w14:textId="605ACEB6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507FFEE0" w14:textId="77777777" w:rsidTr="00612113">
              <w:trPr>
                <w:trHeight w:val="82"/>
              </w:trPr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5CC20" w14:textId="095B707A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49F4D" w14:textId="50D4A8C5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668D8196" w14:textId="77777777" w:rsidTr="00612113">
              <w:trPr>
                <w:trHeight w:hRule="exact" w:val="113"/>
              </w:trPr>
              <w:tc>
                <w:tcPr>
                  <w:tcW w:w="955" w:type="dxa"/>
                  <w:tcBorders>
                    <w:top w:val="single" w:sz="4" w:space="0" w:color="auto"/>
                  </w:tcBorders>
                </w:tcPr>
                <w:p w14:paraId="5961B02A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</w:tcBorders>
                </w:tcPr>
                <w:p w14:paraId="13B01E77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5DB146D6" w14:textId="77777777" w:rsidR="00612113" w:rsidRPr="00986FCC" w:rsidRDefault="00612113" w:rsidP="00AB5F48">
            <w:pPr>
              <w:rPr>
                <w:sz w:val="21"/>
                <w:szCs w:val="21"/>
                <w:lang w:val="en-US"/>
              </w:rPr>
            </w:pPr>
          </w:p>
        </w:tc>
      </w:tr>
      <w:tr w:rsidR="00612113" w:rsidRPr="00986FCC" w14:paraId="6DDF0F62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0CA8474" w14:textId="2FFDEA43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4483AFF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Вычислите значение выражения реляционной алгебры:</w:t>
            </w:r>
          </w:p>
          <w:p w14:paraId="020C0F00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  <w:lang w:val="en-US"/>
              </w:rPr>
            </w:pPr>
            <w:r w:rsidRPr="001C37E3">
              <w:rPr>
                <w:sz w:val="20"/>
                <w:szCs w:val="18"/>
              </w:rPr>
              <w:sym w:font="Symbol" w:char="0073"/>
            </w:r>
            <w:r w:rsidRPr="001C37E3">
              <w:rPr>
                <w:sz w:val="20"/>
                <w:szCs w:val="18"/>
                <w:lang w:val="en-US"/>
              </w:rPr>
              <w:t>A=a2 ˅ C=c1(</w:t>
            </w:r>
            <w:r w:rsidRPr="001C37E3">
              <w:rPr>
                <w:sz w:val="20"/>
                <w:szCs w:val="18"/>
              </w:rPr>
              <w:sym w:font="Symbol" w:char="0070"/>
            </w:r>
            <w:r w:rsidRPr="001C37E3">
              <w:rPr>
                <w:sz w:val="20"/>
                <w:szCs w:val="18"/>
                <w:lang w:val="en-US"/>
              </w:rPr>
              <w:t>A,R,B,C (R×S))</w:t>
            </w:r>
          </w:p>
          <w:p w14:paraId="23A8159E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для заданных отношений R(A,B) и S(B,C):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595"/>
              <w:gridCol w:w="595"/>
              <w:gridCol w:w="874"/>
              <w:gridCol w:w="595"/>
              <w:gridCol w:w="595"/>
            </w:tblGrid>
            <w:tr w:rsidR="00612113" w:rsidRPr="00986FCC" w14:paraId="7FFA4A1E" w14:textId="77777777" w:rsidTr="00612113">
              <w:tc>
                <w:tcPr>
                  <w:tcW w:w="5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14:paraId="02522519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</w:rPr>
                    <w:t>A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465DA45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B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727346A8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14:paraId="4B6A97B6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B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34B048C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C</w:t>
                  </w:r>
                </w:p>
              </w:tc>
            </w:tr>
            <w:tr w:rsidR="00612113" w:rsidRPr="00986FCC" w14:paraId="18828BFA" w14:textId="77777777" w:rsidTr="00612113"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3FFA6A3E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04CAA46B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6D1252D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730013BC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6501FE38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</w:tr>
            <w:tr w:rsidR="00612113" w:rsidRPr="00986FCC" w14:paraId="3CD130E6" w14:textId="77777777" w:rsidTr="00612113">
              <w:tc>
                <w:tcPr>
                  <w:tcW w:w="595" w:type="dxa"/>
                </w:tcPr>
                <w:p w14:paraId="6340C34B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14:paraId="46910D68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45BC1D9B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5CC8A07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17C006CA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</w:tr>
            <w:tr w:rsidR="00612113" w:rsidRPr="00986FCC" w14:paraId="7C6DA0B9" w14:textId="77777777" w:rsidTr="00612113">
              <w:tc>
                <w:tcPr>
                  <w:tcW w:w="595" w:type="dxa"/>
                </w:tcPr>
                <w:p w14:paraId="404DC644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595" w:type="dxa"/>
                </w:tcPr>
                <w:p w14:paraId="02BBE8F6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7DE4D910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4F6847C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6E959B24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3</w:t>
                  </w:r>
                </w:p>
              </w:tc>
            </w:tr>
            <w:tr w:rsidR="00612113" w:rsidRPr="00986FCC" w14:paraId="1D241085" w14:textId="77777777" w:rsidTr="00612113">
              <w:tc>
                <w:tcPr>
                  <w:tcW w:w="595" w:type="dxa"/>
                </w:tcPr>
                <w:p w14:paraId="14BBC1BC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595" w:type="dxa"/>
                </w:tcPr>
                <w:p w14:paraId="02040BC3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  <w:right w:val="nil"/>
                  </w:tcBorders>
                </w:tcPr>
                <w:p w14:paraId="7043EFBC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950EC77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08C9B06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</w:tr>
          </w:tbl>
          <w:p w14:paraId="0B9A81E8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2587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951"/>
              <w:gridCol w:w="916"/>
              <w:gridCol w:w="914"/>
            </w:tblGrid>
            <w:tr w:rsidR="00612113" w:rsidRPr="00986FCC" w14:paraId="7528C2D6" w14:textId="77777777" w:rsidTr="00612113">
              <w:trPr>
                <w:trHeight w:hRule="exact" w:val="113"/>
              </w:trPr>
              <w:tc>
                <w:tcPr>
                  <w:tcW w:w="884" w:type="dxa"/>
                  <w:tcBorders>
                    <w:top w:val="nil"/>
                    <w:bottom w:val="single" w:sz="12" w:space="0" w:color="auto"/>
                  </w:tcBorders>
                </w:tcPr>
                <w:p w14:paraId="41764E9D" w14:textId="77777777" w:rsidR="00612113" w:rsidRPr="00986FCC" w:rsidRDefault="00612113" w:rsidP="00AB5F48">
                  <w:pPr>
                    <w:rPr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single" w:sz="12" w:space="0" w:color="auto"/>
                  </w:tcBorders>
                </w:tcPr>
                <w:p w14:paraId="72B2B2C0" w14:textId="77777777" w:rsidR="00612113" w:rsidRPr="00986FCC" w:rsidRDefault="00612113" w:rsidP="00AB5F48">
                  <w:pPr>
                    <w:rPr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bottom w:val="single" w:sz="12" w:space="0" w:color="auto"/>
                  </w:tcBorders>
                </w:tcPr>
                <w:p w14:paraId="4C806829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07F546EE" w14:textId="77777777" w:rsidTr="00612113">
              <w:trPr>
                <w:trHeight w:val="192"/>
              </w:trPr>
              <w:tc>
                <w:tcPr>
                  <w:tcW w:w="8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7C772B2" w14:textId="5FC8789F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987E051" w14:textId="60134EF2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CB57278" w14:textId="36832445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</w:tr>
            <w:tr w:rsidR="00612113" w:rsidRPr="00986FCC" w14:paraId="7393326B" w14:textId="77777777" w:rsidTr="00612113">
              <w:trPr>
                <w:trHeight w:val="128"/>
              </w:trPr>
              <w:tc>
                <w:tcPr>
                  <w:tcW w:w="88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ECA23" w14:textId="19F9A38D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D8AF7" w14:textId="298CCF4E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8EEEF" w14:textId="28C85C61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19070BC7" w14:textId="77777777" w:rsidTr="00612113">
              <w:trPr>
                <w:trHeight w:val="82"/>
              </w:trPr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22CC7" w14:textId="13FCF023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CBC82" w14:textId="4F15D799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8CEEB" w14:textId="19042540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0DA4A80F" w14:textId="77777777" w:rsidTr="00612113">
              <w:trPr>
                <w:trHeight w:val="82"/>
              </w:trPr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B9541" w14:textId="55935CD1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79AEC9" w14:textId="1975C1AA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333C80" w14:textId="6995233D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2663831D" w14:textId="77777777" w:rsidTr="00612113">
              <w:trPr>
                <w:trHeight w:val="82"/>
              </w:trPr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00BB7" w14:textId="456E410F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E0ACD" w14:textId="2742B6DF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13177" w14:textId="115C9166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28C6EC15" w14:textId="77777777" w:rsidTr="00612113">
              <w:trPr>
                <w:trHeight w:val="82"/>
              </w:trPr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A9C40E" w14:textId="50CC2E69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322BA" w14:textId="15148F5A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82B04" w14:textId="31C2B132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45AC3C9C" w14:textId="77777777" w:rsidTr="00612113">
              <w:trPr>
                <w:trHeight w:val="82"/>
              </w:trPr>
              <w:tc>
                <w:tcPr>
                  <w:tcW w:w="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5B9ADF" w14:textId="619F49DF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15486" w14:textId="3329B205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467BB" w14:textId="441D4D42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3B1403AE" w14:textId="77777777" w:rsidTr="00612113">
              <w:trPr>
                <w:trHeight w:hRule="exact" w:val="113"/>
              </w:trPr>
              <w:tc>
                <w:tcPr>
                  <w:tcW w:w="884" w:type="dxa"/>
                  <w:tcBorders>
                    <w:top w:val="single" w:sz="4" w:space="0" w:color="auto"/>
                  </w:tcBorders>
                </w:tcPr>
                <w:p w14:paraId="7B9E180A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</w:tcBorders>
                </w:tcPr>
                <w:p w14:paraId="7B0D42FF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</w:tcPr>
                <w:p w14:paraId="46D02B25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09DE10DE" w14:textId="77777777" w:rsidR="00612113" w:rsidRPr="00986FCC" w:rsidRDefault="00612113" w:rsidP="00AB5F48">
            <w:pPr>
              <w:rPr>
                <w:sz w:val="21"/>
                <w:szCs w:val="21"/>
              </w:rPr>
            </w:pPr>
          </w:p>
        </w:tc>
      </w:tr>
      <w:tr w:rsidR="00612113" w:rsidRPr="00986FCC" w14:paraId="26A50C99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15E0A88" w14:textId="3B10D519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C6B47C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Вычислите значение выражения реляционной алгебры</w:t>
            </w:r>
          </w:p>
          <w:p w14:paraId="7506D1E9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sym w:font="Symbol" w:char="0073"/>
            </w:r>
            <w:r w:rsidRPr="001C37E3">
              <w:rPr>
                <w:sz w:val="20"/>
                <w:szCs w:val="18"/>
              </w:rPr>
              <w:t>B=b2 or C=c3 (R</w:t>
            </w:r>
            <w:r w:rsidRPr="001C37E3">
              <w:rPr>
                <w:rFonts w:ascii="Cambria Math" w:hAnsi="Cambria Math" w:cs="Cambria Math"/>
                <w:sz w:val="20"/>
                <w:szCs w:val="18"/>
              </w:rPr>
              <w:t>⋈</w:t>
            </w:r>
            <w:r w:rsidRPr="001C37E3">
              <w:rPr>
                <w:sz w:val="20"/>
                <w:szCs w:val="18"/>
              </w:rPr>
              <w:t xml:space="preserve">S) </w:t>
            </w:r>
          </w:p>
          <w:p w14:paraId="21AFC1D2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для заданных отношений R(A,B) и S(B,C):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595"/>
              <w:gridCol w:w="595"/>
              <w:gridCol w:w="874"/>
              <w:gridCol w:w="595"/>
              <w:gridCol w:w="595"/>
            </w:tblGrid>
            <w:tr w:rsidR="00612113" w:rsidRPr="00986FCC" w14:paraId="53AE01EF" w14:textId="77777777" w:rsidTr="00612113">
              <w:tc>
                <w:tcPr>
                  <w:tcW w:w="5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6EAB5799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A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3E4C7F45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B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17BB491E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</w:tcPr>
                <w:p w14:paraId="06F0CF94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B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F5825C6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C</w:t>
                  </w:r>
                </w:p>
              </w:tc>
            </w:tr>
            <w:tr w:rsidR="00612113" w:rsidRPr="00986FCC" w14:paraId="03BD0894" w14:textId="77777777" w:rsidTr="00612113"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558D01F8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1D916043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6D26A3A8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7E616282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790D067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</w:tr>
            <w:tr w:rsidR="00612113" w:rsidRPr="00986FCC" w14:paraId="45DBCBDF" w14:textId="77777777" w:rsidTr="00612113">
              <w:tc>
                <w:tcPr>
                  <w:tcW w:w="595" w:type="dxa"/>
                </w:tcPr>
                <w:p w14:paraId="05FEBC0F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14:paraId="188137F6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304C87CC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0302762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b1</w:t>
                  </w: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107A7B60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</w:tr>
            <w:tr w:rsidR="00612113" w:rsidRPr="00986FCC" w14:paraId="51A0CB88" w14:textId="77777777" w:rsidTr="00612113">
              <w:tc>
                <w:tcPr>
                  <w:tcW w:w="595" w:type="dxa"/>
                </w:tcPr>
                <w:p w14:paraId="1C290B1F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595" w:type="dxa"/>
                </w:tcPr>
                <w:p w14:paraId="6D9C6752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2434A46F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129502AE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b2</w:t>
                  </w: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79948435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c2</w:t>
                  </w:r>
                </w:p>
              </w:tc>
            </w:tr>
            <w:tr w:rsidR="00612113" w:rsidRPr="00986FCC" w14:paraId="3F1C0E36" w14:textId="77777777" w:rsidTr="00612113">
              <w:tc>
                <w:tcPr>
                  <w:tcW w:w="595" w:type="dxa"/>
                </w:tcPr>
                <w:p w14:paraId="20ACF800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595" w:type="dxa"/>
                </w:tcPr>
                <w:p w14:paraId="26B2D87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3626229F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AF0BF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b2</w:t>
                  </w: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C2B80F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c3</w:t>
                  </w:r>
                </w:p>
              </w:tc>
            </w:tr>
          </w:tbl>
          <w:p w14:paraId="325A03B6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2587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950"/>
              <w:gridCol w:w="916"/>
              <w:gridCol w:w="915"/>
            </w:tblGrid>
            <w:tr w:rsidR="00612113" w:rsidRPr="00986FCC" w14:paraId="4A8A67C4" w14:textId="77777777" w:rsidTr="00612113">
              <w:trPr>
                <w:trHeight w:hRule="exact" w:val="113"/>
              </w:trPr>
              <w:tc>
                <w:tcPr>
                  <w:tcW w:w="955" w:type="dxa"/>
                  <w:tcBorders>
                    <w:top w:val="nil"/>
                    <w:bottom w:val="single" w:sz="12" w:space="0" w:color="auto"/>
                  </w:tcBorders>
                </w:tcPr>
                <w:p w14:paraId="424D2BA4" w14:textId="77777777" w:rsidR="00612113" w:rsidRPr="00986FCC" w:rsidRDefault="00612113" w:rsidP="00AB5F48">
                  <w:pPr>
                    <w:rPr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bottom w:val="single" w:sz="12" w:space="0" w:color="auto"/>
                  </w:tcBorders>
                </w:tcPr>
                <w:p w14:paraId="25901A35" w14:textId="77777777" w:rsidR="00612113" w:rsidRPr="00986FCC" w:rsidRDefault="00612113" w:rsidP="00AB5F48">
                  <w:pPr>
                    <w:rPr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919" w:type="dxa"/>
                  <w:tcBorders>
                    <w:top w:val="nil"/>
                    <w:bottom w:val="single" w:sz="12" w:space="0" w:color="auto"/>
                  </w:tcBorders>
                </w:tcPr>
                <w:p w14:paraId="244A1EC0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0F7C4B1E" w14:textId="77777777" w:rsidTr="00612113">
              <w:trPr>
                <w:trHeight w:val="192"/>
              </w:trPr>
              <w:tc>
                <w:tcPr>
                  <w:tcW w:w="95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</w:tcPr>
                <w:p w14:paraId="3ABBB700" w14:textId="4C03DAE5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920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</w:tcPr>
                <w:p w14:paraId="4E684AF3" w14:textId="2FE05404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2101EDA" w14:textId="612DAA04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</w:tr>
            <w:tr w:rsidR="00612113" w:rsidRPr="00986FCC" w14:paraId="09F1ECDB" w14:textId="77777777" w:rsidTr="00612113">
              <w:trPr>
                <w:trHeight w:val="128"/>
              </w:trPr>
              <w:tc>
                <w:tcPr>
                  <w:tcW w:w="955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A8109" w14:textId="6049EB37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92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150684" w14:textId="283A5133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7E465" w14:textId="4AF15AEF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</w:rPr>
                  </w:pPr>
                </w:p>
              </w:tc>
            </w:tr>
            <w:tr w:rsidR="00612113" w:rsidRPr="00986FCC" w14:paraId="6B709769" w14:textId="77777777" w:rsidTr="00612113">
              <w:trPr>
                <w:trHeight w:val="82"/>
              </w:trPr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185245" w14:textId="5761A408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8EA32" w14:textId="1737EBE6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D64CA" w14:textId="0ED18715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</w:rPr>
                  </w:pPr>
                </w:p>
              </w:tc>
            </w:tr>
            <w:tr w:rsidR="00612113" w:rsidRPr="00986FCC" w14:paraId="6773B0C1" w14:textId="77777777" w:rsidTr="00612113">
              <w:trPr>
                <w:trHeight w:val="82"/>
              </w:trPr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8510" w14:textId="5BF3E41D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96A2A2" w14:textId="11BB5D38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A094E" w14:textId="57DE99B3" w:rsidR="00612113" w:rsidRPr="00986FCC" w:rsidRDefault="00612113" w:rsidP="00AB5F48">
                  <w:pPr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1DB6FA0F" w14:textId="77777777" w:rsidTr="00612113">
              <w:trPr>
                <w:trHeight w:hRule="exact" w:val="113"/>
              </w:trPr>
              <w:tc>
                <w:tcPr>
                  <w:tcW w:w="955" w:type="dxa"/>
                  <w:tcBorders>
                    <w:top w:val="single" w:sz="4" w:space="0" w:color="auto"/>
                  </w:tcBorders>
                </w:tcPr>
                <w:p w14:paraId="5C50B787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920" w:type="dxa"/>
                  <w:tcBorders>
                    <w:top w:val="single" w:sz="4" w:space="0" w:color="auto"/>
                  </w:tcBorders>
                </w:tcPr>
                <w:p w14:paraId="1F9D979A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</w:tcBorders>
                </w:tcPr>
                <w:p w14:paraId="7BCDB573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0FA3DFE7" w14:textId="77777777" w:rsidR="00612113" w:rsidRPr="00986FCC" w:rsidRDefault="00612113" w:rsidP="00AB5F48">
            <w:pPr>
              <w:rPr>
                <w:sz w:val="21"/>
                <w:szCs w:val="21"/>
                <w:lang w:val="en-US"/>
              </w:rPr>
            </w:pPr>
          </w:p>
        </w:tc>
      </w:tr>
      <w:tr w:rsidR="00612113" w:rsidRPr="00986FCC" w14:paraId="2C3CCFC4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4E1053A" w14:textId="0FCBE1DF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924C06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Вычислите значение выражения реляционной алгебры:</w:t>
            </w:r>
          </w:p>
          <w:p w14:paraId="727B66BB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 xml:space="preserve">(R </w:t>
            </w:r>
            <w:r w:rsidRPr="001C37E3">
              <w:rPr>
                <w:rFonts w:ascii="Cambria Math" w:hAnsi="Cambria Math" w:cs="Cambria Math"/>
                <w:sz w:val="20"/>
                <w:szCs w:val="18"/>
              </w:rPr>
              <w:t>⋈</w:t>
            </w:r>
            <w:r w:rsidRPr="001C37E3">
              <w:rPr>
                <w:sz w:val="20"/>
                <w:szCs w:val="18"/>
              </w:rPr>
              <w:t xml:space="preserve"> S) ÷ </w:t>
            </w:r>
            <w:r w:rsidRPr="001C37E3">
              <w:rPr>
                <w:sz w:val="20"/>
                <w:szCs w:val="18"/>
              </w:rPr>
              <w:sym w:font="Symbol" w:char="0073"/>
            </w:r>
            <w:r w:rsidRPr="001C37E3">
              <w:rPr>
                <w:sz w:val="20"/>
                <w:szCs w:val="18"/>
              </w:rPr>
              <w:t>B=b1(</w:t>
            </w:r>
            <w:r w:rsidRPr="001C37E3">
              <w:rPr>
                <w:sz w:val="20"/>
                <w:szCs w:val="18"/>
              </w:rPr>
              <w:sym w:font="Symbol" w:char="0070"/>
            </w:r>
            <w:r w:rsidRPr="001C37E3">
              <w:rPr>
                <w:sz w:val="20"/>
                <w:szCs w:val="18"/>
              </w:rPr>
              <w:t>B(S))</w:t>
            </w:r>
          </w:p>
          <w:p w14:paraId="03210B00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для заданных отношений R(A,B) и S(B,C):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595"/>
              <w:gridCol w:w="595"/>
              <w:gridCol w:w="874"/>
              <w:gridCol w:w="595"/>
              <w:gridCol w:w="595"/>
            </w:tblGrid>
            <w:tr w:rsidR="00612113" w:rsidRPr="00986FCC" w14:paraId="49A04DFA" w14:textId="77777777" w:rsidTr="00612113">
              <w:tc>
                <w:tcPr>
                  <w:tcW w:w="5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14:paraId="25AFA43E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</w:rPr>
                    <w:t>A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E3C9C91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B</w:t>
                  </w:r>
                </w:p>
              </w:tc>
              <w:tc>
                <w:tcPr>
                  <w:tcW w:w="87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14:paraId="564F4070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14:paraId="3967F9C1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B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4E53E9F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  <w:r w:rsidRPr="00986FCC">
                    <w:rPr>
                      <w:sz w:val="21"/>
                      <w:szCs w:val="21"/>
                      <w:lang w:val="en-US"/>
                    </w:rPr>
                    <w:t>C</w:t>
                  </w:r>
                </w:p>
              </w:tc>
            </w:tr>
            <w:tr w:rsidR="00612113" w:rsidRPr="00986FCC" w14:paraId="49EF68CE" w14:textId="77777777" w:rsidTr="00612113"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25DC3F19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0D6D5C4E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377AD4FC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7E49874F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595" w:type="dxa"/>
                  <w:tcBorders>
                    <w:top w:val="single" w:sz="12" w:space="0" w:color="auto"/>
                  </w:tcBorders>
                </w:tcPr>
                <w:p w14:paraId="65D8D1A4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1</w:t>
                  </w:r>
                </w:p>
              </w:tc>
            </w:tr>
            <w:tr w:rsidR="00612113" w:rsidRPr="00986FCC" w14:paraId="52E6339F" w14:textId="77777777" w:rsidTr="00612113">
              <w:tc>
                <w:tcPr>
                  <w:tcW w:w="595" w:type="dxa"/>
                </w:tcPr>
                <w:p w14:paraId="009473B7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595" w:type="dxa"/>
                </w:tcPr>
                <w:p w14:paraId="5A27F4E4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49EABE9F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4D9FBF5D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047D385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2</w:t>
                  </w:r>
                </w:p>
              </w:tc>
            </w:tr>
            <w:tr w:rsidR="00612113" w:rsidRPr="00986FCC" w14:paraId="09FA0ED6" w14:textId="77777777" w:rsidTr="00612113">
              <w:tc>
                <w:tcPr>
                  <w:tcW w:w="595" w:type="dxa"/>
                </w:tcPr>
                <w:p w14:paraId="64573D7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595" w:type="dxa"/>
                </w:tcPr>
                <w:p w14:paraId="01DCFA5C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</w:tcBorders>
                </w:tcPr>
                <w:p w14:paraId="157D5AE4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05148A8A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595" w:type="dxa"/>
                  <w:tcBorders>
                    <w:bottom w:val="single" w:sz="4" w:space="0" w:color="auto"/>
                  </w:tcBorders>
                </w:tcPr>
                <w:p w14:paraId="001392F9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c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3</w:t>
                  </w:r>
                </w:p>
              </w:tc>
            </w:tr>
            <w:tr w:rsidR="00612113" w:rsidRPr="00986FCC" w14:paraId="21554DB0" w14:textId="77777777" w:rsidTr="00612113">
              <w:tc>
                <w:tcPr>
                  <w:tcW w:w="595" w:type="dxa"/>
                </w:tcPr>
                <w:p w14:paraId="5917D9F2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a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595" w:type="dxa"/>
                </w:tcPr>
                <w:p w14:paraId="0310F4E0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  <w:r w:rsidRPr="00986FCC">
                    <w:rPr>
                      <w:rFonts w:ascii="Courier New" w:hAnsi="Courier New" w:cs="Courier New"/>
                      <w:sz w:val="21"/>
                      <w:szCs w:val="21"/>
                      <w:lang w:val="en-US"/>
                    </w:rPr>
                    <w:t>b</w:t>
                  </w:r>
                  <w:r w:rsidRPr="00986FCC">
                    <w:rPr>
                      <w:rFonts w:ascii="Courier New" w:hAnsi="Courier New" w:cs="Courier New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874" w:type="dxa"/>
                  <w:tcBorders>
                    <w:top w:val="nil"/>
                    <w:bottom w:val="nil"/>
                    <w:right w:val="nil"/>
                  </w:tcBorders>
                </w:tcPr>
                <w:p w14:paraId="3C8EDC1D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F9F1ADB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  <w:tc>
                <w:tcPr>
                  <w:tcW w:w="5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5D617A1" w14:textId="77777777" w:rsidR="00612113" w:rsidRPr="00986FCC" w:rsidRDefault="00612113" w:rsidP="00AB5F48">
                  <w:pPr>
                    <w:tabs>
                      <w:tab w:val="left" w:pos="134"/>
                      <w:tab w:val="left" w:pos="310"/>
                    </w:tabs>
                    <w:rPr>
                      <w:rFonts w:ascii="Courier New" w:hAnsi="Courier New" w:cs="Courier New"/>
                      <w:sz w:val="21"/>
                      <w:szCs w:val="21"/>
                    </w:rPr>
                  </w:pPr>
                </w:p>
              </w:tc>
            </w:tr>
          </w:tbl>
          <w:p w14:paraId="60921661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1736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960"/>
              <w:gridCol w:w="906"/>
            </w:tblGrid>
            <w:tr w:rsidR="00612113" w:rsidRPr="00986FCC" w14:paraId="3CBDF4A4" w14:textId="77777777" w:rsidTr="00612113">
              <w:trPr>
                <w:trHeight w:hRule="exact" w:val="113"/>
              </w:trPr>
              <w:tc>
                <w:tcPr>
                  <w:tcW w:w="1065" w:type="dxa"/>
                  <w:tcBorders>
                    <w:top w:val="nil"/>
                    <w:bottom w:val="single" w:sz="12" w:space="0" w:color="auto"/>
                  </w:tcBorders>
                </w:tcPr>
                <w:p w14:paraId="5F715EFA" w14:textId="77777777" w:rsidR="00612113" w:rsidRPr="00986FCC" w:rsidRDefault="00612113" w:rsidP="00AB5F48">
                  <w:pPr>
                    <w:rPr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bottom w:val="single" w:sz="12" w:space="0" w:color="auto"/>
                  </w:tcBorders>
                </w:tcPr>
                <w:p w14:paraId="1B559190" w14:textId="77777777" w:rsidR="00612113" w:rsidRPr="00986FCC" w:rsidRDefault="00612113" w:rsidP="00AB5F48">
                  <w:pPr>
                    <w:rPr>
                      <w:sz w:val="21"/>
                      <w:szCs w:val="21"/>
                      <w:lang w:val="en-US"/>
                    </w:rPr>
                  </w:pPr>
                </w:p>
              </w:tc>
            </w:tr>
            <w:tr w:rsidR="00612113" w:rsidRPr="00986FCC" w14:paraId="21063324" w14:textId="77777777" w:rsidTr="00612113">
              <w:trPr>
                <w:trHeight w:val="192"/>
              </w:trPr>
              <w:tc>
                <w:tcPr>
                  <w:tcW w:w="106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E5EFB50" w14:textId="49B2888F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CDC0DB1" w14:textId="495B2BF7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</w:tr>
            <w:tr w:rsidR="00612113" w:rsidRPr="00986FCC" w14:paraId="7C996371" w14:textId="77777777" w:rsidTr="00612113">
              <w:trPr>
                <w:trHeight w:val="82"/>
              </w:trPr>
              <w:tc>
                <w:tcPr>
                  <w:tcW w:w="89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E4BF07" w14:textId="6F0C63BD" w:rsidR="00612113" w:rsidRPr="00986FCC" w:rsidRDefault="00612113" w:rsidP="00AB5F48">
                  <w:pPr>
                    <w:tabs>
                      <w:tab w:val="left" w:pos="252"/>
                    </w:tabs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84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8125F1" w14:textId="411F765B" w:rsidR="00612113" w:rsidRPr="00986FCC" w:rsidRDefault="00612113" w:rsidP="00AB5F48">
                  <w:pPr>
                    <w:tabs>
                      <w:tab w:val="left" w:pos="252"/>
                    </w:tabs>
                    <w:jc w:val="center"/>
                    <w:rPr>
                      <w:rFonts w:ascii="Courier New" w:hAnsi="Courier New" w:cs="Courier New"/>
                      <w:color w:val="FF0000"/>
                      <w:sz w:val="21"/>
                      <w:szCs w:val="21"/>
                    </w:rPr>
                  </w:pPr>
                </w:p>
              </w:tc>
            </w:tr>
            <w:tr w:rsidR="00612113" w:rsidRPr="00986FCC" w14:paraId="7F79B82B" w14:textId="77777777" w:rsidTr="00612113">
              <w:trPr>
                <w:trHeight w:hRule="exact" w:val="113"/>
              </w:trPr>
              <w:tc>
                <w:tcPr>
                  <w:tcW w:w="1065" w:type="dxa"/>
                  <w:tcBorders>
                    <w:top w:val="single" w:sz="4" w:space="0" w:color="auto"/>
                  </w:tcBorders>
                </w:tcPr>
                <w:p w14:paraId="2388DE8A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</w:tcBorders>
                </w:tcPr>
                <w:p w14:paraId="54CE0A9B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7B9B3DFB" w14:textId="77777777" w:rsidR="00612113" w:rsidRPr="00986FCC" w:rsidRDefault="00612113" w:rsidP="00AB5F48">
            <w:pPr>
              <w:rPr>
                <w:sz w:val="21"/>
                <w:szCs w:val="21"/>
                <w:lang w:val="en-US"/>
              </w:rPr>
            </w:pPr>
          </w:p>
        </w:tc>
      </w:tr>
      <w:tr w:rsidR="00612113" w:rsidRPr="00986FCC" w14:paraId="5C307F0E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3FB4E72" w14:textId="1BA4EDEC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FD46C0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Укажите три верных утверждения о функциональной зависимости между атрибутами X и Y реляционного отношения R, которая выражена записью X</w:t>
            </w:r>
            <w:r w:rsidRPr="001C37E3">
              <w:rPr>
                <w:sz w:val="20"/>
                <w:szCs w:val="18"/>
              </w:rPr>
              <w:sym w:font="Symbol" w:char="F0AE"/>
            </w:r>
            <w:r w:rsidRPr="001C37E3">
              <w:rPr>
                <w:sz w:val="20"/>
                <w:szCs w:val="18"/>
              </w:rPr>
              <w:t xml:space="preserve">Y. 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4025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07"/>
              <w:gridCol w:w="4020"/>
            </w:tblGrid>
            <w:tr w:rsidR="00612113" w:rsidRPr="00986FCC" w14:paraId="0DC3A201" w14:textId="77777777" w:rsidTr="00612113">
              <w:trPr>
                <w:trHeight w:hRule="exact" w:val="56"/>
              </w:trPr>
              <w:tc>
                <w:tcPr>
                  <w:tcW w:w="355" w:type="pct"/>
                  <w:tcBorders>
                    <w:top w:val="nil"/>
                    <w:bottom w:val="single" w:sz="4" w:space="0" w:color="auto"/>
                  </w:tcBorders>
                </w:tcPr>
                <w:p w14:paraId="71901DB2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bottom w:val="nil"/>
                  </w:tcBorders>
                </w:tcPr>
                <w:p w14:paraId="40D02FB9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</w:p>
              </w:tc>
            </w:tr>
            <w:tr w:rsidR="00612113" w:rsidRPr="008911AF" w14:paraId="2E83EEE3" w14:textId="77777777" w:rsidTr="00612113">
              <w:trPr>
                <w:trHeight w:val="8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AB304" w14:textId="77777777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2227232" w14:textId="77777777" w:rsidR="00612113" w:rsidRPr="00986FCC" w:rsidRDefault="00612113" w:rsidP="00AB5F48">
                  <w:pPr>
                    <w:rPr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sz w:val="21"/>
                      <w:szCs w:val="21"/>
                    </w:rPr>
                    <w:sym w:font="Symbol" w:char="F022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 r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CE"/>
                  </w:r>
                  <w:r w:rsidRPr="00986FCC">
                    <w:rPr>
                      <w:i/>
                      <w:sz w:val="21"/>
                      <w:szCs w:val="21"/>
                      <w:lang w:val="en-US"/>
                    </w:rPr>
                    <w:t>R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 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F9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 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24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 t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CE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 xml:space="preserve">R: 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70"/>
                  </w:r>
                  <w:r w:rsidRPr="00986FCC">
                    <w:rPr>
                      <w:i/>
                      <w:sz w:val="21"/>
                      <w:szCs w:val="21"/>
                      <w:vertAlign w:val="subscript"/>
                      <w:lang w:val="en-US"/>
                    </w:rPr>
                    <w:t>Y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(r)=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70"/>
                  </w:r>
                  <w:r w:rsidRPr="00986FCC">
                    <w:rPr>
                      <w:i/>
                      <w:sz w:val="21"/>
                      <w:szCs w:val="21"/>
                      <w:vertAlign w:val="subscript"/>
                      <w:lang w:val="en-US"/>
                    </w:rPr>
                    <w:t>Y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(t) 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D9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 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70"/>
                  </w:r>
                  <w:r w:rsidRPr="00986FCC">
                    <w:rPr>
                      <w:i/>
                      <w:sz w:val="21"/>
                      <w:szCs w:val="21"/>
                      <w:vertAlign w:val="subscript"/>
                      <w:lang w:val="en-US"/>
                    </w:rPr>
                    <w:t>X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(r)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B9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70"/>
                  </w:r>
                  <w:r w:rsidRPr="00986FCC">
                    <w:rPr>
                      <w:i/>
                      <w:sz w:val="21"/>
                      <w:szCs w:val="21"/>
                      <w:vertAlign w:val="subscript"/>
                      <w:lang w:val="en-US"/>
                    </w:rPr>
                    <w:t>X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(t)</w:t>
                  </w:r>
                </w:p>
              </w:tc>
            </w:tr>
            <w:tr w:rsidR="00612113" w:rsidRPr="008911AF" w14:paraId="35404ADC" w14:textId="77777777" w:rsidTr="00612113">
              <w:trPr>
                <w:trHeight w:val="8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7044B9" w14:textId="66991F2B" w:rsidR="00612113" w:rsidRPr="003A3D59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C0920E8" w14:textId="77777777" w:rsidR="00612113" w:rsidRPr="00986FCC" w:rsidRDefault="00612113" w:rsidP="00AB5F48">
                  <w:pPr>
                    <w:rPr>
                      <w:color w:val="FF0000"/>
                      <w:sz w:val="21"/>
                      <w:szCs w:val="21"/>
                      <w:lang w:val="en-US"/>
                    </w:rPr>
                  </w:pPr>
                  <w:r w:rsidRPr="00986FCC">
                    <w:rPr>
                      <w:sz w:val="21"/>
                      <w:szCs w:val="21"/>
                    </w:rPr>
                    <w:sym w:font="Symbol" w:char="F022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 r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CE"/>
                  </w:r>
                  <w:r w:rsidRPr="00986FCC">
                    <w:rPr>
                      <w:i/>
                      <w:sz w:val="21"/>
                      <w:szCs w:val="21"/>
                      <w:lang w:val="en-US"/>
                    </w:rPr>
                    <w:t>R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 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F9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 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24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 t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CE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 xml:space="preserve">R: 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70"/>
                  </w:r>
                  <w:r w:rsidRPr="00986FCC">
                    <w:rPr>
                      <w:i/>
                      <w:sz w:val="21"/>
                      <w:szCs w:val="21"/>
                      <w:vertAlign w:val="subscript"/>
                      <w:lang w:val="en-US"/>
                    </w:rPr>
                    <w:t>X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(r)=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70"/>
                  </w:r>
                  <w:r w:rsidRPr="00986FCC">
                    <w:rPr>
                      <w:i/>
                      <w:sz w:val="21"/>
                      <w:szCs w:val="21"/>
                      <w:vertAlign w:val="subscript"/>
                      <w:lang w:val="en-US"/>
                    </w:rPr>
                    <w:t>X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(t) 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D9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 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70"/>
                  </w:r>
                  <w:r w:rsidRPr="00986FCC">
                    <w:rPr>
                      <w:i/>
                      <w:sz w:val="21"/>
                      <w:szCs w:val="21"/>
                      <w:vertAlign w:val="subscript"/>
                      <w:lang w:val="en-US"/>
                    </w:rPr>
                    <w:t>Y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(r)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B9"/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sym w:font="Symbol" w:char="F070"/>
                  </w:r>
                  <w:r w:rsidRPr="00986FCC">
                    <w:rPr>
                      <w:i/>
                      <w:sz w:val="21"/>
                      <w:szCs w:val="21"/>
                      <w:vertAlign w:val="subscript"/>
                      <w:lang w:val="en-US"/>
                    </w:rPr>
                    <w:t>Y</w:t>
                  </w:r>
                  <w:r w:rsidRPr="00986FCC">
                    <w:rPr>
                      <w:sz w:val="21"/>
                      <w:szCs w:val="21"/>
                      <w:lang w:val="en-US"/>
                    </w:rPr>
                    <w:t>(t)</w:t>
                  </w:r>
                </w:p>
              </w:tc>
            </w:tr>
            <w:tr w:rsidR="00612113" w:rsidRPr="00986FCC" w14:paraId="57775691" w14:textId="77777777" w:rsidTr="00612113">
              <w:trPr>
                <w:trHeight w:val="19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84A705" w14:textId="1B4D9A3A" w:rsidR="00612113" w:rsidRPr="001C37E3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208677F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  <w:r w:rsidRPr="00986FCC">
                    <w:rPr>
                      <w:i/>
                      <w:sz w:val="21"/>
                      <w:szCs w:val="21"/>
                    </w:rPr>
                    <w:t>X</w:t>
                  </w:r>
                  <w:r w:rsidRPr="00986FCC">
                    <w:rPr>
                      <w:sz w:val="21"/>
                      <w:szCs w:val="21"/>
                    </w:rPr>
                    <w:t xml:space="preserve"> функционально определяет </w:t>
                  </w:r>
                  <w:r w:rsidRPr="00986FCC">
                    <w:rPr>
                      <w:i/>
                      <w:sz w:val="21"/>
                      <w:szCs w:val="21"/>
                    </w:rPr>
                    <w:t>Y</w:t>
                  </w:r>
                </w:p>
              </w:tc>
            </w:tr>
            <w:tr w:rsidR="00612113" w:rsidRPr="00986FCC" w14:paraId="0FDB2671" w14:textId="77777777" w:rsidTr="00612113">
              <w:trPr>
                <w:trHeight w:val="8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40D3F1" w14:textId="77777777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A0F812C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  <w:r w:rsidRPr="00986FCC">
                    <w:rPr>
                      <w:i/>
                      <w:sz w:val="21"/>
                      <w:szCs w:val="21"/>
                    </w:rPr>
                    <w:t xml:space="preserve">Y </w:t>
                  </w:r>
                  <w:r w:rsidRPr="00986FCC">
                    <w:rPr>
                      <w:sz w:val="21"/>
                      <w:szCs w:val="21"/>
                    </w:rPr>
                    <w:t xml:space="preserve">функционально определяет </w:t>
                  </w:r>
                  <w:r w:rsidRPr="00986FCC">
                    <w:rPr>
                      <w:i/>
                      <w:sz w:val="21"/>
                      <w:szCs w:val="21"/>
                    </w:rPr>
                    <w:t>X</w:t>
                  </w:r>
                </w:p>
              </w:tc>
            </w:tr>
            <w:tr w:rsidR="00612113" w:rsidRPr="00986FCC" w14:paraId="6546C06E" w14:textId="77777777" w:rsidTr="00612113">
              <w:trPr>
                <w:trHeight w:val="8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E6C07" w14:textId="77777777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2634479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  <w:r w:rsidRPr="00986FCC">
                    <w:rPr>
                      <w:i/>
                      <w:sz w:val="21"/>
                      <w:szCs w:val="21"/>
                    </w:rPr>
                    <w:t>X</w:t>
                  </w:r>
                  <w:r w:rsidRPr="00986FCC">
                    <w:rPr>
                      <w:sz w:val="21"/>
                      <w:szCs w:val="21"/>
                    </w:rPr>
                    <w:t xml:space="preserve"> функционально зависит от </w:t>
                  </w:r>
                  <w:r w:rsidRPr="00986FCC">
                    <w:rPr>
                      <w:i/>
                      <w:sz w:val="21"/>
                      <w:szCs w:val="21"/>
                    </w:rPr>
                    <w:t>Y</w:t>
                  </w:r>
                </w:p>
              </w:tc>
            </w:tr>
            <w:tr w:rsidR="00612113" w:rsidRPr="00986FCC" w14:paraId="497E017D" w14:textId="77777777" w:rsidTr="00612113">
              <w:trPr>
                <w:trHeight w:val="82"/>
              </w:trPr>
              <w:tc>
                <w:tcPr>
                  <w:tcW w:w="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511A25" w14:textId="0B22623D" w:rsidR="00612113" w:rsidRPr="00986FCC" w:rsidRDefault="00612113" w:rsidP="00AB5F48">
                  <w:pPr>
                    <w:jc w:val="center"/>
                    <w:rPr>
                      <w:color w:val="FF0000"/>
                      <w:sz w:val="21"/>
                      <w:szCs w:val="21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064E3A5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  <w:r w:rsidRPr="00986FCC">
                    <w:rPr>
                      <w:i/>
                      <w:sz w:val="21"/>
                      <w:szCs w:val="21"/>
                    </w:rPr>
                    <w:t xml:space="preserve">Y </w:t>
                  </w:r>
                  <w:r w:rsidRPr="00986FCC">
                    <w:rPr>
                      <w:sz w:val="21"/>
                      <w:szCs w:val="21"/>
                    </w:rPr>
                    <w:t xml:space="preserve">функционально зависит от </w:t>
                  </w:r>
                  <w:r w:rsidRPr="00986FCC">
                    <w:rPr>
                      <w:i/>
                      <w:sz w:val="21"/>
                      <w:szCs w:val="21"/>
                    </w:rPr>
                    <w:t>X</w:t>
                  </w:r>
                </w:p>
              </w:tc>
            </w:tr>
            <w:tr w:rsidR="00612113" w:rsidRPr="00986FCC" w14:paraId="67F0D85D" w14:textId="77777777" w:rsidTr="00612113">
              <w:trPr>
                <w:trHeight w:hRule="exact" w:val="66"/>
              </w:trPr>
              <w:tc>
                <w:tcPr>
                  <w:tcW w:w="355" w:type="pct"/>
                  <w:tcBorders>
                    <w:top w:val="single" w:sz="4" w:space="0" w:color="auto"/>
                  </w:tcBorders>
                </w:tcPr>
                <w:p w14:paraId="020BFC5E" w14:textId="77777777" w:rsidR="00612113" w:rsidRPr="00986FCC" w:rsidRDefault="00612113" w:rsidP="00AB5F48">
                  <w:pPr>
                    <w:jc w:val="center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4645" w:type="pct"/>
                  <w:tcBorders>
                    <w:top w:val="nil"/>
                  </w:tcBorders>
                </w:tcPr>
                <w:p w14:paraId="20DD6177" w14:textId="77777777" w:rsidR="00612113" w:rsidRPr="00986FCC" w:rsidRDefault="00612113" w:rsidP="00AB5F48">
                  <w:pPr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1DA9593B" w14:textId="77777777" w:rsidR="00612113" w:rsidRPr="00986FCC" w:rsidRDefault="00612113" w:rsidP="00AB5F48">
            <w:pPr>
              <w:rPr>
                <w:sz w:val="21"/>
                <w:szCs w:val="21"/>
              </w:rPr>
            </w:pPr>
          </w:p>
        </w:tc>
      </w:tr>
      <w:tr w:rsidR="00612113" w:rsidRPr="00EA092A" w14:paraId="18C79B72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6C4C429" w14:textId="3CA3363C" w:rsidR="00612113" w:rsidRPr="001C37E3" w:rsidRDefault="00612113" w:rsidP="001C37E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A63F65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Впишите цифры 1, 2 или 3, показы</w:t>
            </w:r>
            <w:r w:rsidRPr="001C37E3">
              <w:rPr>
                <w:sz w:val="20"/>
                <w:szCs w:val="18"/>
              </w:rPr>
              <w:softHyphen/>
              <w:t>вающие наивысшую нормальную форму, в которой находится указанная схема базы данных предметной области "Учителя и курсы":</w:t>
            </w:r>
          </w:p>
          <w:p w14:paraId="65DAF21C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Сущности и их атрибуты:</w:t>
            </w:r>
          </w:p>
          <w:p w14:paraId="1B871602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- Учитель (ФИО, Категория, Зарплата);</w:t>
            </w:r>
          </w:p>
          <w:p w14:paraId="28640B8B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- Курс (Название, АкадЧасы)</w:t>
            </w:r>
          </w:p>
          <w:p w14:paraId="211B8B8B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Связь и ее атрибут:</w:t>
            </w:r>
          </w:p>
          <w:p w14:paraId="38C5283E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- Учитель-Курс (Аудитория)</w:t>
            </w:r>
          </w:p>
          <w:p w14:paraId="7EA596B4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Функциональные зависимости:</w:t>
            </w:r>
          </w:p>
          <w:p w14:paraId="319382D5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- (ФИО, Название) → Аудитория;</w:t>
            </w:r>
          </w:p>
          <w:p w14:paraId="030F0092" w14:textId="77777777" w:rsidR="00612113" w:rsidRPr="001C37E3" w:rsidRDefault="00612113" w:rsidP="001C37E3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1C37E3">
              <w:rPr>
                <w:sz w:val="20"/>
                <w:szCs w:val="18"/>
              </w:rPr>
              <w:t>- Категория → Зарплата.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0" w:type="auto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14"/>
              <w:gridCol w:w="4908"/>
            </w:tblGrid>
            <w:tr w:rsidR="00612113" w:rsidRPr="00EA092A" w14:paraId="5361B259" w14:textId="77777777" w:rsidTr="00612113">
              <w:trPr>
                <w:trHeight w:hRule="exact" w:val="56"/>
              </w:trPr>
              <w:tc>
                <w:tcPr>
                  <w:tcW w:w="314" w:type="dxa"/>
                  <w:tcBorders>
                    <w:top w:val="nil"/>
                    <w:bottom w:val="single" w:sz="4" w:space="0" w:color="auto"/>
                  </w:tcBorders>
                </w:tcPr>
                <w:p w14:paraId="719596AF" w14:textId="77777777" w:rsidR="00612113" w:rsidRPr="001C37E3" w:rsidRDefault="00612113" w:rsidP="00AB5F48">
                  <w:pPr>
                    <w:jc w:val="center"/>
                  </w:pPr>
                </w:p>
              </w:tc>
              <w:tc>
                <w:tcPr>
                  <w:tcW w:w="4908" w:type="dxa"/>
                  <w:tcBorders>
                    <w:top w:val="nil"/>
                    <w:bottom w:val="nil"/>
                  </w:tcBorders>
                </w:tcPr>
                <w:p w14:paraId="12C2B9E1" w14:textId="77777777" w:rsidR="00612113" w:rsidRPr="001C37E3" w:rsidRDefault="00612113" w:rsidP="00AB5F48"/>
              </w:tc>
            </w:tr>
            <w:tr w:rsidR="00612113" w:rsidRPr="00EA092A" w14:paraId="7BB925BE" w14:textId="77777777" w:rsidTr="00612113">
              <w:trPr>
                <w:trHeight w:val="192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03D05A" w14:textId="57E8F066" w:rsidR="00612113" w:rsidRPr="001C37E3" w:rsidRDefault="00612113" w:rsidP="00AB5F48">
                  <w:pPr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490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B5D0C99" w14:textId="77777777" w:rsidR="00612113" w:rsidRPr="001C37E3" w:rsidRDefault="00612113" w:rsidP="001C37E3">
                  <w:pPr>
                    <w:tabs>
                      <w:tab w:val="left" w:pos="321"/>
                    </w:tabs>
                    <w:spacing w:line="276" w:lineRule="auto"/>
                    <w:jc w:val="left"/>
                    <w:rPr>
                      <w:sz w:val="20"/>
                      <w:szCs w:val="18"/>
                    </w:rPr>
                  </w:pPr>
                  <w:r w:rsidRPr="001C37E3">
                    <w:rPr>
                      <w:sz w:val="20"/>
                      <w:szCs w:val="18"/>
                    </w:rPr>
                    <w:t>1. Таблица Учителя_и_Курсы (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ФИО</w:t>
                  </w:r>
                  <w:r w:rsidRPr="001C37E3">
                    <w:rPr>
                      <w:sz w:val="20"/>
                      <w:szCs w:val="18"/>
                    </w:rPr>
                    <w:t xml:space="preserve">, 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Категория</w:t>
                  </w:r>
                  <w:r w:rsidRPr="001C37E3">
                    <w:rPr>
                      <w:sz w:val="20"/>
                      <w:szCs w:val="18"/>
                    </w:rPr>
                    <w:t>,</w:t>
                  </w:r>
                  <w:r w:rsidRPr="001C37E3">
                    <w:rPr>
                      <w:sz w:val="20"/>
                      <w:szCs w:val="18"/>
                    </w:rPr>
                    <w:br/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Зарплата</w:t>
                  </w:r>
                  <w:r w:rsidRPr="001C37E3">
                    <w:rPr>
                      <w:sz w:val="20"/>
                      <w:szCs w:val="18"/>
                    </w:rPr>
                    <w:t xml:space="preserve">, 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Название</w:t>
                  </w:r>
                  <w:r w:rsidRPr="001C37E3">
                    <w:rPr>
                      <w:sz w:val="20"/>
                      <w:szCs w:val="18"/>
                    </w:rPr>
                    <w:t xml:space="preserve">, 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АкадЧасы</w:t>
                  </w:r>
                  <w:r w:rsidRPr="001C37E3">
                    <w:rPr>
                      <w:sz w:val="20"/>
                      <w:szCs w:val="18"/>
                    </w:rPr>
                    <w:t xml:space="preserve">, 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Аудитория</w:t>
                  </w:r>
                  <w:r w:rsidRPr="001C37E3">
                    <w:rPr>
                      <w:sz w:val="20"/>
                      <w:szCs w:val="18"/>
                    </w:rPr>
                    <w:t>)</w:t>
                  </w:r>
                </w:p>
              </w:tc>
            </w:tr>
            <w:tr w:rsidR="00612113" w:rsidRPr="00EA092A" w14:paraId="12EF59F4" w14:textId="77777777" w:rsidTr="00612113">
              <w:trPr>
                <w:trHeight w:val="82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9D3E7" w14:textId="1E5B5059" w:rsidR="00612113" w:rsidRPr="001C37E3" w:rsidRDefault="00612113" w:rsidP="00AB5F48">
                  <w:pPr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490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D72EB5C" w14:textId="77777777" w:rsidR="00612113" w:rsidRPr="001C37E3" w:rsidRDefault="00612113" w:rsidP="001C37E3">
                  <w:pPr>
                    <w:tabs>
                      <w:tab w:val="left" w:pos="321"/>
                    </w:tabs>
                    <w:spacing w:line="276" w:lineRule="auto"/>
                    <w:jc w:val="left"/>
                    <w:rPr>
                      <w:sz w:val="20"/>
                      <w:szCs w:val="18"/>
                    </w:rPr>
                  </w:pPr>
                  <w:r w:rsidRPr="001C37E3">
                    <w:rPr>
                      <w:sz w:val="20"/>
                      <w:szCs w:val="18"/>
                    </w:rPr>
                    <w:t>1. Таблица Учителя (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ФИО</w:t>
                  </w:r>
                  <w:r w:rsidRPr="001C37E3">
                    <w:rPr>
                      <w:sz w:val="20"/>
                      <w:szCs w:val="18"/>
                    </w:rPr>
                    <w:t>, Категория)</w:t>
                  </w:r>
                </w:p>
                <w:p w14:paraId="0CBBE2DF" w14:textId="77777777" w:rsidR="00612113" w:rsidRPr="001C37E3" w:rsidRDefault="00612113" w:rsidP="001C37E3">
                  <w:pPr>
                    <w:tabs>
                      <w:tab w:val="left" w:pos="321"/>
                    </w:tabs>
                    <w:spacing w:line="276" w:lineRule="auto"/>
                    <w:jc w:val="left"/>
                    <w:rPr>
                      <w:sz w:val="20"/>
                      <w:szCs w:val="18"/>
                    </w:rPr>
                  </w:pPr>
                  <w:r w:rsidRPr="001C37E3">
                    <w:rPr>
                      <w:sz w:val="20"/>
                      <w:szCs w:val="18"/>
                    </w:rPr>
                    <w:t>2. Таблица Категория_Зарплата (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Категория</w:t>
                  </w:r>
                  <w:r w:rsidRPr="001C37E3">
                    <w:rPr>
                      <w:sz w:val="20"/>
                      <w:szCs w:val="18"/>
                    </w:rPr>
                    <w:t>, Зарплата)</w:t>
                  </w:r>
                </w:p>
                <w:p w14:paraId="1EFB2C34" w14:textId="77777777" w:rsidR="00612113" w:rsidRPr="001C37E3" w:rsidRDefault="00612113" w:rsidP="001C37E3">
                  <w:pPr>
                    <w:tabs>
                      <w:tab w:val="left" w:pos="321"/>
                    </w:tabs>
                    <w:spacing w:line="276" w:lineRule="auto"/>
                    <w:jc w:val="left"/>
                    <w:rPr>
                      <w:sz w:val="20"/>
                      <w:szCs w:val="18"/>
                    </w:rPr>
                  </w:pPr>
                  <w:r w:rsidRPr="001C37E3">
                    <w:rPr>
                      <w:sz w:val="20"/>
                      <w:szCs w:val="18"/>
                    </w:rPr>
                    <w:t>3. Таблица Курсы (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Название</w:t>
                  </w:r>
                  <w:r w:rsidRPr="001C37E3">
                    <w:rPr>
                      <w:sz w:val="20"/>
                      <w:szCs w:val="18"/>
                    </w:rPr>
                    <w:t>, АкадЧасы)</w:t>
                  </w:r>
                </w:p>
                <w:p w14:paraId="24DB7A4B" w14:textId="77777777" w:rsidR="00612113" w:rsidRPr="001C37E3" w:rsidRDefault="00612113" w:rsidP="001C37E3">
                  <w:pPr>
                    <w:tabs>
                      <w:tab w:val="left" w:pos="321"/>
                    </w:tabs>
                    <w:spacing w:line="276" w:lineRule="auto"/>
                    <w:jc w:val="left"/>
                    <w:rPr>
                      <w:sz w:val="20"/>
                      <w:szCs w:val="18"/>
                    </w:rPr>
                  </w:pPr>
                  <w:r w:rsidRPr="001C37E3">
                    <w:rPr>
                      <w:sz w:val="20"/>
                      <w:szCs w:val="18"/>
                    </w:rPr>
                    <w:t>4. Таблица Учителя_Курсы (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ФИО</w:t>
                  </w:r>
                  <w:r w:rsidRPr="001C37E3">
                    <w:rPr>
                      <w:sz w:val="20"/>
                      <w:szCs w:val="18"/>
                    </w:rPr>
                    <w:t xml:space="preserve">, 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Название</w:t>
                  </w:r>
                  <w:r w:rsidRPr="001C37E3">
                    <w:rPr>
                      <w:sz w:val="20"/>
                      <w:szCs w:val="18"/>
                    </w:rPr>
                    <w:t>, Аудитория)</w:t>
                  </w:r>
                </w:p>
              </w:tc>
            </w:tr>
            <w:tr w:rsidR="00612113" w:rsidRPr="00EA092A" w14:paraId="186F9B46" w14:textId="77777777" w:rsidTr="00612113">
              <w:trPr>
                <w:trHeight w:val="82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A9CCB" w14:textId="30263143" w:rsidR="00612113" w:rsidRPr="001C37E3" w:rsidRDefault="00612113" w:rsidP="00AB5F48">
                  <w:pPr>
                    <w:jc w:val="center"/>
                    <w:rPr>
                      <w:color w:val="FF0000"/>
                    </w:rPr>
                  </w:pPr>
                </w:p>
              </w:tc>
              <w:tc>
                <w:tcPr>
                  <w:tcW w:w="490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63DBF3C" w14:textId="77777777" w:rsidR="00612113" w:rsidRPr="001C37E3" w:rsidRDefault="00612113" w:rsidP="001C37E3">
                  <w:pPr>
                    <w:tabs>
                      <w:tab w:val="left" w:pos="321"/>
                    </w:tabs>
                    <w:spacing w:line="276" w:lineRule="auto"/>
                    <w:jc w:val="left"/>
                    <w:rPr>
                      <w:sz w:val="20"/>
                      <w:szCs w:val="18"/>
                    </w:rPr>
                  </w:pPr>
                  <w:r w:rsidRPr="001C37E3">
                    <w:rPr>
                      <w:sz w:val="20"/>
                      <w:szCs w:val="18"/>
                    </w:rPr>
                    <w:t xml:space="preserve">1. Таблица Учителя ( 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ФИО</w:t>
                  </w:r>
                  <w:r w:rsidRPr="001C37E3">
                    <w:rPr>
                      <w:sz w:val="20"/>
                      <w:szCs w:val="18"/>
                    </w:rPr>
                    <w:t>, Категория, Зарплата)</w:t>
                  </w:r>
                </w:p>
                <w:p w14:paraId="49DE3012" w14:textId="77777777" w:rsidR="00612113" w:rsidRPr="001C37E3" w:rsidRDefault="00612113" w:rsidP="001C37E3">
                  <w:pPr>
                    <w:tabs>
                      <w:tab w:val="left" w:pos="321"/>
                    </w:tabs>
                    <w:spacing w:line="276" w:lineRule="auto"/>
                    <w:jc w:val="left"/>
                    <w:rPr>
                      <w:sz w:val="20"/>
                      <w:szCs w:val="18"/>
                    </w:rPr>
                  </w:pPr>
                  <w:r w:rsidRPr="001C37E3">
                    <w:rPr>
                      <w:sz w:val="20"/>
                      <w:szCs w:val="18"/>
                    </w:rPr>
                    <w:t>2. Таблица Курсы (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Название</w:t>
                  </w:r>
                  <w:r w:rsidRPr="001C37E3">
                    <w:rPr>
                      <w:sz w:val="20"/>
                      <w:szCs w:val="18"/>
                    </w:rPr>
                    <w:t>, АкадЧасы)</w:t>
                  </w:r>
                </w:p>
                <w:p w14:paraId="6BE7031F" w14:textId="77777777" w:rsidR="00612113" w:rsidRPr="001C37E3" w:rsidRDefault="00612113" w:rsidP="001C37E3">
                  <w:pPr>
                    <w:tabs>
                      <w:tab w:val="left" w:pos="321"/>
                    </w:tabs>
                    <w:spacing w:line="276" w:lineRule="auto"/>
                    <w:jc w:val="left"/>
                    <w:rPr>
                      <w:sz w:val="20"/>
                      <w:szCs w:val="18"/>
                    </w:rPr>
                  </w:pPr>
                  <w:r w:rsidRPr="001C37E3">
                    <w:rPr>
                      <w:sz w:val="20"/>
                      <w:szCs w:val="18"/>
                    </w:rPr>
                    <w:t>3. Таблица Учителя_Курсы (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ФИО</w:t>
                  </w:r>
                  <w:r w:rsidRPr="001C37E3">
                    <w:rPr>
                      <w:sz w:val="20"/>
                      <w:szCs w:val="18"/>
                    </w:rPr>
                    <w:t xml:space="preserve">, </w:t>
                  </w:r>
                  <w:r w:rsidRPr="001C37E3">
                    <w:rPr>
                      <w:sz w:val="20"/>
                      <w:szCs w:val="18"/>
                      <w:u w:val="single"/>
                    </w:rPr>
                    <w:t>Название</w:t>
                  </w:r>
                  <w:r w:rsidRPr="001C37E3">
                    <w:rPr>
                      <w:sz w:val="20"/>
                      <w:szCs w:val="18"/>
                    </w:rPr>
                    <w:t>, Аудитория)</w:t>
                  </w:r>
                </w:p>
              </w:tc>
            </w:tr>
            <w:tr w:rsidR="00612113" w:rsidRPr="00EA092A" w14:paraId="509F1819" w14:textId="77777777" w:rsidTr="00612113">
              <w:trPr>
                <w:trHeight w:hRule="exact" w:val="66"/>
              </w:trPr>
              <w:tc>
                <w:tcPr>
                  <w:tcW w:w="314" w:type="dxa"/>
                  <w:tcBorders>
                    <w:top w:val="single" w:sz="4" w:space="0" w:color="auto"/>
                  </w:tcBorders>
                </w:tcPr>
                <w:p w14:paraId="0CA48C32" w14:textId="77777777" w:rsidR="00612113" w:rsidRPr="001C37E3" w:rsidRDefault="00612113" w:rsidP="00AB5F48">
                  <w:pPr>
                    <w:jc w:val="center"/>
                  </w:pPr>
                </w:p>
              </w:tc>
              <w:tc>
                <w:tcPr>
                  <w:tcW w:w="4908" w:type="dxa"/>
                  <w:tcBorders>
                    <w:top w:val="nil"/>
                  </w:tcBorders>
                </w:tcPr>
                <w:p w14:paraId="1FA323BF" w14:textId="77777777" w:rsidR="00612113" w:rsidRPr="001C37E3" w:rsidRDefault="00612113" w:rsidP="00AB5F48"/>
              </w:tc>
            </w:tr>
          </w:tbl>
          <w:p w14:paraId="026C5C64" w14:textId="77777777" w:rsidR="00612113" w:rsidRPr="00EA092A" w:rsidRDefault="00612113" w:rsidP="00AB5F48">
            <w:pPr>
              <w:jc w:val="center"/>
              <w:rPr>
                <w:sz w:val="22"/>
              </w:rPr>
            </w:pPr>
          </w:p>
        </w:tc>
      </w:tr>
      <w:tr w:rsidR="00612113" w:rsidRPr="00EA092A" w14:paraId="4760B4BC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2A3685F" w14:textId="68C3BCDE" w:rsidR="00612113" w:rsidRPr="004C00A5" w:rsidRDefault="00612113" w:rsidP="0061211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E7CF85" w14:textId="77777777" w:rsidR="00612113" w:rsidRPr="004C00A5" w:rsidRDefault="00612113" w:rsidP="004C00A5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4C00A5">
              <w:rPr>
                <w:sz w:val="20"/>
                <w:szCs w:val="18"/>
              </w:rPr>
              <w:t>Укажите верное определение триггера.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5000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48"/>
              <w:gridCol w:w="5027"/>
            </w:tblGrid>
            <w:tr w:rsidR="00612113" w:rsidRPr="00EA092A" w14:paraId="2AA22350" w14:textId="77777777" w:rsidTr="00612113">
              <w:trPr>
                <w:trHeight w:hRule="exact" w:val="56"/>
              </w:trPr>
              <w:tc>
                <w:tcPr>
                  <w:tcW w:w="324" w:type="pct"/>
                  <w:tcBorders>
                    <w:top w:val="nil"/>
                    <w:bottom w:val="single" w:sz="4" w:space="0" w:color="auto"/>
                  </w:tcBorders>
                </w:tcPr>
                <w:p w14:paraId="0510DB9D" w14:textId="77777777" w:rsidR="00612113" w:rsidRPr="00EA092A" w:rsidRDefault="00612113" w:rsidP="00AB5F4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76" w:type="pct"/>
                  <w:tcBorders>
                    <w:top w:val="nil"/>
                    <w:bottom w:val="nil"/>
                  </w:tcBorders>
                </w:tcPr>
                <w:p w14:paraId="72C5D5A6" w14:textId="77777777" w:rsidR="00612113" w:rsidRPr="00EA092A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612113" w:rsidRPr="00EA092A" w14:paraId="5389D16C" w14:textId="77777777" w:rsidTr="00612113">
              <w:trPr>
                <w:trHeight w:val="233"/>
              </w:trPr>
              <w:tc>
                <w:tcPr>
                  <w:tcW w:w="3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7E05" w14:textId="77777777" w:rsidR="00612113" w:rsidRPr="00EA092A" w:rsidRDefault="00612113" w:rsidP="00AB5F48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67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ABC4401" w14:textId="77777777" w:rsidR="00612113" w:rsidRPr="00EA092A" w:rsidRDefault="00612113" w:rsidP="00805A30">
                  <w:pPr>
                    <w:spacing w:line="264" w:lineRule="auto"/>
                    <w:jc w:val="left"/>
                    <w:rPr>
                      <w:sz w:val="22"/>
                      <w:szCs w:val="22"/>
                    </w:rPr>
                  </w:pPr>
                  <w:r w:rsidRPr="00EA092A">
                    <w:rPr>
                      <w:sz w:val="22"/>
                      <w:szCs w:val="22"/>
                    </w:rPr>
                    <w:t>Системная подпрограмма, которую СУБД запускает автоматически при наступлении события, определяемого пользователем.</w:t>
                  </w:r>
                </w:p>
              </w:tc>
            </w:tr>
            <w:tr w:rsidR="00612113" w:rsidRPr="00EA092A" w14:paraId="09C48FB3" w14:textId="77777777" w:rsidTr="00612113">
              <w:trPr>
                <w:trHeight w:val="230"/>
              </w:trPr>
              <w:tc>
                <w:tcPr>
                  <w:tcW w:w="3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40E20" w14:textId="77777777" w:rsidR="00612113" w:rsidRPr="00EA092A" w:rsidRDefault="00612113" w:rsidP="00AB5F48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67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D0EBF10" w14:textId="77777777" w:rsidR="00612113" w:rsidRPr="00EA092A" w:rsidRDefault="00612113" w:rsidP="00805A30">
                  <w:pPr>
                    <w:spacing w:line="264" w:lineRule="auto"/>
                    <w:jc w:val="left"/>
                    <w:rPr>
                      <w:sz w:val="22"/>
                      <w:szCs w:val="22"/>
                    </w:rPr>
                  </w:pPr>
                  <w:r w:rsidRPr="00EA092A">
                    <w:rPr>
                      <w:sz w:val="22"/>
                      <w:szCs w:val="22"/>
                    </w:rPr>
                    <w:t>Системная подпрограмма, которую пользователь запускает при наступлении определяемого им события.</w:t>
                  </w:r>
                </w:p>
              </w:tc>
            </w:tr>
            <w:tr w:rsidR="00612113" w:rsidRPr="00EA092A" w14:paraId="47509D90" w14:textId="77777777" w:rsidTr="00612113">
              <w:trPr>
                <w:trHeight w:val="230"/>
              </w:trPr>
              <w:tc>
                <w:tcPr>
                  <w:tcW w:w="3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9730F" w14:textId="4B38FF61" w:rsidR="00612113" w:rsidRPr="00EA092A" w:rsidRDefault="00612113" w:rsidP="00805A30">
                  <w:pPr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67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F4FE6A8" w14:textId="77777777" w:rsidR="00612113" w:rsidRPr="00EA092A" w:rsidRDefault="00612113" w:rsidP="00805A30">
                  <w:pPr>
                    <w:spacing w:line="264" w:lineRule="auto"/>
                    <w:jc w:val="left"/>
                    <w:rPr>
                      <w:sz w:val="22"/>
                      <w:szCs w:val="22"/>
                    </w:rPr>
                  </w:pPr>
                  <w:r w:rsidRPr="00EA092A">
                    <w:rPr>
                      <w:sz w:val="22"/>
                      <w:szCs w:val="22"/>
                    </w:rPr>
                    <w:t>Пользовательская подпрограмма, которую СУБД запускает автоматически при наступлении события, определяемого пользователем.</w:t>
                  </w:r>
                </w:p>
              </w:tc>
            </w:tr>
            <w:tr w:rsidR="00612113" w:rsidRPr="00EA092A" w14:paraId="556FB38D" w14:textId="77777777" w:rsidTr="00612113">
              <w:trPr>
                <w:trHeight w:val="230"/>
              </w:trPr>
              <w:tc>
                <w:tcPr>
                  <w:tcW w:w="3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971AE" w14:textId="77777777" w:rsidR="00612113" w:rsidRPr="00EA092A" w:rsidRDefault="00612113" w:rsidP="00AB5F48">
                  <w:pPr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67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74B0E48" w14:textId="77777777" w:rsidR="00612113" w:rsidRPr="00EA092A" w:rsidRDefault="00612113" w:rsidP="00805A30">
                  <w:pPr>
                    <w:spacing w:line="264" w:lineRule="auto"/>
                    <w:jc w:val="left"/>
                    <w:rPr>
                      <w:sz w:val="22"/>
                      <w:szCs w:val="22"/>
                    </w:rPr>
                  </w:pPr>
                  <w:r w:rsidRPr="00EA092A">
                    <w:rPr>
                      <w:sz w:val="22"/>
                      <w:szCs w:val="22"/>
                    </w:rPr>
                    <w:t>Пользовательская подпрограмма, которую пользователь запускает автоматически при наступлении события, определяемого СУБД.</w:t>
                  </w:r>
                </w:p>
              </w:tc>
            </w:tr>
            <w:tr w:rsidR="00612113" w:rsidRPr="00EA092A" w14:paraId="70352424" w14:textId="77777777" w:rsidTr="00612113">
              <w:trPr>
                <w:trHeight w:hRule="exact" w:val="66"/>
              </w:trPr>
              <w:tc>
                <w:tcPr>
                  <w:tcW w:w="324" w:type="pct"/>
                  <w:tcBorders>
                    <w:top w:val="single" w:sz="4" w:space="0" w:color="auto"/>
                  </w:tcBorders>
                </w:tcPr>
                <w:p w14:paraId="3948086E" w14:textId="77777777" w:rsidR="00612113" w:rsidRPr="00EA092A" w:rsidRDefault="00612113" w:rsidP="00AB5F48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76" w:type="pct"/>
                  <w:tcBorders>
                    <w:top w:val="nil"/>
                  </w:tcBorders>
                </w:tcPr>
                <w:p w14:paraId="1B78467F" w14:textId="77777777" w:rsidR="00612113" w:rsidRPr="00EA092A" w:rsidRDefault="00612113" w:rsidP="00AB5F4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1B86726" w14:textId="77777777" w:rsidR="00612113" w:rsidRPr="00EA092A" w:rsidRDefault="00612113" w:rsidP="00AB5F48">
            <w:pPr>
              <w:rPr>
                <w:sz w:val="22"/>
                <w:szCs w:val="22"/>
              </w:rPr>
            </w:pPr>
          </w:p>
        </w:tc>
      </w:tr>
      <w:tr w:rsidR="00612113" w:rsidRPr="00EA092A" w14:paraId="2CA2EBD4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640272D3" w14:textId="7D74112C" w:rsidR="00612113" w:rsidRPr="004C00A5" w:rsidRDefault="00612113" w:rsidP="0061211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FC0362" w14:textId="77777777" w:rsidR="00612113" w:rsidRPr="004C00A5" w:rsidRDefault="00612113" w:rsidP="004C00A5">
            <w:pPr>
              <w:tabs>
                <w:tab w:val="left" w:pos="276"/>
              </w:tabs>
              <w:rPr>
                <w:sz w:val="20"/>
                <w:szCs w:val="18"/>
              </w:rPr>
            </w:pPr>
            <w:r w:rsidRPr="004C00A5">
              <w:rPr>
                <w:sz w:val="20"/>
                <w:szCs w:val="18"/>
              </w:rPr>
              <w:t>Укажите результат выполнения следующей последовательности операторов:</w:t>
            </w:r>
          </w:p>
          <w:p w14:paraId="7B1AB4AB" w14:textId="77777777" w:rsidR="00612113" w:rsidRPr="003A3D59" w:rsidRDefault="00612113" w:rsidP="004C00A5">
            <w:pPr>
              <w:tabs>
                <w:tab w:val="left" w:pos="276"/>
              </w:tabs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</w:pPr>
            <w:r w:rsidRPr="003A3D59"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  <w:t>create table S(</w:t>
            </w:r>
          </w:p>
          <w:p w14:paraId="4A91FDCE" w14:textId="77777777" w:rsidR="00612113" w:rsidRPr="003A3D59" w:rsidRDefault="00612113" w:rsidP="004C00A5">
            <w:pPr>
              <w:tabs>
                <w:tab w:val="left" w:pos="276"/>
              </w:tabs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</w:pPr>
            <w:r w:rsidRPr="003A3D59"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  <w:tab/>
              <w:t>SID number primary key,</w:t>
            </w:r>
          </w:p>
          <w:p w14:paraId="5DC2A113" w14:textId="77777777" w:rsidR="00612113" w:rsidRPr="003A3D59" w:rsidRDefault="00612113" w:rsidP="004C00A5">
            <w:pPr>
              <w:tabs>
                <w:tab w:val="left" w:pos="276"/>
              </w:tabs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</w:pPr>
            <w:r w:rsidRPr="003A3D59"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  <w:tab/>
              <w:t>SName char(10));</w:t>
            </w:r>
          </w:p>
          <w:p w14:paraId="0EAA3C8F" w14:textId="77777777" w:rsidR="00612113" w:rsidRPr="003A3D59" w:rsidRDefault="00612113" w:rsidP="004C00A5">
            <w:pPr>
              <w:tabs>
                <w:tab w:val="left" w:pos="276"/>
              </w:tabs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</w:pPr>
            <w:r w:rsidRPr="003A3D59"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  <w:t>insert into S values (1, '</w:t>
            </w:r>
            <w:r w:rsidRPr="00805A30">
              <w:rPr>
                <w:rFonts w:ascii="Courier New" w:hAnsi="Courier New" w:cs="Courier New"/>
                <w:bCs/>
                <w:sz w:val="20"/>
                <w:szCs w:val="18"/>
              </w:rPr>
              <w:t>Адамс</w:t>
            </w:r>
            <w:r w:rsidRPr="003A3D59"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  <w:t>');</w:t>
            </w:r>
          </w:p>
          <w:p w14:paraId="33E1E795" w14:textId="77777777" w:rsidR="00612113" w:rsidRPr="003A3D59" w:rsidRDefault="00612113" w:rsidP="004C00A5">
            <w:pPr>
              <w:tabs>
                <w:tab w:val="left" w:pos="276"/>
              </w:tabs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</w:pPr>
            <w:r w:rsidRPr="003A3D59"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  <w:t>insert into S values (2, '</w:t>
            </w:r>
            <w:r w:rsidRPr="00805A30">
              <w:rPr>
                <w:rFonts w:ascii="Courier New" w:hAnsi="Courier New" w:cs="Courier New"/>
                <w:bCs/>
                <w:sz w:val="20"/>
                <w:szCs w:val="18"/>
              </w:rPr>
              <w:t>Дюбуа</w:t>
            </w:r>
            <w:r w:rsidRPr="003A3D59"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  <w:t>');</w:t>
            </w:r>
          </w:p>
          <w:p w14:paraId="7C7E0A5B" w14:textId="77777777" w:rsidR="00612113" w:rsidRPr="003A3D59" w:rsidRDefault="00612113" w:rsidP="004C00A5">
            <w:pPr>
              <w:tabs>
                <w:tab w:val="left" w:pos="276"/>
              </w:tabs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</w:pPr>
            <w:r w:rsidRPr="003A3D59"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  <w:t>insert into S values (1, '</w:t>
            </w:r>
            <w:r w:rsidRPr="00805A30">
              <w:rPr>
                <w:rFonts w:ascii="Courier New" w:hAnsi="Courier New" w:cs="Courier New"/>
                <w:bCs/>
                <w:sz w:val="20"/>
                <w:szCs w:val="18"/>
              </w:rPr>
              <w:t>Джонс</w:t>
            </w:r>
            <w:r w:rsidRPr="003A3D59"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  <w:t>');</w:t>
            </w:r>
          </w:p>
          <w:p w14:paraId="0A602CFD" w14:textId="77777777" w:rsidR="00612113" w:rsidRPr="003A3D59" w:rsidRDefault="00612113" w:rsidP="004C00A5">
            <w:pPr>
              <w:tabs>
                <w:tab w:val="left" w:pos="276"/>
              </w:tabs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</w:pPr>
            <w:r w:rsidRPr="003A3D59"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  <w:t>commit;</w:t>
            </w:r>
          </w:p>
          <w:p w14:paraId="26AA96FD" w14:textId="77777777" w:rsidR="00612113" w:rsidRPr="004C00A5" w:rsidRDefault="00612113" w:rsidP="004C00A5">
            <w:pPr>
              <w:tabs>
                <w:tab w:val="left" w:pos="276"/>
              </w:tabs>
              <w:rPr>
                <w:sz w:val="20"/>
                <w:szCs w:val="18"/>
                <w:lang w:val="en-US"/>
              </w:rPr>
            </w:pPr>
            <w:r w:rsidRPr="003A3D59">
              <w:rPr>
                <w:rFonts w:ascii="Courier New" w:hAnsi="Courier New" w:cs="Courier New"/>
                <w:bCs/>
                <w:sz w:val="20"/>
                <w:szCs w:val="18"/>
                <w:lang w:val="en-US"/>
              </w:rPr>
              <w:t>select SID, SName from S;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4941" w:type="dxa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364"/>
              <w:gridCol w:w="4577"/>
            </w:tblGrid>
            <w:tr w:rsidR="00612113" w:rsidRPr="008911AF" w14:paraId="06668C20" w14:textId="77777777" w:rsidTr="00612113">
              <w:trPr>
                <w:trHeight w:hRule="exact" w:val="113"/>
              </w:trPr>
              <w:tc>
                <w:tcPr>
                  <w:tcW w:w="364" w:type="dxa"/>
                  <w:tcBorders>
                    <w:top w:val="nil"/>
                    <w:bottom w:val="single" w:sz="4" w:space="0" w:color="auto"/>
                  </w:tcBorders>
                </w:tcPr>
                <w:p w14:paraId="796F40C6" w14:textId="77777777" w:rsidR="00612113" w:rsidRPr="00EA092A" w:rsidRDefault="00612113" w:rsidP="00AB5F48">
                  <w:pPr>
                    <w:jc w:val="center"/>
                    <w:rPr>
                      <w:sz w:val="22"/>
                      <w:lang w:val="en-US"/>
                    </w:rPr>
                  </w:pPr>
                </w:p>
              </w:tc>
              <w:tc>
                <w:tcPr>
                  <w:tcW w:w="4577" w:type="dxa"/>
                  <w:tcBorders>
                    <w:top w:val="nil"/>
                    <w:bottom w:val="nil"/>
                  </w:tcBorders>
                </w:tcPr>
                <w:p w14:paraId="3C14D61B" w14:textId="77777777" w:rsidR="00612113" w:rsidRPr="00EA092A" w:rsidRDefault="00612113" w:rsidP="00AB5F48">
                  <w:pPr>
                    <w:rPr>
                      <w:sz w:val="22"/>
                      <w:lang w:val="en-US"/>
                    </w:rPr>
                  </w:pPr>
                </w:p>
              </w:tc>
            </w:tr>
            <w:tr w:rsidR="00612113" w:rsidRPr="00EA092A" w14:paraId="443FBE2C" w14:textId="77777777" w:rsidTr="00612113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A5196" w14:textId="77777777" w:rsidR="00612113" w:rsidRPr="00EA092A" w:rsidRDefault="00612113" w:rsidP="00AB5F48">
                  <w:pPr>
                    <w:jc w:val="center"/>
                    <w:rPr>
                      <w:color w:val="FF0000"/>
                      <w:sz w:val="22"/>
                      <w:lang w:val="en-US"/>
                    </w:rPr>
                  </w:pPr>
                </w:p>
              </w:tc>
              <w:tc>
                <w:tcPr>
                  <w:tcW w:w="457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7B8B68B" w14:textId="77777777" w:rsidR="00612113" w:rsidRPr="00EA092A" w:rsidRDefault="00612113" w:rsidP="00AB5F48">
                  <w:pPr>
                    <w:spacing w:line="276" w:lineRule="auto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Ошибка: таблица 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не существует</w:t>
                  </w:r>
                </w:p>
              </w:tc>
            </w:tr>
            <w:tr w:rsidR="00612113" w:rsidRPr="00EA092A" w14:paraId="069A32F6" w14:textId="77777777" w:rsidTr="00612113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F895B" w14:textId="77777777" w:rsidR="00612113" w:rsidRPr="00EA092A" w:rsidRDefault="00612113" w:rsidP="00AB5F48">
                  <w:pPr>
                    <w:jc w:val="center"/>
                    <w:rPr>
                      <w:color w:val="FF0000"/>
                      <w:sz w:val="22"/>
                    </w:rPr>
                  </w:pPr>
                </w:p>
              </w:tc>
              <w:tc>
                <w:tcPr>
                  <w:tcW w:w="457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DF54D10" w14:textId="1747BE26" w:rsidR="00612113" w:rsidRPr="00EA092A" w:rsidRDefault="00612113" w:rsidP="00AB5F48">
                  <w:pPr>
                    <w:spacing w:line="276" w:lineRule="auto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</w:t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ID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ab/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ab/>
                    <w:t xml:space="preserve"> 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SNAME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br/>
                    <w:t>[нет записей]</w:t>
                  </w:r>
                </w:p>
              </w:tc>
            </w:tr>
            <w:tr w:rsidR="00612113" w:rsidRPr="00EA092A" w14:paraId="25E32ECC" w14:textId="77777777" w:rsidTr="00612113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A1BA2B" w14:textId="5F931555" w:rsidR="00612113" w:rsidRPr="00EA092A" w:rsidRDefault="00612113" w:rsidP="00AB5F48">
                  <w:pPr>
                    <w:jc w:val="center"/>
                    <w:rPr>
                      <w:color w:val="FF0000"/>
                      <w:sz w:val="22"/>
                    </w:rPr>
                  </w:pPr>
                </w:p>
              </w:tc>
              <w:tc>
                <w:tcPr>
                  <w:tcW w:w="457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B6FE34E" w14:textId="36567D44" w:rsidR="00612113" w:rsidRPr="00EA092A" w:rsidRDefault="00612113" w:rsidP="00AB5F48">
                  <w:pPr>
                    <w:spacing w:line="276" w:lineRule="auto"/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</w:pP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</w:t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ID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ab/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SNAME</w:t>
                  </w:r>
                </w:p>
                <w:p w14:paraId="7E6FFF73" w14:textId="2F105BCB" w:rsidR="00612113" w:rsidRPr="00EA092A" w:rsidRDefault="00612113" w:rsidP="00AB5F48">
                  <w:pPr>
                    <w:spacing w:line="276" w:lineRule="auto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1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ab/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Адамс</w:t>
                  </w:r>
                </w:p>
                <w:p w14:paraId="29A7CFFF" w14:textId="219E362B" w:rsidR="00612113" w:rsidRPr="00EA092A" w:rsidRDefault="00612113" w:rsidP="00AB5F48">
                  <w:pPr>
                    <w:spacing w:line="276" w:lineRule="auto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2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ab/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Дюбуа</w:t>
                  </w:r>
                </w:p>
              </w:tc>
            </w:tr>
            <w:tr w:rsidR="00612113" w:rsidRPr="00EA092A" w14:paraId="19DA94AF" w14:textId="77777777" w:rsidTr="00612113">
              <w:trPr>
                <w:trHeight w:val="23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714B0" w14:textId="77777777" w:rsidR="00612113" w:rsidRPr="00EA092A" w:rsidRDefault="00612113" w:rsidP="00AB5F48">
                  <w:pPr>
                    <w:jc w:val="center"/>
                    <w:rPr>
                      <w:color w:val="FF0000"/>
                      <w:sz w:val="22"/>
                    </w:rPr>
                  </w:pPr>
                </w:p>
              </w:tc>
              <w:tc>
                <w:tcPr>
                  <w:tcW w:w="457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4316FD7" w14:textId="4D90C4AB" w:rsidR="00612113" w:rsidRPr="00EA092A" w:rsidRDefault="00612113" w:rsidP="00AB5F48">
                  <w:pPr>
                    <w:spacing w:line="276" w:lineRule="auto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</w:t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ID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ab/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  <w:lang w:val="en-US"/>
                    </w:rPr>
                    <w:t>SNAME</w:t>
                  </w:r>
                </w:p>
                <w:p w14:paraId="679C6504" w14:textId="45D5C50A" w:rsidR="00612113" w:rsidRPr="00EA092A" w:rsidRDefault="00612113" w:rsidP="00AB5F48">
                  <w:pPr>
                    <w:spacing w:line="276" w:lineRule="auto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1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ab/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Адамс</w:t>
                  </w:r>
                </w:p>
                <w:p w14:paraId="75DC4974" w14:textId="34F4E035" w:rsidR="00612113" w:rsidRPr="00EA092A" w:rsidRDefault="00612113" w:rsidP="00AB5F48">
                  <w:pPr>
                    <w:spacing w:line="276" w:lineRule="auto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2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ab/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Дюбуа</w:t>
                  </w:r>
                </w:p>
                <w:p w14:paraId="1EFAE2C6" w14:textId="314A2759" w:rsidR="00612113" w:rsidRPr="00EA092A" w:rsidRDefault="00612113" w:rsidP="00AB5F48">
                  <w:pPr>
                    <w:spacing w:line="276" w:lineRule="auto"/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</w:pP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1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ab/>
                  </w:r>
                  <w:r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 xml:space="preserve"> </w:t>
                  </w:r>
                  <w:r w:rsidRPr="00EA092A">
                    <w:rPr>
                      <w:rFonts w:ascii="Courier New" w:hAnsi="Courier New" w:cs="Courier New"/>
                      <w:bCs/>
                      <w:sz w:val="20"/>
                      <w:szCs w:val="18"/>
                    </w:rPr>
                    <w:t>Джонс</w:t>
                  </w:r>
                </w:p>
              </w:tc>
            </w:tr>
            <w:tr w:rsidR="00612113" w:rsidRPr="00EA092A" w14:paraId="2784E484" w14:textId="77777777" w:rsidTr="00612113">
              <w:trPr>
                <w:trHeight w:hRule="exact" w:val="113"/>
              </w:trPr>
              <w:tc>
                <w:tcPr>
                  <w:tcW w:w="364" w:type="dxa"/>
                  <w:tcBorders>
                    <w:top w:val="single" w:sz="4" w:space="0" w:color="auto"/>
                  </w:tcBorders>
                </w:tcPr>
                <w:p w14:paraId="7186AD60" w14:textId="77777777" w:rsidR="00612113" w:rsidRPr="00EA092A" w:rsidRDefault="00612113" w:rsidP="00AB5F48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4577" w:type="dxa"/>
                  <w:tcBorders>
                    <w:top w:val="nil"/>
                  </w:tcBorders>
                </w:tcPr>
                <w:p w14:paraId="56B637BB" w14:textId="77777777" w:rsidR="00612113" w:rsidRPr="00EA092A" w:rsidRDefault="00612113" w:rsidP="00AB5F48">
                  <w:pPr>
                    <w:rPr>
                      <w:sz w:val="22"/>
                    </w:rPr>
                  </w:pPr>
                </w:p>
              </w:tc>
            </w:tr>
          </w:tbl>
          <w:p w14:paraId="303F5ECA" w14:textId="77777777" w:rsidR="00612113" w:rsidRPr="00EA092A" w:rsidRDefault="00612113" w:rsidP="00AB5F48">
            <w:pPr>
              <w:rPr>
                <w:sz w:val="22"/>
              </w:rPr>
            </w:pPr>
          </w:p>
        </w:tc>
      </w:tr>
      <w:tr w:rsidR="00612113" w:rsidRPr="008911AF" w14:paraId="05CF5171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9892A80" w14:textId="77777777" w:rsidR="00612113" w:rsidRPr="004C00A5" w:rsidRDefault="00612113" w:rsidP="0061211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14B6FE" w14:textId="77777777" w:rsidR="00612113" w:rsidRPr="004B7DEB" w:rsidRDefault="00612113" w:rsidP="00612113">
            <w:pPr>
              <w:spacing w:after="60"/>
              <w:rPr>
                <w:sz w:val="20"/>
                <w:szCs w:val="22"/>
              </w:rPr>
            </w:pPr>
            <w:r w:rsidRPr="004B7DEB">
              <w:rPr>
                <w:sz w:val="20"/>
                <w:szCs w:val="22"/>
              </w:rPr>
              <w:t>Дана последовательность команд</w:t>
            </w:r>
            <w:r>
              <w:rPr>
                <w:sz w:val="20"/>
                <w:szCs w:val="22"/>
              </w:rPr>
              <w:t xml:space="preserve"> SQL, выполняемых </w:t>
            </w:r>
            <w:r w:rsidRPr="004B7DEB">
              <w:rPr>
                <w:sz w:val="20"/>
                <w:szCs w:val="22"/>
              </w:rPr>
              <w:t>пользовател</w:t>
            </w:r>
            <w:r>
              <w:rPr>
                <w:sz w:val="20"/>
                <w:szCs w:val="22"/>
              </w:rPr>
              <w:t xml:space="preserve">ями </w:t>
            </w:r>
            <w:r w:rsidRPr="004B7DEB">
              <w:rPr>
                <w:sz w:val="20"/>
                <w:szCs w:val="22"/>
              </w:rPr>
              <w:t>базы данных</w:t>
            </w:r>
            <w:r>
              <w:rPr>
                <w:sz w:val="20"/>
                <w:szCs w:val="22"/>
              </w:rPr>
              <w:t xml:space="preserve"> в своих схемах</w:t>
            </w:r>
            <w:r w:rsidRPr="004B7DEB">
              <w:rPr>
                <w:sz w:val="20"/>
                <w:szCs w:val="22"/>
              </w:rPr>
              <w:t>:</w:t>
            </w:r>
          </w:p>
          <w:tbl>
            <w:tblPr>
              <w:tblStyle w:val="a7"/>
              <w:tblW w:w="0" w:type="auto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84"/>
              <w:gridCol w:w="806"/>
              <w:gridCol w:w="3080"/>
            </w:tblGrid>
            <w:tr w:rsidR="00612113" w14:paraId="29CE5754" w14:textId="77777777" w:rsidTr="00AB5F48">
              <w:tc>
                <w:tcPr>
                  <w:tcW w:w="384" w:type="dxa"/>
                  <w:vAlign w:val="center"/>
                </w:tcPr>
                <w:p w14:paraId="06BCF469" w14:textId="77777777" w:rsidR="00612113" w:rsidRPr="00194D2D" w:rsidRDefault="00612113" w:rsidP="00612113">
                  <w:pPr>
                    <w:jc w:val="center"/>
                    <w:rPr>
                      <w:sz w:val="20"/>
                      <w:szCs w:val="22"/>
                    </w:rPr>
                  </w:pPr>
                  <w:r w:rsidRPr="00194D2D">
                    <w:rPr>
                      <w:sz w:val="20"/>
                      <w:szCs w:val="22"/>
                    </w:rPr>
                    <w:t>№</w:t>
                  </w:r>
                </w:p>
                <w:p w14:paraId="19F91439" w14:textId="77777777" w:rsidR="00612113" w:rsidRPr="004B7DEB" w:rsidRDefault="00612113" w:rsidP="00612113">
                  <w:pPr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п/п</w:t>
                  </w:r>
                </w:p>
              </w:tc>
              <w:tc>
                <w:tcPr>
                  <w:tcW w:w="806" w:type="dxa"/>
                  <w:vAlign w:val="center"/>
                </w:tcPr>
                <w:p w14:paraId="03898B67" w14:textId="77777777" w:rsidR="00612113" w:rsidRDefault="00612113" w:rsidP="00612113">
                  <w:pPr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Пользо</w:t>
                  </w:r>
                  <w:r>
                    <w:rPr>
                      <w:sz w:val="20"/>
                      <w:szCs w:val="22"/>
                    </w:rPr>
                    <w:softHyphen/>
                    <w:t>ватель</w:t>
                  </w:r>
                </w:p>
              </w:tc>
              <w:tc>
                <w:tcPr>
                  <w:tcW w:w="3080" w:type="dxa"/>
                  <w:vAlign w:val="center"/>
                </w:tcPr>
                <w:p w14:paraId="4EB5A6D7" w14:textId="77777777" w:rsidR="00612113" w:rsidRDefault="00612113" w:rsidP="00612113">
                  <w:pPr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Команда</w:t>
                  </w:r>
                </w:p>
              </w:tc>
            </w:tr>
            <w:tr w:rsidR="00612113" w:rsidRPr="008911AF" w14:paraId="77700192" w14:textId="77777777" w:rsidTr="00AB5F48">
              <w:tc>
                <w:tcPr>
                  <w:tcW w:w="384" w:type="dxa"/>
                </w:tcPr>
                <w:p w14:paraId="6BF90775" w14:textId="77777777" w:rsidR="00612113" w:rsidRDefault="00612113" w:rsidP="00612113">
                  <w:pPr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1</w:t>
                  </w:r>
                </w:p>
              </w:tc>
              <w:tc>
                <w:tcPr>
                  <w:tcW w:w="806" w:type="dxa"/>
                </w:tcPr>
                <w:p w14:paraId="4B9FFA74" w14:textId="77777777" w:rsidR="00612113" w:rsidRPr="00194D2D" w:rsidRDefault="00612113" w:rsidP="00612113">
                  <w:pPr>
                    <w:rPr>
                      <w:sz w:val="18"/>
                      <w:szCs w:val="18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User</w:t>
                  </w:r>
                  <w:r w:rsidRPr="00194D2D">
                    <w:rPr>
                      <w:rFonts w:ascii="Courier New" w:hAnsi="Courier New" w:cs="Courier New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080" w:type="dxa"/>
                </w:tcPr>
                <w:p w14:paraId="53582428" w14:textId="77777777" w:rsidR="00612113" w:rsidRPr="00194D2D" w:rsidRDefault="00612113" w:rsidP="00612113">
                  <w:pPr>
                    <w:rPr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create table T (</w:t>
                  </w:r>
                  <w:r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f number</w:t>
                  </w: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);</w:t>
                  </w:r>
                </w:p>
              </w:tc>
            </w:tr>
            <w:tr w:rsidR="00612113" w:rsidRPr="00194D2D" w14:paraId="5DBA909A" w14:textId="77777777" w:rsidTr="00AB5F48">
              <w:tc>
                <w:tcPr>
                  <w:tcW w:w="384" w:type="dxa"/>
                </w:tcPr>
                <w:p w14:paraId="1EF94596" w14:textId="77777777" w:rsidR="00612113" w:rsidRDefault="00612113" w:rsidP="00612113">
                  <w:pPr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2</w:t>
                  </w:r>
                </w:p>
              </w:tc>
              <w:tc>
                <w:tcPr>
                  <w:tcW w:w="806" w:type="dxa"/>
                </w:tcPr>
                <w:p w14:paraId="5BEF5598" w14:textId="77777777" w:rsidR="00612113" w:rsidRPr="00194D2D" w:rsidRDefault="00612113" w:rsidP="00612113">
                  <w:pPr>
                    <w:rPr>
                      <w:sz w:val="18"/>
                      <w:szCs w:val="18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User1</w:t>
                  </w:r>
                </w:p>
              </w:tc>
              <w:tc>
                <w:tcPr>
                  <w:tcW w:w="3080" w:type="dxa"/>
                </w:tcPr>
                <w:p w14:paraId="07B39AB7" w14:textId="77777777" w:rsidR="00612113" w:rsidRPr="000938DB" w:rsidRDefault="00612113" w:rsidP="00612113">
                  <w:pPr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grant insert on T</w:t>
                  </w:r>
                </w:p>
                <w:p w14:paraId="10430093" w14:textId="77777777" w:rsidR="00612113" w:rsidRPr="000938DB" w:rsidRDefault="00612113" w:rsidP="00612113">
                  <w:pPr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to User2, User3</w:t>
                  </w:r>
                </w:p>
                <w:p w14:paraId="7579D3AD" w14:textId="77777777" w:rsidR="00612113" w:rsidRPr="00194D2D" w:rsidRDefault="00612113" w:rsidP="00612113">
                  <w:pPr>
                    <w:rPr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with grant option;</w:t>
                  </w:r>
                </w:p>
              </w:tc>
            </w:tr>
            <w:tr w:rsidR="00612113" w:rsidRPr="008911AF" w14:paraId="19E762B7" w14:textId="77777777" w:rsidTr="00AB5F48">
              <w:tc>
                <w:tcPr>
                  <w:tcW w:w="384" w:type="dxa"/>
                </w:tcPr>
                <w:p w14:paraId="594A4E6B" w14:textId="77777777" w:rsidR="00612113" w:rsidRDefault="00612113" w:rsidP="00612113">
                  <w:pPr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3</w:t>
                  </w:r>
                </w:p>
              </w:tc>
              <w:tc>
                <w:tcPr>
                  <w:tcW w:w="806" w:type="dxa"/>
                </w:tcPr>
                <w:p w14:paraId="12AF3CFC" w14:textId="77777777" w:rsidR="00612113" w:rsidRPr="00194D2D" w:rsidRDefault="00612113" w:rsidP="00612113">
                  <w:pPr>
                    <w:rPr>
                      <w:sz w:val="18"/>
                      <w:szCs w:val="18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User2</w:t>
                  </w:r>
                </w:p>
              </w:tc>
              <w:tc>
                <w:tcPr>
                  <w:tcW w:w="3080" w:type="dxa"/>
                </w:tcPr>
                <w:p w14:paraId="67C3486A" w14:textId="77777777" w:rsidR="00612113" w:rsidRPr="000938DB" w:rsidRDefault="00612113" w:rsidP="00612113">
                  <w:pPr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grant insert on T</w:t>
                  </w:r>
                </w:p>
                <w:p w14:paraId="49BE058A" w14:textId="77777777" w:rsidR="00612113" w:rsidRPr="00194D2D" w:rsidRDefault="00612113" w:rsidP="00612113">
                  <w:pPr>
                    <w:rPr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to User4;</w:t>
                  </w:r>
                </w:p>
              </w:tc>
            </w:tr>
            <w:tr w:rsidR="00612113" w:rsidRPr="008911AF" w14:paraId="340C295D" w14:textId="77777777" w:rsidTr="00AB5F48">
              <w:tc>
                <w:tcPr>
                  <w:tcW w:w="384" w:type="dxa"/>
                </w:tcPr>
                <w:p w14:paraId="5CC2C951" w14:textId="77777777" w:rsidR="00612113" w:rsidRDefault="00612113" w:rsidP="00612113">
                  <w:pPr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4</w:t>
                  </w:r>
                </w:p>
              </w:tc>
              <w:tc>
                <w:tcPr>
                  <w:tcW w:w="806" w:type="dxa"/>
                </w:tcPr>
                <w:p w14:paraId="37B2032A" w14:textId="77777777" w:rsidR="00612113" w:rsidRPr="00194D2D" w:rsidRDefault="00612113" w:rsidP="00612113">
                  <w:pPr>
                    <w:rPr>
                      <w:sz w:val="18"/>
                      <w:szCs w:val="18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User3</w:t>
                  </w:r>
                </w:p>
              </w:tc>
              <w:tc>
                <w:tcPr>
                  <w:tcW w:w="3080" w:type="dxa"/>
                </w:tcPr>
                <w:p w14:paraId="43303AD3" w14:textId="77777777" w:rsidR="00612113" w:rsidRPr="00194D2D" w:rsidRDefault="00612113" w:rsidP="00612113">
                  <w:pPr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grant insert on T</w:t>
                  </w:r>
                </w:p>
                <w:p w14:paraId="2C4D7EF4" w14:textId="77777777" w:rsidR="00612113" w:rsidRPr="00194D2D" w:rsidRDefault="00612113" w:rsidP="00612113">
                  <w:pPr>
                    <w:rPr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to User5;</w:t>
                  </w:r>
                </w:p>
              </w:tc>
            </w:tr>
            <w:tr w:rsidR="00612113" w:rsidRPr="008911AF" w14:paraId="50E656C3" w14:textId="77777777" w:rsidTr="00AB5F48">
              <w:tc>
                <w:tcPr>
                  <w:tcW w:w="384" w:type="dxa"/>
                </w:tcPr>
                <w:p w14:paraId="519B9CA4" w14:textId="77777777" w:rsidR="00612113" w:rsidRDefault="00612113" w:rsidP="00612113">
                  <w:pPr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5</w:t>
                  </w:r>
                </w:p>
              </w:tc>
              <w:tc>
                <w:tcPr>
                  <w:tcW w:w="806" w:type="dxa"/>
                </w:tcPr>
                <w:p w14:paraId="59D520D5" w14:textId="77777777" w:rsidR="00612113" w:rsidRPr="00194D2D" w:rsidRDefault="00612113" w:rsidP="00612113">
                  <w:pPr>
                    <w:rPr>
                      <w:sz w:val="18"/>
                      <w:szCs w:val="18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User1</w:t>
                  </w:r>
                </w:p>
              </w:tc>
              <w:tc>
                <w:tcPr>
                  <w:tcW w:w="3080" w:type="dxa"/>
                </w:tcPr>
                <w:p w14:paraId="605982BD" w14:textId="77777777" w:rsidR="00612113" w:rsidRPr="000938DB" w:rsidRDefault="00612113" w:rsidP="00612113">
                  <w:pPr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revoke insert on T</w:t>
                  </w:r>
                </w:p>
                <w:p w14:paraId="64F9740F" w14:textId="77777777" w:rsidR="00612113" w:rsidRPr="00194D2D" w:rsidRDefault="00612113" w:rsidP="00612113">
                  <w:pPr>
                    <w:rPr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from User2 cascade;</w:t>
                  </w:r>
                </w:p>
              </w:tc>
            </w:tr>
            <w:tr w:rsidR="00612113" w:rsidRPr="008911AF" w14:paraId="71A1E6B3" w14:textId="77777777" w:rsidTr="00AB5F48">
              <w:tc>
                <w:tcPr>
                  <w:tcW w:w="384" w:type="dxa"/>
                </w:tcPr>
                <w:p w14:paraId="2F9B6596" w14:textId="77777777" w:rsidR="00612113" w:rsidRDefault="00612113" w:rsidP="00612113">
                  <w:pPr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>6</w:t>
                  </w:r>
                </w:p>
              </w:tc>
              <w:tc>
                <w:tcPr>
                  <w:tcW w:w="806" w:type="dxa"/>
                </w:tcPr>
                <w:p w14:paraId="7794F0CC" w14:textId="77777777" w:rsidR="00612113" w:rsidRPr="00194D2D" w:rsidRDefault="00612113" w:rsidP="00612113">
                  <w:pPr>
                    <w:rPr>
                      <w:sz w:val="18"/>
                      <w:szCs w:val="18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User1</w:t>
                  </w:r>
                </w:p>
              </w:tc>
              <w:tc>
                <w:tcPr>
                  <w:tcW w:w="3080" w:type="dxa"/>
                </w:tcPr>
                <w:p w14:paraId="27E6C2FD" w14:textId="77777777" w:rsidR="00612113" w:rsidRPr="000938DB" w:rsidRDefault="00612113" w:rsidP="00612113">
                  <w:pPr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revoke insert on T</w:t>
                  </w:r>
                </w:p>
                <w:p w14:paraId="5AD32792" w14:textId="77777777" w:rsidR="00612113" w:rsidRPr="00194D2D" w:rsidRDefault="00612113" w:rsidP="00612113">
                  <w:pPr>
                    <w:rPr>
                      <w:sz w:val="18"/>
                      <w:szCs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from User3 restrict;</w:t>
                  </w:r>
                </w:p>
              </w:tc>
            </w:tr>
          </w:tbl>
          <w:p w14:paraId="7E304E15" w14:textId="6B1C58FC" w:rsidR="00612113" w:rsidRPr="004C00A5" w:rsidRDefault="00612113" w:rsidP="00612113">
            <w:pPr>
              <w:tabs>
                <w:tab w:val="left" w:pos="276"/>
              </w:tabs>
              <w:rPr>
                <w:sz w:val="20"/>
                <w:szCs w:val="18"/>
              </w:rPr>
            </w:pPr>
            <w:r>
              <w:rPr>
                <w:sz w:val="20"/>
                <w:szCs w:val="22"/>
              </w:rPr>
              <w:t xml:space="preserve">В пустые клетки таблицы впишите символ </w:t>
            </w:r>
            <w:r w:rsidRPr="008F7232">
              <w:rPr>
                <w:b/>
                <w:sz w:val="20"/>
                <w:szCs w:val="22"/>
              </w:rPr>
              <w:t>+</w:t>
            </w:r>
            <w:r w:rsidRPr="002D64C5">
              <w:rPr>
                <w:b/>
                <w:sz w:val="20"/>
                <w:szCs w:val="22"/>
              </w:rPr>
              <w:t xml:space="preserve"> </w:t>
            </w:r>
            <w:r w:rsidRPr="002D64C5">
              <w:rPr>
                <w:sz w:val="20"/>
                <w:szCs w:val="22"/>
              </w:rPr>
              <w:t>("плюс")</w:t>
            </w:r>
            <w:r>
              <w:rPr>
                <w:sz w:val="20"/>
                <w:szCs w:val="22"/>
              </w:rPr>
              <w:t xml:space="preserve">, если указанная команда может быть выполнена данным пользователем, и символ </w:t>
            </w:r>
            <w:r>
              <w:rPr>
                <w:b/>
                <w:sz w:val="20"/>
                <w:szCs w:val="22"/>
              </w:rPr>
              <w:t>–</w:t>
            </w:r>
            <w:r>
              <w:rPr>
                <w:sz w:val="20"/>
                <w:szCs w:val="22"/>
              </w:rPr>
              <w:t xml:space="preserve"> ("минус") в противном случае.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0" w:type="auto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2109"/>
              <w:gridCol w:w="469"/>
              <w:gridCol w:w="470"/>
              <w:gridCol w:w="470"/>
              <w:gridCol w:w="469"/>
              <w:gridCol w:w="470"/>
              <w:gridCol w:w="470"/>
            </w:tblGrid>
            <w:tr w:rsidR="00612113" w:rsidRPr="004B7DEB" w14:paraId="7DAA61D8" w14:textId="77777777" w:rsidTr="00AB5F48">
              <w:trPr>
                <w:trHeight w:hRule="exact" w:val="113"/>
              </w:trPr>
              <w:tc>
                <w:tcPr>
                  <w:tcW w:w="0" w:type="auto"/>
                  <w:tcBorders>
                    <w:top w:val="nil"/>
                    <w:bottom w:val="single" w:sz="4" w:space="0" w:color="auto"/>
                  </w:tcBorders>
                </w:tcPr>
                <w:p w14:paraId="398EB468" w14:textId="77777777" w:rsidR="00612113" w:rsidRPr="000938DB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bottom w:val="single" w:sz="4" w:space="0" w:color="auto"/>
                  </w:tcBorders>
                </w:tcPr>
                <w:p w14:paraId="32ABD32C" w14:textId="77777777" w:rsidR="00612113" w:rsidRPr="000938DB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bottom w:val="single" w:sz="4" w:space="0" w:color="auto"/>
                  </w:tcBorders>
                </w:tcPr>
                <w:p w14:paraId="04D10D37" w14:textId="77777777" w:rsidR="00612113" w:rsidRPr="000938DB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bottom w:val="single" w:sz="4" w:space="0" w:color="auto"/>
                  </w:tcBorders>
                </w:tcPr>
                <w:p w14:paraId="62F49C5E" w14:textId="77777777" w:rsidR="00612113" w:rsidRPr="000938DB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bottom w:val="single" w:sz="4" w:space="0" w:color="auto"/>
                  </w:tcBorders>
                </w:tcPr>
                <w:p w14:paraId="5D1FB47D" w14:textId="77777777" w:rsidR="00612113" w:rsidRPr="000938DB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bottom w:val="single" w:sz="4" w:space="0" w:color="auto"/>
                  </w:tcBorders>
                </w:tcPr>
                <w:p w14:paraId="245C004B" w14:textId="77777777" w:rsidR="00612113" w:rsidRPr="000938DB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bottom w:val="single" w:sz="4" w:space="0" w:color="auto"/>
                  </w:tcBorders>
                </w:tcPr>
                <w:p w14:paraId="788411C3" w14:textId="77777777" w:rsidR="00612113" w:rsidRPr="000938DB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</w:tr>
            <w:tr w:rsidR="00612113" w:rsidRPr="004B7DEB" w14:paraId="42E8D047" w14:textId="77777777" w:rsidTr="00AB5F48">
              <w:trPr>
                <w:cantSplit/>
                <w:trHeight w:val="8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tl2br w:val="single" w:sz="4" w:space="0" w:color="auto"/>
                  </w:tcBorders>
                </w:tcPr>
                <w:p w14:paraId="0C788CFD" w14:textId="77777777" w:rsidR="00612113" w:rsidRPr="00194D2D" w:rsidRDefault="00612113" w:rsidP="00612113">
                  <w:pPr>
                    <w:jc w:val="right"/>
                    <w:rPr>
                      <w:sz w:val="20"/>
                      <w:szCs w:val="22"/>
                    </w:rPr>
                  </w:pPr>
                  <w:r w:rsidRPr="00194D2D">
                    <w:rPr>
                      <w:sz w:val="20"/>
                      <w:szCs w:val="22"/>
                    </w:rPr>
                    <w:t>Пользователь</w:t>
                  </w:r>
                </w:p>
                <w:p w14:paraId="07C58095" w14:textId="77777777" w:rsidR="00612113" w:rsidRPr="00194D2D" w:rsidRDefault="00612113" w:rsidP="00612113">
                  <w:pPr>
                    <w:rPr>
                      <w:sz w:val="20"/>
                      <w:szCs w:val="22"/>
                    </w:rPr>
                  </w:pPr>
                </w:p>
                <w:p w14:paraId="3EE29039" w14:textId="77777777" w:rsidR="00612113" w:rsidRPr="00194D2D" w:rsidRDefault="00612113" w:rsidP="00612113">
                  <w:pPr>
                    <w:rPr>
                      <w:rFonts w:ascii="Courier New" w:hAnsi="Courier New" w:cs="Courier New"/>
                      <w:i/>
                      <w:sz w:val="18"/>
                    </w:rPr>
                  </w:pPr>
                  <w:r w:rsidRPr="00194D2D">
                    <w:rPr>
                      <w:sz w:val="20"/>
                      <w:szCs w:val="22"/>
                    </w:rPr>
                    <w:t>Команда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14C3A81C" w14:textId="77777777" w:rsidR="00612113" w:rsidRPr="00194D2D" w:rsidRDefault="00612113" w:rsidP="00612113">
                  <w:pPr>
                    <w:ind w:left="113" w:right="113"/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User1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31150600" w14:textId="77777777" w:rsidR="00612113" w:rsidRPr="00194D2D" w:rsidRDefault="00612113" w:rsidP="00612113">
                  <w:pPr>
                    <w:ind w:left="113" w:right="113"/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User2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0E9400F3" w14:textId="77777777" w:rsidR="00612113" w:rsidRPr="00194D2D" w:rsidRDefault="00612113" w:rsidP="00612113">
                  <w:pPr>
                    <w:ind w:left="113" w:right="113"/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User3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5EF520AC" w14:textId="77777777" w:rsidR="00612113" w:rsidRPr="00194D2D" w:rsidRDefault="00612113" w:rsidP="00612113">
                  <w:pPr>
                    <w:ind w:left="113" w:right="113"/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User4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7CF361BD" w14:textId="77777777" w:rsidR="00612113" w:rsidRPr="00194D2D" w:rsidRDefault="00612113" w:rsidP="00612113">
                  <w:pPr>
                    <w:ind w:left="113" w:right="113"/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User5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1FF98826" w14:textId="77777777" w:rsidR="00612113" w:rsidRPr="00194D2D" w:rsidRDefault="00612113" w:rsidP="00612113">
                  <w:pPr>
                    <w:ind w:left="113" w:right="113"/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User6</w:t>
                  </w:r>
                </w:p>
              </w:tc>
            </w:tr>
            <w:tr w:rsidR="00612113" w:rsidRPr="008911AF" w14:paraId="61474D46" w14:textId="77777777" w:rsidTr="00AB5F48">
              <w:trPr>
                <w:cantSplit/>
                <w:trHeight w:val="4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88B0FA7" w14:textId="77777777" w:rsidR="00612113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 xml:space="preserve">insert into </w:t>
                  </w:r>
                  <w:r w:rsidRPr="00194D2D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User</w:t>
                  </w:r>
                  <w:r w:rsidRPr="00BF5C79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1.</w:t>
                  </w: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T</w:t>
                  </w:r>
                </w:p>
                <w:p w14:paraId="09E46E09" w14:textId="77777777" w:rsidR="00612113" w:rsidRPr="00194D2D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values (</w:t>
                  </w:r>
                  <w:r>
                    <w:rPr>
                      <w:rFonts w:ascii="Courier New" w:hAnsi="Courier New" w:cs="Courier New"/>
                      <w:sz w:val="18"/>
                      <w:lang w:val="en-US"/>
                    </w:rPr>
                    <w:t>1</w:t>
                  </w: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);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5E0632" w14:textId="4441A4DB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0651D" w14:textId="18B0733D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3BECF" w14:textId="6937B1E4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4BEAA9" w14:textId="68323567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62412" w14:textId="60E26464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5295BE" w14:textId="3E5513B9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</w:tr>
            <w:tr w:rsidR="00612113" w:rsidRPr="008911AF" w14:paraId="0CE2A6A0" w14:textId="77777777" w:rsidTr="00AB5F48">
              <w:trPr>
                <w:cantSplit/>
                <w:trHeight w:val="41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76C5990" w14:textId="77777777" w:rsidR="00612113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grant insert on T</w:t>
                  </w:r>
                </w:p>
                <w:p w14:paraId="62B4A8B3" w14:textId="77777777" w:rsidR="00612113" w:rsidRPr="00194D2D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to User1;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8CE7E" w14:textId="5D8942FB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68E18" w14:textId="6D8D3724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15EBCA" w14:textId="54C03A66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035948" w14:textId="657BAD9D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850223" w14:textId="2AE9C6C8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AFD09A" w14:textId="255E3A28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</w:tr>
            <w:tr w:rsidR="00612113" w:rsidRPr="008911AF" w14:paraId="3FDFE73A" w14:textId="77777777" w:rsidTr="00AB5F48">
              <w:trPr>
                <w:cantSplit/>
                <w:trHeight w:val="428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E1EF335" w14:textId="77777777" w:rsidR="00612113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grant insert on T</w:t>
                  </w:r>
                </w:p>
                <w:p w14:paraId="3465231A" w14:textId="77777777" w:rsidR="00612113" w:rsidRPr="00194D2D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to User2;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00772F" w14:textId="5F398B96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91EA3" w14:textId="598BB207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947E1" w14:textId="1095AFF3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575577" w14:textId="2EDDDDE0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657B9" w14:textId="02F29229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103577" w14:textId="75DB8E64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</w:tr>
            <w:tr w:rsidR="00612113" w:rsidRPr="008911AF" w14:paraId="3EC3832E" w14:textId="77777777" w:rsidTr="00AB5F48">
              <w:trPr>
                <w:cantSplit/>
                <w:trHeight w:val="41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BB6837A" w14:textId="77777777" w:rsidR="00612113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grant insert on T</w:t>
                  </w:r>
                </w:p>
                <w:p w14:paraId="73DE85E8" w14:textId="77777777" w:rsidR="00612113" w:rsidRPr="00194D2D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to User3;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40407" w14:textId="137E97CE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DB4601" w14:textId="36B9DDCB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195673" w14:textId="4C74C517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65B90" w14:textId="70CB9089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3585E" w14:textId="2B22CAD1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21B258" w14:textId="3DACD98D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</w:tr>
            <w:tr w:rsidR="00612113" w:rsidRPr="008911AF" w14:paraId="3DC0F601" w14:textId="77777777" w:rsidTr="00AB5F48">
              <w:trPr>
                <w:cantSplit/>
                <w:trHeight w:val="37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D8C51CE" w14:textId="77777777" w:rsidR="00612113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grant insert on T</w:t>
                  </w:r>
                </w:p>
                <w:p w14:paraId="3B2B315D" w14:textId="77777777" w:rsidR="00612113" w:rsidRPr="00194D2D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to User4;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19B6C" w14:textId="25EF27E5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844185" w14:textId="2352435E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D26981" w14:textId="530C8B8B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2650B5" w14:textId="3A57BD79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F2F73D" w14:textId="5F361F32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039D93" w14:textId="7A927241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</w:tr>
            <w:tr w:rsidR="00612113" w:rsidRPr="008911AF" w14:paraId="6EA83BCA" w14:textId="77777777" w:rsidTr="00AB5F48">
              <w:trPr>
                <w:cantSplit/>
                <w:trHeight w:val="417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EAA69E4" w14:textId="77777777" w:rsidR="00612113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grant insert on T</w:t>
                  </w:r>
                </w:p>
                <w:p w14:paraId="5AAD2E63" w14:textId="77777777" w:rsidR="00612113" w:rsidRPr="00194D2D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to User5;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D96EA5" w14:textId="40AC06DA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6923F" w14:textId="5332030E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560B8" w14:textId="359FEC1E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C20A1" w14:textId="09204266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AC734B" w14:textId="69B969E4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CFBD91" w14:textId="62DA3F40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</w:tr>
            <w:tr w:rsidR="00612113" w:rsidRPr="008911AF" w14:paraId="699391EE" w14:textId="77777777" w:rsidTr="00AB5F48">
              <w:trPr>
                <w:cantSplit/>
                <w:trHeight w:val="40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70AA599" w14:textId="77777777" w:rsidR="00612113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grant insert on T</w:t>
                  </w:r>
                </w:p>
                <w:p w14:paraId="7E7FCA1A" w14:textId="77777777" w:rsidR="00612113" w:rsidRPr="00194D2D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to User6;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793A64" w14:textId="00C533F4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1B404" w14:textId="67A35A1F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23E54E" w14:textId="01244623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20B1BC" w14:textId="4468BCEA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F4F50" w14:textId="7FC85B6F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A29DFC" w14:textId="228FC013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</w:tr>
            <w:tr w:rsidR="00612113" w:rsidRPr="008911AF" w14:paraId="18A17B7B" w14:textId="77777777" w:rsidTr="00AB5F48">
              <w:trPr>
                <w:cantSplit/>
                <w:trHeight w:val="37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D5238F1" w14:textId="77777777" w:rsidR="00612113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grant insert on T</w:t>
                  </w:r>
                </w:p>
                <w:p w14:paraId="365F5B74" w14:textId="77777777" w:rsidR="00612113" w:rsidRPr="00194D2D" w:rsidRDefault="00612113" w:rsidP="00612113">
                  <w:pPr>
                    <w:rPr>
                      <w:rFonts w:ascii="Courier New" w:hAnsi="Courier New" w:cs="Courier New"/>
                      <w:sz w:val="18"/>
                      <w:lang w:val="en-US"/>
                    </w:rPr>
                  </w:pPr>
                  <w:r w:rsidRPr="00194D2D">
                    <w:rPr>
                      <w:rFonts w:ascii="Courier New" w:hAnsi="Courier New" w:cs="Courier New"/>
                      <w:sz w:val="18"/>
                      <w:lang w:val="en-US"/>
                    </w:rPr>
                    <w:t>to User7;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444C2F" w14:textId="75F1FD65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2B4EC9" w14:textId="322CA63B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7A5934" w14:textId="2E87FE1F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BCE4C1" w14:textId="7E3ABD95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070D2" w14:textId="0A79D05A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14DE51" w14:textId="2866CAAB" w:rsidR="00612113" w:rsidRPr="00AB5F48" w:rsidRDefault="00612113" w:rsidP="00612113">
                  <w:pPr>
                    <w:jc w:val="center"/>
                    <w:rPr>
                      <w:color w:val="FF0000"/>
                      <w:sz w:val="20"/>
                      <w:szCs w:val="22"/>
                      <w:lang w:val="en-US"/>
                    </w:rPr>
                  </w:pPr>
                </w:p>
              </w:tc>
            </w:tr>
            <w:tr w:rsidR="00612113" w:rsidRPr="008911AF" w14:paraId="13A8CEF1" w14:textId="77777777" w:rsidTr="00AB5F48">
              <w:trPr>
                <w:trHeight w:hRule="exact" w:val="113"/>
              </w:trPr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14:paraId="060ADE0D" w14:textId="77777777" w:rsidR="00612113" w:rsidRPr="004B7DEB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</w:tcBorders>
                </w:tcPr>
                <w:p w14:paraId="69F558D2" w14:textId="77777777" w:rsidR="00612113" w:rsidRPr="004B7DEB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</w:tcBorders>
                </w:tcPr>
                <w:p w14:paraId="045D6C69" w14:textId="77777777" w:rsidR="00612113" w:rsidRPr="004B7DEB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</w:tcBorders>
                </w:tcPr>
                <w:p w14:paraId="0F14BA89" w14:textId="77777777" w:rsidR="00612113" w:rsidRPr="004B7DEB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</w:tcBorders>
                </w:tcPr>
                <w:p w14:paraId="2944CAB3" w14:textId="77777777" w:rsidR="00612113" w:rsidRPr="004B7DEB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</w:tcBorders>
                </w:tcPr>
                <w:p w14:paraId="4F20FFF4" w14:textId="77777777" w:rsidR="00612113" w:rsidRPr="004B7DEB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</w:tcBorders>
                </w:tcPr>
                <w:p w14:paraId="4008260E" w14:textId="77777777" w:rsidR="00612113" w:rsidRPr="004B7DEB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</w:p>
              </w:tc>
            </w:tr>
          </w:tbl>
          <w:p w14:paraId="1E3076D0" w14:textId="77777777" w:rsidR="00612113" w:rsidRPr="00EA092A" w:rsidRDefault="00612113" w:rsidP="00612113">
            <w:pPr>
              <w:jc w:val="center"/>
              <w:rPr>
                <w:sz w:val="22"/>
                <w:lang w:val="en-US"/>
              </w:rPr>
            </w:pPr>
          </w:p>
        </w:tc>
      </w:tr>
      <w:tr w:rsidR="00612113" w:rsidRPr="00EA092A" w14:paraId="24EB8079" w14:textId="77777777" w:rsidTr="00612113">
        <w:trPr>
          <w:cantSplit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8B7376D" w14:textId="77777777" w:rsidR="00612113" w:rsidRPr="00AB5F48" w:rsidRDefault="00612113" w:rsidP="00612113">
            <w:pPr>
              <w:pStyle w:val="a6"/>
              <w:numPr>
                <w:ilvl w:val="0"/>
                <w:numId w:val="35"/>
              </w:numPr>
              <w:ind w:left="0"/>
              <w:jc w:val="center"/>
              <w:rPr>
                <w:sz w:val="20"/>
                <w:lang w:val="en-US"/>
              </w:rPr>
            </w:pPr>
          </w:p>
        </w:tc>
        <w:tc>
          <w:tcPr>
            <w:tcW w:w="4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D64258" w14:textId="23FDBAF6" w:rsidR="00612113" w:rsidRPr="004B7DEB" w:rsidRDefault="00612113" w:rsidP="00612113">
            <w:pPr>
              <w:spacing w:after="60"/>
              <w:jc w:val="left"/>
              <w:rPr>
                <w:sz w:val="20"/>
                <w:szCs w:val="22"/>
              </w:rPr>
            </w:pPr>
            <w:r w:rsidRPr="00612113">
              <w:rPr>
                <w:sz w:val="20"/>
                <w:szCs w:val="22"/>
              </w:rPr>
              <w:t>В пустые клетки рядом с определениями указанных терминов впишите соответствующие порядковые номера.</w:t>
            </w:r>
          </w:p>
        </w:tc>
        <w:tc>
          <w:tcPr>
            <w:tcW w:w="517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3868A1" w14:textId="3BD636B6" w:rsidR="00612113" w:rsidRPr="00612113" w:rsidRDefault="00612113" w:rsidP="00612113">
            <w:pPr>
              <w:rPr>
                <w:sz w:val="20"/>
                <w:szCs w:val="22"/>
              </w:rPr>
            </w:pPr>
          </w:p>
          <w:tbl>
            <w:tblPr>
              <w:tblW w:w="5000" w:type="pct"/>
              <w:tblBorders>
                <w:top w:val="single" w:sz="4" w:space="0" w:color="auto"/>
              </w:tblBorders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282"/>
              <w:gridCol w:w="1106"/>
              <w:gridCol w:w="110"/>
              <w:gridCol w:w="255"/>
              <w:gridCol w:w="3617"/>
            </w:tblGrid>
            <w:tr w:rsidR="00612113" w:rsidRPr="00612113" w14:paraId="5E92777E" w14:textId="77777777" w:rsidTr="00612113">
              <w:trPr>
                <w:trHeight w:val="192"/>
              </w:trPr>
              <w:tc>
                <w:tcPr>
                  <w:tcW w:w="2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2A554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</w:rPr>
                    <w:t>1</w:t>
                  </w:r>
                </w:p>
              </w:tc>
              <w:tc>
                <w:tcPr>
                  <w:tcW w:w="10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85D743C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  <w:lang w:val="en-US"/>
                    </w:rPr>
                    <w:t>OLTP</w:t>
                  </w:r>
                </w:p>
                <w:p w14:paraId="64411123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</w:rPr>
                    <w:t>(</w:t>
                  </w:r>
                  <w:r w:rsidRPr="00612113">
                    <w:rPr>
                      <w:sz w:val="20"/>
                      <w:szCs w:val="22"/>
                      <w:lang w:val="en-US"/>
                    </w:rPr>
                    <w:t>Online</w:t>
                  </w:r>
                </w:p>
                <w:p w14:paraId="2F3B68C6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  <w:lang w:val="en-US"/>
                    </w:rPr>
                    <w:t>Transaction</w:t>
                  </w:r>
                </w:p>
                <w:p w14:paraId="152F2D7A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  <w:lang w:val="en-US"/>
                    </w:rPr>
                    <w:t>Processing</w:t>
                  </w:r>
                  <w:r w:rsidRPr="00612113">
                    <w:rPr>
                      <w:sz w:val="20"/>
                      <w:szCs w:val="22"/>
                    </w:rPr>
                    <w:t>)</w:t>
                  </w:r>
                </w:p>
              </w:tc>
              <w:tc>
                <w:tcPr>
                  <w:tcW w:w="10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DF067FA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1C6AD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336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CBFA10D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</w:rPr>
                    <w:t xml:space="preserve">Методы и технологии поддержки </w:t>
                  </w:r>
                  <w:r w:rsidRPr="00612113">
                    <w:rPr>
                      <w:bCs/>
                      <w:sz w:val="20"/>
                      <w:szCs w:val="22"/>
                    </w:rPr>
                    <w:t>базы данных, которая интегрирует копии фрагментов данных из различных источников и обновляется на регулярной основе.</w:t>
                  </w:r>
                </w:p>
              </w:tc>
            </w:tr>
            <w:tr w:rsidR="00612113" w:rsidRPr="00612113" w14:paraId="2F9ECA22" w14:textId="77777777" w:rsidTr="00612113">
              <w:trPr>
                <w:trHeight w:val="128"/>
              </w:trPr>
              <w:tc>
                <w:tcPr>
                  <w:tcW w:w="2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EFBB5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</w:rPr>
                    <w:t>2</w:t>
                  </w:r>
                </w:p>
              </w:tc>
              <w:tc>
                <w:tcPr>
                  <w:tcW w:w="10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80B2DE9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  <w:lang w:val="en-US"/>
                    </w:rPr>
                    <w:t>OLAP</w:t>
                  </w:r>
                </w:p>
                <w:p w14:paraId="3FED37B5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</w:rPr>
                    <w:t>(</w:t>
                  </w:r>
                  <w:r w:rsidRPr="00612113">
                    <w:rPr>
                      <w:sz w:val="20"/>
                      <w:szCs w:val="22"/>
                      <w:lang w:val="en-US"/>
                    </w:rPr>
                    <w:t>Online</w:t>
                  </w:r>
                </w:p>
                <w:p w14:paraId="0A7F0275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  <w:lang w:val="en-US"/>
                    </w:rPr>
                    <w:t>Analytical Processing</w:t>
                  </w:r>
                  <w:r w:rsidRPr="00612113">
                    <w:rPr>
                      <w:sz w:val="20"/>
                      <w:szCs w:val="22"/>
                    </w:rPr>
                    <w:t>)</w:t>
                  </w:r>
                </w:p>
              </w:tc>
              <w:tc>
                <w:tcPr>
                  <w:tcW w:w="10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58E04F7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155FD" w14:textId="77777777" w:rsidR="00612113" w:rsidRPr="00612113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336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52CB814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</w:rPr>
                    <w:t>Методы и технологии обнаружения скрытых закономерностей (трендов и аномалий) в данных, хранящихся в базе данных.</w:t>
                  </w:r>
                </w:p>
              </w:tc>
            </w:tr>
            <w:tr w:rsidR="00612113" w:rsidRPr="00612113" w14:paraId="4FE4B190" w14:textId="77777777" w:rsidTr="00612113">
              <w:trPr>
                <w:trHeight w:val="82"/>
              </w:trPr>
              <w:tc>
                <w:tcPr>
                  <w:tcW w:w="2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BD3F48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</w:rPr>
                    <w:t>3</w:t>
                  </w:r>
                </w:p>
              </w:tc>
              <w:tc>
                <w:tcPr>
                  <w:tcW w:w="10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C31B18D" w14:textId="77777777" w:rsidR="00612113" w:rsidRPr="00612113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  <w:r w:rsidRPr="00612113">
                    <w:rPr>
                      <w:sz w:val="20"/>
                      <w:szCs w:val="22"/>
                      <w:lang w:val="en-US"/>
                    </w:rPr>
                    <w:t>Data Mining</w:t>
                  </w:r>
                </w:p>
              </w:tc>
              <w:tc>
                <w:tcPr>
                  <w:tcW w:w="10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9756CED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09FEF" w14:textId="77777777" w:rsidR="00612113" w:rsidRPr="00612113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336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C645384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</w:rPr>
                    <w:t>Методы и технологии ввода, структурированного хранения и обработки баз данных в режиме реального времени.</w:t>
                  </w:r>
                </w:p>
              </w:tc>
            </w:tr>
            <w:tr w:rsidR="00612113" w:rsidRPr="00612113" w14:paraId="66A5E430" w14:textId="77777777" w:rsidTr="00612113">
              <w:trPr>
                <w:trHeight w:val="82"/>
              </w:trPr>
              <w:tc>
                <w:tcPr>
                  <w:tcW w:w="2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7CCD83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</w:rPr>
                    <w:t>4</w:t>
                  </w:r>
                </w:p>
              </w:tc>
              <w:tc>
                <w:tcPr>
                  <w:tcW w:w="1030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5E4D928" w14:textId="77777777" w:rsidR="00612113" w:rsidRPr="00612113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  <w:r w:rsidRPr="00612113">
                    <w:rPr>
                      <w:sz w:val="20"/>
                      <w:szCs w:val="22"/>
                      <w:lang w:val="en-US"/>
                    </w:rPr>
                    <w:t>Data Warehouse</w:t>
                  </w:r>
                </w:p>
              </w:tc>
              <w:tc>
                <w:tcPr>
                  <w:tcW w:w="102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76BA0B6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2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11D0A" w14:textId="77777777" w:rsidR="00612113" w:rsidRPr="00612113" w:rsidRDefault="00612113" w:rsidP="00612113">
                  <w:pPr>
                    <w:rPr>
                      <w:sz w:val="20"/>
                      <w:szCs w:val="22"/>
                      <w:lang w:val="en-US"/>
                    </w:rPr>
                  </w:pPr>
                </w:p>
              </w:tc>
              <w:tc>
                <w:tcPr>
                  <w:tcW w:w="336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0C3E7F1" w14:textId="77777777" w:rsidR="00612113" w:rsidRPr="00612113" w:rsidRDefault="00612113" w:rsidP="00612113">
                  <w:pPr>
                    <w:rPr>
                      <w:sz w:val="20"/>
                      <w:szCs w:val="22"/>
                    </w:rPr>
                  </w:pPr>
                  <w:r w:rsidRPr="00612113">
                    <w:rPr>
                      <w:sz w:val="20"/>
                      <w:szCs w:val="22"/>
                    </w:rPr>
                    <w:t>Методы и технологии, направленные на обеспечение быстрой подготовки бизнес-отчетов о данных, хранящихся в базе данных.</w:t>
                  </w:r>
                </w:p>
              </w:tc>
            </w:tr>
          </w:tbl>
          <w:p w14:paraId="052FE4E6" w14:textId="77777777" w:rsidR="00612113" w:rsidRPr="00612113" w:rsidRDefault="00612113" w:rsidP="00612113">
            <w:pPr>
              <w:rPr>
                <w:sz w:val="20"/>
                <w:szCs w:val="22"/>
              </w:rPr>
            </w:pPr>
          </w:p>
          <w:p w14:paraId="41BBD31B" w14:textId="77777777" w:rsidR="00612113" w:rsidRPr="000938DB" w:rsidRDefault="00612113" w:rsidP="00612113">
            <w:pPr>
              <w:rPr>
                <w:sz w:val="20"/>
                <w:szCs w:val="22"/>
              </w:rPr>
            </w:pPr>
          </w:p>
        </w:tc>
      </w:tr>
    </w:tbl>
    <w:p w14:paraId="1431FA05" w14:textId="781B1CAF" w:rsidR="00C77114" w:rsidRDefault="00C77114" w:rsidP="00C77114">
      <w:pPr>
        <w:jc w:val="left"/>
        <w:rPr>
          <w:sz w:val="28"/>
          <w:szCs w:val="28"/>
        </w:rPr>
      </w:pPr>
    </w:p>
    <w:p w14:paraId="432867BA" w14:textId="002011AE" w:rsidR="001C37E3" w:rsidRDefault="001C37E3" w:rsidP="00C77114">
      <w:pPr>
        <w:jc w:val="left"/>
        <w:rPr>
          <w:sz w:val="28"/>
          <w:szCs w:val="28"/>
        </w:rPr>
      </w:pPr>
    </w:p>
    <w:p w14:paraId="69530225" w14:textId="77777777" w:rsidR="001C37E3" w:rsidRDefault="001C37E3" w:rsidP="00C77114">
      <w:pPr>
        <w:jc w:val="left"/>
        <w:rPr>
          <w:sz w:val="28"/>
          <w:szCs w:val="28"/>
        </w:rPr>
      </w:pPr>
    </w:p>
    <w:p w14:paraId="27EB914A" w14:textId="13318659" w:rsidR="00935B09" w:rsidRDefault="00935B09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D4431C2" w14:textId="77777777" w:rsidR="008911AF" w:rsidRPr="00AD2635" w:rsidRDefault="008911AF" w:rsidP="008911AF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3C35E1DA" w14:textId="77777777" w:rsidR="008911AF" w:rsidRPr="00AD2635" w:rsidRDefault="008911AF" w:rsidP="008911AF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7A264421" w14:textId="77777777" w:rsidR="008911AF" w:rsidRDefault="008911AF" w:rsidP="008911AF">
      <w:pPr>
        <w:jc w:val="center"/>
        <w:rPr>
          <w:sz w:val="28"/>
          <w:szCs w:val="28"/>
        </w:rPr>
      </w:pPr>
    </w:p>
    <w:p w14:paraId="2910A152" w14:textId="77777777" w:rsidR="008911AF" w:rsidRDefault="008911AF" w:rsidP="008911AF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>
        <w:rPr>
          <w:sz w:val="28"/>
          <w:szCs w:val="28"/>
        </w:rPr>
        <w:t>Базы данных</w:t>
      </w:r>
      <w:r w:rsidRPr="00AD2635">
        <w:rPr>
          <w:sz w:val="28"/>
          <w:szCs w:val="28"/>
        </w:rPr>
        <w:t>»</w:t>
      </w:r>
    </w:p>
    <w:p w14:paraId="5D1D62BD" w14:textId="77777777" w:rsidR="008911AF" w:rsidRDefault="008911AF" w:rsidP="000B6E1C">
      <w:pPr>
        <w:keepNext/>
        <w:keepLines/>
        <w:jc w:val="center"/>
        <w:rPr>
          <w:sz w:val="28"/>
          <w:szCs w:val="28"/>
        </w:rPr>
      </w:pPr>
    </w:p>
    <w:p w14:paraId="32F72AE2" w14:textId="5238C870" w:rsidR="000B6E1C" w:rsidRDefault="000B6E1C" w:rsidP="000B6E1C">
      <w:pPr>
        <w:keepNext/>
        <w:keepLines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 (семестр 4)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0B6E1C" w14:paraId="2F617496" w14:textId="77777777" w:rsidTr="00FD4E40">
        <w:trPr>
          <w:cantSplit/>
          <w:tblHeader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4F34DCCB" w14:textId="77777777" w:rsidR="000B6E1C" w:rsidRDefault="000B6E1C" w:rsidP="00FD4E40">
            <w:pPr>
              <w:jc w:val="center"/>
            </w:pPr>
            <w:r>
              <w:t>№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3A074208" w14:textId="77777777" w:rsidR="000B6E1C" w:rsidRDefault="000B6E1C" w:rsidP="00FD4E40">
            <w:pPr>
              <w:jc w:val="center"/>
            </w:pPr>
            <w:r>
              <w:t>Вопрос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p w14:paraId="437D0CD1" w14:textId="77777777" w:rsidR="000B6E1C" w:rsidRPr="000558D8" w:rsidRDefault="000B6E1C" w:rsidP="00FD4E40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0B6E1C" w14:paraId="671FA681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48C25CFB" w14:textId="77777777" w:rsidR="000B6E1C" w:rsidRDefault="000B6E1C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172F9A52" w14:textId="27E93AE5" w:rsidR="000B6E1C" w:rsidRPr="00FD4E40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Укажите три основных свойства больших данных</w:t>
            </w:r>
            <w:r w:rsidRPr="00D26A37">
              <w:rPr>
                <w:sz w:val="22"/>
                <w:szCs w:val="22"/>
              </w:rPr>
              <w:t>?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FD4E40" w14:paraId="2CE48C59" w14:textId="77777777" w:rsidTr="00FD4E40">
              <w:tc>
                <w:tcPr>
                  <w:tcW w:w="314" w:type="dxa"/>
                </w:tcPr>
                <w:p w14:paraId="0B881DA4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FE5C5DC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Скорость (Velocity)</w:t>
                  </w:r>
                </w:p>
              </w:tc>
            </w:tr>
            <w:tr w:rsidR="00FD4E40" w14:paraId="318335BA" w14:textId="77777777" w:rsidTr="00FD4E40">
              <w:tc>
                <w:tcPr>
                  <w:tcW w:w="314" w:type="dxa"/>
                </w:tcPr>
                <w:p w14:paraId="56E8FCE2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433A600A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Изменчивость (Variability)</w:t>
                  </w:r>
                </w:p>
              </w:tc>
            </w:tr>
            <w:tr w:rsidR="00FD4E40" w14:paraId="387738D3" w14:textId="77777777" w:rsidTr="00FD4E40">
              <w:tc>
                <w:tcPr>
                  <w:tcW w:w="314" w:type="dxa"/>
                </w:tcPr>
                <w:p w14:paraId="11B0EF19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4BD15358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Ценность (Value)</w:t>
                  </w:r>
                </w:p>
              </w:tc>
            </w:tr>
            <w:tr w:rsidR="00FD4E40" w14:paraId="5E256D56" w14:textId="77777777" w:rsidTr="00FD4E40">
              <w:tc>
                <w:tcPr>
                  <w:tcW w:w="314" w:type="dxa"/>
                </w:tcPr>
                <w:p w14:paraId="50CBD908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3751F4B4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Достоверность (Veracity)</w:t>
                  </w:r>
                </w:p>
              </w:tc>
            </w:tr>
            <w:tr w:rsidR="00FD4E40" w14:paraId="48564CFD" w14:textId="77777777" w:rsidTr="00FD4E40">
              <w:tc>
                <w:tcPr>
                  <w:tcW w:w="314" w:type="dxa"/>
                </w:tcPr>
                <w:p w14:paraId="5CE0752D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29FC1FA2" w14:textId="77777777" w:rsidR="00FD4E40" w:rsidRPr="00D26A37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Объем (Volume)</w:t>
                  </w:r>
                </w:p>
              </w:tc>
            </w:tr>
            <w:tr w:rsidR="00FD4E40" w14:paraId="4D4F889E" w14:textId="77777777" w:rsidTr="00FD4E40">
              <w:tc>
                <w:tcPr>
                  <w:tcW w:w="314" w:type="dxa"/>
                </w:tcPr>
                <w:p w14:paraId="31D45629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39FA2AFA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Разнообразие (Variety)</w:t>
                  </w:r>
                </w:p>
              </w:tc>
            </w:tr>
          </w:tbl>
          <w:p w14:paraId="4A137295" w14:textId="7AAB3E15" w:rsidR="00FD4E40" w:rsidRPr="00FD4E40" w:rsidRDefault="00FD4E40" w:rsidP="00FD4E40">
            <w:pPr>
              <w:jc w:val="left"/>
              <w:rPr>
                <w:highlight w:val="yellow"/>
              </w:rPr>
            </w:pPr>
          </w:p>
        </w:tc>
      </w:tr>
      <w:tr w:rsidR="000B6E1C" w14:paraId="53F17789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52026AE9" w14:textId="77777777" w:rsidR="000B6E1C" w:rsidRDefault="000B6E1C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41CC42D0" w14:textId="5D06277C" w:rsidR="000B6E1C" w:rsidRPr="00B62F87" w:rsidRDefault="00FD4E40" w:rsidP="00FD4E40">
            <w:pPr>
              <w:jc w:val="left"/>
              <w:rPr>
                <w:highlight w:val="yellow"/>
              </w:rPr>
            </w:pPr>
            <w:r w:rsidRPr="00D26A37">
              <w:rPr>
                <w:sz w:val="22"/>
                <w:szCs w:val="22"/>
              </w:rPr>
              <w:t>Укажите автора наиболее используемой классификации NoSQL-систем</w:t>
            </w:r>
            <w:r w:rsidRPr="00DE2F13">
              <w:rPr>
                <w:sz w:val="22"/>
                <w:szCs w:val="22"/>
              </w:rPr>
              <w:t>?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FD4E40" w14:paraId="2A611143" w14:textId="77777777" w:rsidTr="00FD4E40">
              <w:tc>
                <w:tcPr>
                  <w:tcW w:w="314" w:type="dxa"/>
                </w:tcPr>
                <w:p w14:paraId="06203BA6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D9CFB4A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Эдгар Франк Кодд</w:t>
                  </w:r>
                </w:p>
              </w:tc>
            </w:tr>
            <w:tr w:rsidR="00FD4E40" w14:paraId="5FCDEB14" w14:textId="77777777" w:rsidTr="00FD4E40">
              <w:tc>
                <w:tcPr>
                  <w:tcW w:w="314" w:type="dxa"/>
                </w:tcPr>
                <w:p w14:paraId="68E006D6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573353A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Мэтью Аслет</w:t>
                  </w:r>
                </w:p>
              </w:tc>
            </w:tr>
            <w:tr w:rsidR="00FD4E40" w14:paraId="43D3FD8B" w14:textId="77777777" w:rsidTr="00FD4E40">
              <w:tc>
                <w:tcPr>
                  <w:tcW w:w="314" w:type="dxa"/>
                </w:tcPr>
                <w:p w14:paraId="79C04597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603A9E33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Рик Кейтел</w:t>
                  </w:r>
                </w:p>
              </w:tc>
            </w:tr>
            <w:tr w:rsidR="00FD4E40" w14:paraId="295D6591" w14:textId="77777777" w:rsidTr="00FD4E40">
              <w:tc>
                <w:tcPr>
                  <w:tcW w:w="314" w:type="dxa"/>
                </w:tcPr>
                <w:p w14:paraId="36B2905E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B593BF0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Эрик Брюер</w:t>
                  </w:r>
                </w:p>
              </w:tc>
            </w:tr>
          </w:tbl>
          <w:p w14:paraId="712C84D9" w14:textId="1711DB13" w:rsidR="00FD4E40" w:rsidRPr="00FD4E40" w:rsidRDefault="00FD4E40" w:rsidP="00FD4E40">
            <w:pPr>
              <w:jc w:val="left"/>
              <w:rPr>
                <w:highlight w:val="yellow"/>
              </w:rPr>
            </w:pPr>
          </w:p>
        </w:tc>
      </w:tr>
      <w:tr w:rsidR="000B6E1C" w:rsidRPr="00DC4476" w14:paraId="4C8BFA9C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7183A29A" w14:textId="77777777" w:rsidR="000B6E1C" w:rsidRDefault="000B6E1C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6201D3FF" w14:textId="6310BD3D" w:rsidR="000B6E1C" w:rsidRPr="00B62F87" w:rsidRDefault="00FD4E40" w:rsidP="00FD4E40">
            <w:pPr>
              <w:jc w:val="left"/>
              <w:rPr>
                <w:highlight w:val="yellow"/>
              </w:rPr>
            </w:pPr>
            <w:r w:rsidRPr="00D26A37">
              <w:rPr>
                <w:sz w:val="22"/>
                <w:szCs w:val="22"/>
              </w:rPr>
              <w:t xml:space="preserve">Отметьте модели данных, </w:t>
            </w:r>
            <w:r>
              <w:rPr>
                <w:sz w:val="22"/>
                <w:szCs w:val="22"/>
              </w:rPr>
              <w:t>характерные для NoSQL-систем</w:t>
            </w:r>
            <w:r w:rsidRPr="00DE2F13">
              <w:rPr>
                <w:sz w:val="22"/>
                <w:szCs w:val="22"/>
              </w:rPr>
              <w:t>?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FD4E40" w14:paraId="28878029" w14:textId="77777777" w:rsidTr="00FD4E40">
              <w:tc>
                <w:tcPr>
                  <w:tcW w:w="314" w:type="dxa"/>
                </w:tcPr>
                <w:p w14:paraId="76560AF1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5DEEAD9E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Графовая</w:t>
                  </w:r>
                </w:p>
              </w:tc>
            </w:tr>
            <w:tr w:rsidR="00FD4E40" w14:paraId="0F463B40" w14:textId="77777777" w:rsidTr="00FD4E40">
              <w:tc>
                <w:tcPr>
                  <w:tcW w:w="314" w:type="dxa"/>
                </w:tcPr>
                <w:p w14:paraId="714C5EBD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9DB5B32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Документ-ориентированная</w:t>
                  </w:r>
                </w:p>
              </w:tc>
            </w:tr>
            <w:tr w:rsidR="00FD4E40" w14:paraId="0EC21035" w14:textId="77777777" w:rsidTr="00FD4E40">
              <w:tc>
                <w:tcPr>
                  <w:tcW w:w="314" w:type="dxa"/>
                </w:tcPr>
                <w:p w14:paraId="145BAE90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C449984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Ключ-значение</w:t>
                  </w:r>
                </w:p>
              </w:tc>
            </w:tr>
            <w:tr w:rsidR="00FD4E40" w14:paraId="65928D23" w14:textId="77777777" w:rsidTr="00FD4E40">
              <w:tc>
                <w:tcPr>
                  <w:tcW w:w="314" w:type="dxa"/>
                </w:tcPr>
                <w:p w14:paraId="45F47E05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4F936B92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Объектно-ориентированная</w:t>
                  </w:r>
                </w:p>
              </w:tc>
            </w:tr>
            <w:tr w:rsidR="00FD4E40" w:rsidRPr="00D26A37" w14:paraId="0A07C287" w14:textId="77777777" w:rsidTr="00FD4E40">
              <w:tc>
                <w:tcPr>
                  <w:tcW w:w="314" w:type="dxa"/>
                </w:tcPr>
                <w:p w14:paraId="423D7465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4AA72A1F" w14:textId="77777777" w:rsidR="00FD4E40" w:rsidRPr="00D26A37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Реляционная</w:t>
                  </w:r>
                </w:p>
              </w:tc>
            </w:tr>
            <w:tr w:rsidR="00FD4E40" w14:paraId="364844F6" w14:textId="77777777" w:rsidTr="00FD4E40">
              <w:tc>
                <w:tcPr>
                  <w:tcW w:w="314" w:type="dxa"/>
                </w:tcPr>
                <w:p w14:paraId="66BE71A8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331B3836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26A37">
                    <w:rPr>
                      <w:sz w:val="22"/>
                      <w:szCs w:val="22"/>
                    </w:rPr>
                    <w:t>Семейство столбцов</w:t>
                  </w:r>
                </w:p>
              </w:tc>
            </w:tr>
          </w:tbl>
          <w:p w14:paraId="7B2EC6C2" w14:textId="5E950C9D" w:rsidR="000B6E1C" w:rsidRPr="00B62F87" w:rsidRDefault="000B6E1C" w:rsidP="00195F8D">
            <w:pPr>
              <w:rPr>
                <w:highlight w:val="yellow"/>
              </w:rPr>
            </w:pPr>
          </w:p>
        </w:tc>
      </w:tr>
      <w:tr w:rsidR="000B6E1C" w:rsidRPr="00DC4476" w14:paraId="4F0A12B9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311A0F82" w14:textId="77777777" w:rsidR="000B6E1C" w:rsidRPr="00BD0DB7" w:rsidRDefault="000B6E1C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40D5B738" w14:textId="114744E5" w:rsidR="000B6E1C" w:rsidRPr="00B62F87" w:rsidRDefault="00FD4E40" w:rsidP="00FD4E40">
            <w:pPr>
              <w:jc w:val="left"/>
              <w:rPr>
                <w:highlight w:val="yellow"/>
              </w:rPr>
            </w:pPr>
            <w:r w:rsidRPr="00DE2F13">
              <w:rPr>
                <w:sz w:val="22"/>
                <w:szCs w:val="22"/>
              </w:rPr>
              <w:t>Какая согласованность данных обычно используется в NoSQL базах данных?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FD4E40" w14:paraId="35515314" w14:textId="77777777" w:rsidTr="00FD4E40">
              <w:tc>
                <w:tcPr>
                  <w:tcW w:w="314" w:type="dxa"/>
                </w:tcPr>
                <w:p w14:paraId="755D83AF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F91BECC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строгая согласованность</w:t>
                  </w:r>
                </w:p>
              </w:tc>
            </w:tr>
            <w:tr w:rsidR="00FD4E40" w14:paraId="024239D0" w14:textId="77777777" w:rsidTr="00FD4E40">
              <w:tc>
                <w:tcPr>
                  <w:tcW w:w="314" w:type="dxa"/>
                </w:tcPr>
                <w:p w14:paraId="0BECFE3C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DE200B7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конечная согласованность</w:t>
                  </w:r>
                </w:p>
              </w:tc>
            </w:tr>
          </w:tbl>
          <w:p w14:paraId="61E2A613" w14:textId="5B156373" w:rsidR="00FD4E40" w:rsidRPr="00B62F87" w:rsidRDefault="00FD4E40" w:rsidP="00195F8D">
            <w:pPr>
              <w:rPr>
                <w:highlight w:val="yellow"/>
              </w:rPr>
            </w:pPr>
          </w:p>
        </w:tc>
      </w:tr>
      <w:tr w:rsidR="000B6E1C" w:rsidRPr="00DC4476" w14:paraId="17AEFC8A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507D2BA8" w14:textId="77777777" w:rsidR="000B6E1C" w:rsidRPr="00BD0DB7" w:rsidRDefault="000B6E1C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4B4E3BCE" w14:textId="77777777" w:rsidR="00FD4E40" w:rsidRPr="00DE2F13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E2F13">
              <w:rPr>
                <w:sz w:val="22"/>
                <w:szCs w:val="22"/>
              </w:rPr>
              <w:t>Укажите</w:t>
            </w:r>
            <w:r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результат выполнения следующих команд в Redis:</w:t>
            </w:r>
          </w:p>
          <w:p w14:paraId="135932FE" w14:textId="167D8CA6" w:rsidR="00FD4E40" w:rsidRPr="00DE2F13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DE2F13">
              <w:rPr>
                <w:sz w:val="22"/>
                <w:szCs w:val="22"/>
                <w:lang w:val="en-US"/>
              </w:rPr>
              <w:t xml:space="preserve">redis&gt; SET </w:t>
            </w:r>
            <w:r w:rsidR="0084457D">
              <w:rPr>
                <w:sz w:val="22"/>
                <w:szCs w:val="22"/>
                <w:lang w:val="en-US"/>
              </w:rPr>
              <w:t>A</w:t>
            </w:r>
            <w:r w:rsidRPr="00DE2F13">
              <w:rPr>
                <w:sz w:val="22"/>
                <w:szCs w:val="22"/>
                <w:lang w:val="en-US"/>
              </w:rPr>
              <w:t xml:space="preserve"> "</w:t>
            </w:r>
            <w:r w:rsidR="0084457D">
              <w:rPr>
                <w:sz w:val="22"/>
                <w:szCs w:val="22"/>
                <w:lang w:val="en-US"/>
              </w:rPr>
              <w:t>C</w:t>
            </w:r>
            <w:r w:rsidRPr="00DE2F13">
              <w:rPr>
                <w:sz w:val="22"/>
                <w:szCs w:val="22"/>
                <w:lang w:val="en-US"/>
              </w:rPr>
              <w:t>"</w:t>
            </w:r>
          </w:p>
          <w:p w14:paraId="6005F5FD" w14:textId="5AFC2186" w:rsidR="00FD4E40" w:rsidRPr="00DE2F13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DE2F13">
              <w:rPr>
                <w:sz w:val="22"/>
                <w:szCs w:val="22"/>
                <w:lang w:val="en-US"/>
              </w:rPr>
              <w:t xml:space="preserve">redis&gt; SET </w:t>
            </w:r>
            <w:r w:rsidR="0084457D">
              <w:rPr>
                <w:sz w:val="22"/>
                <w:szCs w:val="22"/>
                <w:lang w:val="en-US"/>
              </w:rPr>
              <w:t>B</w:t>
            </w:r>
            <w:r w:rsidRPr="00DE2F13">
              <w:rPr>
                <w:sz w:val="22"/>
                <w:szCs w:val="22"/>
                <w:lang w:val="en-US"/>
              </w:rPr>
              <w:t xml:space="preserve"> "</w:t>
            </w:r>
            <w:r w:rsidR="0084457D">
              <w:rPr>
                <w:sz w:val="22"/>
                <w:szCs w:val="22"/>
                <w:lang w:val="en-US"/>
              </w:rPr>
              <w:t>D</w:t>
            </w:r>
            <w:r w:rsidRPr="00DE2F13">
              <w:rPr>
                <w:sz w:val="22"/>
                <w:szCs w:val="22"/>
                <w:lang w:val="en-US"/>
              </w:rPr>
              <w:t>"</w:t>
            </w:r>
          </w:p>
          <w:p w14:paraId="5FBAE232" w14:textId="0C20061B" w:rsidR="00FD4E40" w:rsidRPr="00DE2F13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DE2F13">
              <w:rPr>
                <w:sz w:val="22"/>
                <w:szCs w:val="22"/>
                <w:lang w:val="en-US"/>
              </w:rPr>
              <w:t xml:space="preserve">redis&gt; SET </w:t>
            </w:r>
            <w:r w:rsidR="0084457D">
              <w:rPr>
                <w:sz w:val="22"/>
                <w:szCs w:val="22"/>
                <w:lang w:val="en-US"/>
              </w:rPr>
              <w:t>A</w:t>
            </w:r>
            <w:r w:rsidRPr="00DE2F13">
              <w:rPr>
                <w:sz w:val="22"/>
                <w:szCs w:val="22"/>
                <w:lang w:val="en-US"/>
              </w:rPr>
              <w:t xml:space="preserve"> "</w:t>
            </w:r>
            <w:r w:rsidR="0084457D">
              <w:rPr>
                <w:sz w:val="22"/>
                <w:szCs w:val="22"/>
                <w:lang w:val="en-US"/>
              </w:rPr>
              <w:t>E</w:t>
            </w:r>
            <w:r w:rsidRPr="00DE2F13">
              <w:rPr>
                <w:sz w:val="22"/>
                <w:szCs w:val="22"/>
                <w:lang w:val="en-US"/>
              </w:rPr>
              <w:t xml:space="preserve">" </w:t>
            </w:r>
          </w:p>
          <w:p w14:paraId="6D00ADCF" w14:textId="1884FF86" w:rsidR="000B6E1C" w:rsidRPr="00195F8D" w:rsidRDefault="00FD4E40" w:rsidP="00195F8D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DE2F13">
              <w:rPr>
                <w:sz w:val="22"/>
                <w:szCs w:val="22"/>
                <w:lang w:val="en-US"/>
              </w:rPr>
              <w:t xml:space="preserve">redis&gt; GET </w:t>
            </w:r>
            <w:r w:rsidR="0084457D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FD4E40" w14:paraId="5591FFAE" w14:textId="77777777" w:rsidTr="00FD4E40">
              <w:tc>
                <w:tcPr>
                  <w:tcW w:w="314" w:type="dxa"/>
                </w:tcPr>
                <w:p w14:paraId="17E847BF" w14:textId="77777777" w:rsidR="00FD4E40" w:rsidRP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977" w:type="dxa"/>
                </w:tcPr>
                <w:p w14:paraId="451519F7" w14:textId="61DF4B47" w:rsidR="00FD4E40" w:rsidRP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A</w:t>
                  </w:r>
                </w:p>
              </w:tc>
            </w:tr>
            <w:tr w:rsidR="00FD4E40" w14:paraId="0F09DBF0" w14:textId="77777777" w:rsidTr="00FD4E40">
              <w:tc>
                <w:tcPr>
                  <w:tcW w:w="314" w:type="dxa"/>
                </w:tcPr>
                <w:p w14:paraId="5D0AA614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C922E5F" w14:textId="4718AEAC" w:rsidR="00FD4E40" w:rsidRP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B</w:t>
                  </w:r>
                </w:p>
              </w:tc>
            </w:tr>
            <w:tr w:rsidR="00FD4E40" w14:paraId="0B7A1D6D" w14:textId="77777777" w:rsidTr="00FD4E40">
              <w:tc>
                <w:tcPr>
                  <w:tcW w:w="314" w:type="dxa"/>
                </w:tcPr>
                <w:p w14:paraId="08474F8C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32C35AAB" w14:textId="18F1DB6C" w:rsidR="00FD4E40" w:rsidRP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C</w:t>
                  </w:r>
                </w:p>
              </w:tc>
            </w:tr>
            <w:tr w:rsidR="0084457D" w14:paraId="2633802B" w14:textId="77777777" w:rsidTr="00FD4E40">
              <w:tc>
                <w:tcPr>
                  <w:tcW w:w="314" w:type="dxa"/>
                </w:tcPr>
                <w:p w14:paraId="3380A0E0" w14:textId="77777777" w:rsid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68A8939B" w14:textId="20C8C9D0" w:rsid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D</w:t>
                  </w:r>
                </w:p>
              </w:tc>
            </w:tr>
            <w:tr w:rsidR="0084457D" w14:paraId="0938197C" w14:textId="77777777" w:rsidTr="00FD4E40">
              <w:tc>
                <w:tcPr>
                  <w:tcW w:w="314" w:type="dxa"/>
                </w:tcPr>
                <w:p w14:paraId="2D059103" w14:textId="77777777" w:rsid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4998E28D" w14:textId="51F30262" w:rsid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E</w:t>
                  </w:r>
                </w:p>
              </w:tc>
            </w:tr>
            <w:tr w:rsidR="00FD4E40" w14:paraId="45D58011" w14:textId="77777777" w:rsidTr="00FD4E40">
              <w:tc>
                <w:tcPr>
                  <w:tcW w:w="314" w:type="dxa"/>
                </w:tcPr>
                <w:p w14:paraId="66C7A720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463703D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(пусто)</w:t>
                  </w:r>
                </w:p>
              </w:tc>
            </w:tr>
          </w:tbl>
          <w:p w14:paraId="32919FDF" w14:textId="25EEF40D" w:rsidR="000B6E1C" w:rsidRPr="00195F8D" w:rsidRDefault="000B6E1C" w:rsidP="00195F8D">
            <w:pPr>
              <w:jc w:val="left"/>
              <w:rPr>
                <w:highlight w:val="yellow"/>
              </w:rPr>
            </w:pPr>
          </w:p>
        </w:tc>
      </w:tr>
      <w:tr w:rsidR="000B6E1C" w:rsidRPr="004B39F8" w14:paraId="49776E07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2F1B06E6" w14:textId="77777777" w:rsidR="000B6E1C" w:rsidRPr="009E3A5A" w:rsidRDefault="000B6E1C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76449E87" w14:textId="77777777" w:rsidR="00FD4E40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E2F13">
              <w:rPr>
                <w:sz w:val="22"/>
                <w:szCs w:val="22"/>
              </w:rPr>
              <w:t>Укажите</w:t>
            </w:r>
            <w:r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результат выполнения следующих команд в Redis:</w:t>
            </w:r>
          </w:p>
          <w:p w14:paraId="4182AAE9" w14:textId="7A5F2AA6" w:rsidR="00FD4E40" w:rsidRPr="00F931D0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F931D0">
              <w:rPr>
                <w:sz w:val="22"/>
                <w:szCs w:val="22"/>
                <w:lang w:val="en-US"/>
              </w:rPr>
              <w:t xml:space="preserve">redis&gt; HSET </w:t>
            </w:r>
            <w:r w:rsidR="0084457D">
              <w:rPr>
                <w:sz w:val="22"/>
                <w:szCs w:val="22"/>
                <w:lang w:val="en-US"/>
              </w:rPr>
              <w:t>A</w:t>
            </w:r>
            <w:r w:rsidRPr="00F931D0">
              <w:rPr>
                <w:sz w:val="22"/>
                <w:szCs w:val="22"/>
                <w:lang w:val="en-US"/>
              </w:rPr>
              <w:t xml:space="preserve"> </w:t>
            </w:r>
            <w:r w:rsidR="0084457D">
              <w:rPr>
                <w:sz w:val="22"/>
                <w:szCs w:val="22"/>
                <w:lang w:val="en-US"/>
              </w:rPr>
              <w:t>B</w:t>
            </w:r>
            <w:r w:rsidRPr="00F931D0">
              <w:rPr>
                <w:sz w:val="22"/>
                <w:szCs w:val="22"/>
                <w:lang w:val="en-US"/>
              </w:rPr>
              <w:t xml:space="preserve"> "</w:t>
            </w:r>
            <w:r w:rsidR="0084457D">
              <w:rPr>
                <w:sz w:val="22"/>
                <w:szCs w:val="22"/>
                <w:lang w:val="en-US"/>
              </w:rPr>
              <w:t>C</w:t>
            </w:r>
            <w:r w:rsidRPr="00F931D0">
              <w:rPr>
                <w:sz w:val="22"/>
                <w:szCs w:val="22"/>
                <w:lang w:val="en-US"/>
              </w:rPr>
              <w:t xml:space="preserve">" </w:t>
            </w:r>
            <w:r w:rsidR="0084457D">
              <w:rPr>
                <w:sz w:val="22"/>
                <w:szCs w:val="22"/>
                <w:lang w:val="en-US"/>
              </w:rPr>
              <w:t>D</w:t>
            </w:r>
            <w:r w:rsidRPr="00F931D0">
              <w:rPr>
                <w:sz w:val="22"/>
                <w:szCs w:val="22"/>
                <w:lang w:val="en-US"/>
              </w:rPr>
              <w:t xml:space="preserve"> "</w:t>
            </w:r>
            <w:r w:rsidR="0084457D">
              <w:rPr>
                <w:sz w:val="22"/>
                <w:szCs w:val="22"/>
                <w:lang w:val="en-US"/>
              </w:rPr>
              <w:t>E</w:t>
            </w:r>
            <w:r w:rsidRPr="00F931D0">
              <w:rPr>
                <w:sz w:val="22"/>
                <w:szCs w:val="22"/>
                <w:lang w:val="en-US"/>
              </w:rPr>
              <w:t>"</w:t>
            </w:r>
          </w:p>
          <w:p w14:paraId="689DE274" w14:textId="1F215F08" w:rsidR="000B6E1C" w:rsidRPr="0084457D" w:rsidRDefault="00FD4E40" w:rsidP="00195F8D">
            <w:pPr>
              <w:jc w:val="left"/>
              <w:rPr>
                <w:highlight w:val="yellow"/>
                <w:lang w:val="en-US"/>
              </w:rPr>
            </w:pPr>
            <w:r w:rsidRPr="00F931D0">
              <w:rPr>
                <w:sz w:val="22"/>
                <w:szCs w:val="22"/>
                <w:lang w:val="en-US"/>
              </w:rPr>
              <w:t>redis</w:t>
            </w:r>
            <w:r w:rsidRPr="00FD4E40">
              <w:rPr>
                <w:sz w:val="22"/>
                <w:szCs w:val="22"/>
              </w:rPr>
              <w:t xml:space="preserve">&gt; </w:t>
            </w:r>
            <w:r w:rsidRPr="00F931D0">
              <w:rPr>
                <w:sz w:val="22"/>
                <w:szCs w:val="22"/>
                <w:lang w:val="en-US"/>
              </w:rPr>
              <w:t>HGET</w:t>
            </w:r>
            <w:r w:rsidRPr="00FD4E40">
              <w:rPr>
                <w:sz w:val="22"/>
                <w:szCs w:val="22"/>
              </w:rPr>
              <w:t xml:space="preserve"> </w:t>
            </w:r>
            <w:r w:rsidR="0084457D">
              <w:rPr>
                <w:sz w:val="22"/>
                <w:szCs w:val="22"/>
                <w:lang w:val="en-US"/>
              </w:rPr>
              <w:t>A</w:t>
            </w:r>
            <w:r w:rsidRPr="00FD4E40">
              <w:rPr>
                <w:sz w:val="22"/>
                <w:szCs w:val="22"/>
              </w:rPr>
              <w:t xml:space="preserve"> </w:t>
            </w:r>
            <w:r w:rsidR="00195F8D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FD4E40" w:rsidRPr="00FD4E40" w14:paraId="5BA5372C" w14:textId="77777777" w:rsidTr="00FD4E40">
              <w:tc>
                <w:tcPr>
                  <w:tcW w:w="314" w:type="dxa"/>
                </w:tcPr>
                <w:p w14:paraId="060E15FF" w14:textId="77777777" w:rsidR="00FD4E40" w:rsidRP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656E8305" w14:textId="53839150" w:rsidR="00FD4E40" w:rsidRP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A</w:t>
                  </w:r>
                </w:p>
              </w:tc>
            </w:tr>
            <w:tr w:rsidR="00FD4E40" w:rsidRPr="00FD4E40" w14:paraId="47D1B086" w14:textId="77777777" w:rsidTr="00FD4E40">
              <w:tc>
                <w:tcPr>
                  <w:tcW w:w="314" w:type="dxa"/>
                </w:tcPr>
                <w:p w14:paraId="6C428373" w14:textId="77777777" w:rsidR="00FD4E40" w:rsidRP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4EB9C544" w14:textId="796A8ACB" w:rsidR="00FD4E40" w:rsidRP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B</w:t>
                  </w:r>
                </w:p>
              </w:tc>
            </w:tr>
            <w:tr w:rsidR="0084457D" w:rsidRPr="00FD4E40" w14:paraId="7B1E4680" w14:textId="77777777" w:rsidTr="00FD4E40">
              <w:tc>
                <w:tcPr>
                  <w:tcW w:w="314" w:type="dxa"/>
                </w:tcPr>
                <w:p w14:paraId="617DD17B" w14:textId="77777777" w:rsidR="0084457D" w:rsidRPr="00FD4E40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32DA488E" w14:textId="075B7AB2" w:rsidR="0084457D" w:rsidRP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C</w:t>
                  </w:r>
                </w:p>
              </w:tc>
            </w:tr>
            <w:tr w:rsidR="0084457D" w:rsidRPr="00FD4E40" w14:paraId="1B9FEF30" w14:textId="77777777" w:rsidTr="00FD4E40">
              <w:tc>
                <w:tcPr>
                  <w:tcW w:w="314" w:type="dxa"/>
                </w:tcPr>
                <w:p w14:paraId="2C9C9EE9" w14:textId="77777777" w:rsidR="0084457D" w:rsidRPr="00FD4E40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0F8926BE" w14:textId="5B7EB656" w:rsidR="0084457D" w:rsidRP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D</w:t>
                  </w:r>
                </w:p>
              </w:tc>
            </w:tr>
            <w:tr w:rsidR="00FD4E40" w:rsidRPr="00FD4E40" w14:paraId="51D29617" w14:textId="77777777" w:rsidTr="00FD4E40">
              <w:tc>
                <w:tcPr>
                  <w:tcW w:w="314" w:type="dxa"/>
                </w:tcPr>
                <w:p w14:paraId="526DD0F5" w14:textId="77777777" w:rsidR="00FD4E40" w:rsidRP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59F61D65" w14:textId="2725D982" w:rsidR="00FD4E40" w:rsidRPr="0084457D" w:rsidRDefault="0084457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E</w:t>
                  </w:r>
                </w:p>
              </w:tc>
            </w:tr>
            <w:tr w:rsidR="00195F8D" w:rsidRPr="00FD4E40" w14:paraId="629D07C8" w14:textId="77777777" w:rsidTr="00FD4E40">
              <w:tc>
                <w:tcPr>
                  <w:tcW w:w="314" w:type="dxa"/>
                </w:tcPr>
                <w:p w14:paraId="12AD9DCC" w14:textId="77777777" w:rsidR="00195F8D" w:rsidRPr="00FD4E40" w:rsidRDefault="00195F8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298B5DDF" w14:textId="771AFDA0" w:rsidR="00195F8D" w:rsidRDefault="00195F8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C D E</w:t>
                  </w:r>
                </w:p>
              </w:tc>
            </w:tr>
            <w:tr w:rsidR="00195F8D" w:rsidRPr="00FD4E40" w14:paraId="26EBE7C2" w14:textId="77777777" w:rsidTr="00FD4E40">
              <w:tc>
                <w:tcPr>
                  <w:tcW w:w="314" w:type="dxa"/>
                </w:tcPr>
                <w:p w14:paraId="4C295F1A" w14:textId="77777777" w:rsidR="00195F8D" w:rsidRPr="00FD4E40" w:rsidRDefault="00195F8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6A324E1F" w14:textId="68ECB798" w:rsidR="00195F8D" w:rsidRDefault="00195F8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C E</w:t>
                  </w:r>
                </w:p>
              </w:tc>
            </w:tr>
            <w:tr w:rsidR="00FD4E40" w:rsidRPr="00FD4E40" w14:paraId="2F955412" w14:textId="77777777" w:rsidTr="00FD4E40">
              <w:tc>
                <w:tcPr>
                  <w:tcW w:w="314" w:type="dxa"/>
                </w:tcPr>
                <w:p w14:paraId="16D4C780" w14:textId="77777777" w:rsidR="00FD4E40" w:rsidRP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BF6367D" w14:textId="77777777" w:rsidR="00FD4E40" w:rsidRP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D4E40">
                    <w:rPr>
                      <w:sz w:val="22"/>
                      <w:szCs w:val="22"/>
                    </w:rPr>
                    <w:t>(</w:t>
                  </w:r>
                  <w:r>
                    <w:rPr>
                      <w:sz w:val="22"/>
                      <w:szCs w:val="22"/>
                    </w:rPr>
                    <w:t>пусто</w:t>
                  </w:r>
                  <w:r w:rsidRPr="00FD4E40">
                    <w:rPr>
                      <w:sz w:val="22"/>
                      <w:szCs w:val="22"/>
                    </w:rPr>
                    <w:t>)</w:t>
                  </w:r>
                </w:p>
              </w:tc>
            </w:tr>
          </w:tbl>
          <w:p w14:paraId="0C057C1F" w14:textId="77777777" w:rsidR="000B6E1C" w:rsidRPr="00B62F87" w:rsidRDefault="000B6E1C" w:rsidP="00FD4E40">
            <w:pPr>
              <w:rPr>
                <w:highlight w:val="yellow"/>
              </w:rPr>
            </w:pPr>
          </w:p>
        </w:tc>
      </w:tr>
      <w:tr w:rsidR="000B6E1C" w:rsidRPr="000428D9" w14:paraId="085DE9C2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05C4E84D" w14:textId="77777777" w:rsidR="000B6E1C" w:rsidRPr="004B39F8" w:rsidRDefault="000B6E1C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6E1078B5" w14:textId="0F8E373D" w:rsidR="000B6E1C" w:rsidRPr="00B62F87" w:rsidRDefault="00FD4E40" w:rsidP="00FD4E40">
            <w:pPr>
              <w:jc w:val="left"/>
              <w:rPr>
                <w:highlight w:val="yellow"/>
              </w:rPr>
            </w:pPr>
            <w:r>
              <w:rPr>
                <w:sz w:val="22"/>
                <w:szCs w:val="22"/>
              </w:rPr>
              <w:t>Отметьте</w:t>
            </w:r>
            <w:r w:rsidRPr="00DE2F13">
              <w:rPr>
                <w:sz w:val="22"/>
                <w:szCs w:val="22"/>
              </w:rPr>
              <w:t xml:space="preserve"> 3 системы, которые являются хранилищами "ключ-значение"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FD4E40" w:rsidRPr="00F931D0" w14:paraId="74F9CB2D" w14:textId="77777777" w:rsidTr="00FD4E40">
              <w:tc>
                <w:tcPr>
                  <w:tcW w:w="314" w:type="dxa"/>
                </w:tcPr>
                <w:p w14:paraId="42042A11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34CE9A14" w14:textId="71C38351" w:rsidR="00FD4E40" w:rsidRPr="00F931D0" w:rsidRDefault="00195F8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Riak</w:t>
                  </w:r>
                </w:p>
              </w:tc>
            </w:tr>
            <w:tr w:rsidR="00FD4E40" w:rsidRPr="00F931D0" w14:paraId="744B7B33" w14:textId="77777777" w:rsidTr="00FD4E40">
              <w:tc>
                <w:tcPr>
                  <w:tcW w:w="314" w:type="dxa"/>
                </w:tcPr>
                <w:p w14:paraId="2DF47C5A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7535E0B" w14:textId="77777777" w:rsidR="00FD4E40" w:rsidRPr="00F931D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Redis</w:t>
                  </w:r>
                </w:p>
              </w:tc>
            </w:tr>
            <w:tr w:rsidR="00FD4E40" w:rsidRPr="00F931D0" w14:paraId="17FD4547" w14:textId="77777777" w:rsidTr="00FD4E40">
              <w:tc>
                <w:tcPr>
                  <w:tcW w:w="314" w:type="dxa"/>
                </w:tcPr>
                <w:p w14:paraId="0EC23E01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4CD1642F" w14:textId="73A31376" w:rsidR="00FD4E40" w:rsidRPr="00F931D0" w:rsidRDefault="00195F8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195F8D">
                    <w:rPr>
                      <w:sz w:val="22"/>
                      <w:szCs w:val="22"/>
                      <w:lang w:val="en-US"/>
                    </w:rPr>
                    <w:t>Microsoft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 SQL Server</w:t>
                  </w:r>
                </w:p>
              </w:tc>
            </w:tr>
            <w:tr w:rsidR="00FD4E40" w:rsidRPr="00F931D0" w14:paraId="23A3D9A1" w14:textId="77777777" w:rsidTr="00FD4E40">
              <w:tc>
                <w:tcPr>
                  <w:tcW w:w="314" w:type="dxa"/>
                </w:tcPr>
                <w:p w14:paraId="6A578557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3AA33E8F" w14:textId="50BF21A0" w:rsidR="00FD4E40" w:rsidRPr="00F931D0" w:rsidRDefault="00195F8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MongoDB</w:t>
                  </w:r>
                </w:p>
              </w:tc>
            </w:tr>
            <w:tr w:rsidR="00FD4E40" w:rsidRPr="00F931D0" w14:paraId="1FBD9096" w14:textId="77777777" w:rsidTr="00FD4E40">
              <w:tc>
                <w:tcPr>
                  <w:tcW w:w="314" w:type="dxa"/>
                </w:tcPr>
                <w:p w14:paraId="5FE0BB9F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4B8A9D33" w14:textId="08C3F3B3" w:rsidR="00FD4E40" w:rsidRPr="00F931D0" w:rsidRDefault="00195F8D" w:rsidP="00195F8D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Memcached</w:t>
                  </w:r>
                </w:p>
              </w:tc>
            </w:tr>
            <w:tr w:rsidR="00FD4E40" w:rsidRPr="00F931D0" w14:paraId="16C6D961" w14:textId="77777777" w:rsidTr="00FD4E40">
              <w:tc>
                <w:tcPr>
                  <w:tcW w:w="314" w:type="dxa"/>
                </w:tcPr>
                <w:p w14:paraId="466082EA" w14:textId="77777777" w:rsid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F8B1C3A" w14:textId="3B2AC489" w:rsidR="00FD4E40" w:rsidRPr="00195F8D" w:rsidRDefault="00195F8D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HBase</w:t>
                  </w:r>
                </w:p>
              </w:tc>
            </w:tr>
          </w:tbl>
          <w:p w14:paraId="08F3B470" w14:textId="10E7F56A" w:rsidR="000B6E1C" w:rsidRPr="00FD4E40" w:rsidRDefault="000B6E1C" w:rsidP="00FD4E40">
            <w:pPr>
              <w:pStyle w:val="a6"/>
              <w:ind w:left="360"/>
              <w:rPr>
                <w:highlight w:val="yellow"/>
              </w:rPr>
            </w:pPr>
          </w:p>
        </w:tc>
      </w:tr>
      <w:tr w:rsidR="000B6E1C" w:rsidRPr="00BD0DB7" w14:paraId="00626888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15DD6C61" w14:textId="77777777" w:rsidR="000B6E1C" w:rsidRPr="004B39F8" w:rsidRDefault="000B6E1C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194514F7" w14:textId="0237CCD3" w:rsidR="000B6E1C" w:rsidRPr="00FD4E40" w:rsidRDefault="00FD4E40" w:rsidP="00FD4E40">
            <w:pPr>
              <w:jc w:val="left"/>
              <w:rPr>
                <w:highlight w:val="yellow"/>
              </w:rPr>
            </w:pPr>
            <w:r w:rsidRPr="00F931D0">
              <w:rPr>
                <w:sz w:val="22"/>
                <w:szCs w:val="22"/>
              </w:rPr>
              <w:t>Какая технология позволяет хранить очень большие данные, которые не помещаются на одном диске?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FD4E40" w:rsidRPr="00F931D0" w14:paraId="05640A1B" w14:textId="77777777" w:rsidTr="00FD4E40">
              <w:tc>
                <w:tcPr>
                  <w:tcW w:w="314" w:type="dxa"/>
                </w:tcPr>
                <w:p w14:paraId="49A6AB36" w14:textId="77777777" w:rsidR="00FD4E40" w:rsidRPr="00F931D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A03230B" w14:textId="77777777" w:rsidR="00FD4E40" w:rsidRPr="00F931D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репликация</w:t>
                  </w:r>
                </w:p>
              </w:tc>
            </w:tr>
            <w:tr w:rsidR="00FD4E40" w:rsidRPr="00F931D0" w14:paraId="456474BA" w14:textId="77777777" w:rsidTr="00FD4E40">
              <w:tc>
                <w:tcPr>
                  <w:tcW w:w="314" w:type="dxa"/>
                </w:tcPr>
                <w:p w14:paraId="69E46E9F" w14:textId="77777777" w:rsidR="00FD4E40" w:rsidRP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7B74A82B" w14:textId="77777777" w:rsidR="00FD4E40" w:rsidRPr="00F931D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секционирование</w:t>
                  </w:r>
                </w:p>
              </w:tc>
            </w:tr>
            <w:tr w:rsidR="00FD4E40" w:rsidRPr="00F931D0" w14:paraId="0B3A90D4" w14:textId="77777777" w:rsidTr="00FD4E40">
              <w:tc>
                <w:tcPr>
                  <w:tcW w:w="314" w:type="dxa"/>
                </w:tcPr>
                <w:p w14:paraId="39DEEE32" w14:textId="77777777" w:rsidR="00FD4E40" w:rsidRPr="00FD4E4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3864B9D9" w14:textId="77777777" w:rsidR="00FD4E40" w:rsidRPr="00F931D0" w:rsidRDefault="00FD4E40" w:rsidP="00FD4E4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обе</w:t>
                  </w:r>
                </w:p>
              </w:tc>
            </w:tr>
          </w:tbl>
          <w:p w14:paraId="3C0AAB82" w14:textId="039094C6" w:rsidR="000B6E1C" w:rsidRPr="00FD4E40" w:rsidRDefault="000B6E1C" w:rsidP="00FD4E40">
            <w:pPr>
              <w:pStyle w:val="a6"/>
              <w:ind w:left="360"/>
              <w:jc w:val="left"/>
              <w:rPr>
                <w:highlight w:val="yellow"/>
              </w:rPr>
            </w:pPr>
          </w:p>
        </w:tc>
      </w:tr>
      <w:tr w:rsidR="00FD4E40" w:rsidRPr="008911AF" w14:paraId="0F7A6CEE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6A099DF2" w14:textId="77777777" w:rsidR="00FD4E40" w:rsidRPr="007954E0" w:rsidRDefault="00FD4E40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4D570289" w14:textId="77777777" w:rsidR="007954E0" w:rsidRPr="00DE2F13" w:rsidRDefault="007954E0" w:rsidP="007954E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E2F13">
              <w:rPr>
                <w:sz w:val="22"/>
                <w:szCs w:val="22"/>
              </w:rPr>
              <w:t>Напишите SQL-запрос, соответствубщий следующему запросу в MongoDB:</w:t>
            </w:r>
          </w:p>
          <w:p w14:paraId="0DFD29D4" w14:textId="1E0932B0" w:rsidR="00FD4E40" w:rsidRPr="007223AD" w:rsidRDefault="007954E0" w:rsidP="007954E0">
            <w:pPr>
              <w:jc w:val="left"/>
              <w:rPr>
                <w:sz w:val="22"/>
                <w:szCs w:val="22"/>
                <w:lang w:val="en-US"/>
              </w:rPr>
            </w:pPr>
            <w:r w:rsidRPr="00DE2F13">
              <w:rPr>
                <w:sz w:val="22"/>
                <w:szCs w:val="22"/>
                <w:lang w:val="en-US"/>
              </w:rPr>
              <w:t xml:space="preserve">db.car.find( { model: "Volvo" }, </w:t>
            </w:r>
            <w:r>
              <w:rPr>
                <w:sz w:val="22"/>
                <w:szCs w:val="22"/>
                <w:lang w:val="en-US"/>
              </w:rPr>
              <w:t>{ vin_code: 1 }</w:t>
            </w:r>
            <w:r w:rsidRPr="00DE2F13">
              <w:rPr>
                <w:sz w:val="22"/>
                <w:szCs w:val="22"/>
                <w:lang w:val="en-US"/>
              </w:rPr>
              <w:t xml:space="preserve">  )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567"/>
            </w:tblGrid>
            <w:tr w:rsidR="00335408" w:rsidRPr="008911AF" w14:paraId="08BFE59C" w14:textId="77777777" w:rsidTr="006821FE">
              <w:tc>
                <w:tcPr>
                  <w:tcW w:w="314" w:type="dxa"/>
                </w:tcPr>
                <w:p w14:paraId="35C0695E" w14:textId="77777777" w:rsidR="00335408" w:rsidRPr="007223AD" w:rsidRDefault="00335408" w:rsidP="0033540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567" w:type="dxa"/>
                </w:tcPr>
                <w:p w14:paraId="3196FEF6" w14:textId="601C92AD" w:rsidR="00335408" w:rsidRPr="00335408" w:rsidRDefault="00335408" w:rsidP="00335408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select vin_code from car</w:t>
                  </w:r>
                  <w:r w:rsidR="006821FE">
                    <w:rPr>
                      <w:sz w:val="22"/>
                      <w:szCs w:val="22"/>
                      <w:lang w:val="en-US"/>
                    </w:rPr>
                    <w:t xml:space="preserve"> where model=</w:t>
                  </w:r>
                  <w:r w:rsidR="006821FE" w:rsidRPr="00DE2F13">
                    <w:rPr>
                      <w:sz w:val="22"/>
                      <w:szCs w:val="22"/>
                      <w:lang w:val="en-US"/>
                    </w:rPr>
                    <w:t>"Volvo"</w:t>
                  </w:r>
                </w:p>
              </w:tc>
            </w:tr>
            <w:tr w:rsidR="006821FE" w:rsidRPr="008911AF" w14:paraId="1F86E5C4" w14:textId="77777777" w:rsidTr="006821FE">
              <w:tc>
                <w:tcPr>
                  <w:tcW w:w="314" w:type="dxa"/>
                </w:tcPr>
                <w:p w14:paraId="44D834AA" w14:textId="77777777" w:rsidR="006821FE" w:rsidRPr="00335408" w:rsidRDefault="006821FE" w:rsidP="006821F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567" w:type="dxa"/>
                </w:tcPr>
                <w:p w14:paraId="356930EE" w14:textId="3E3BF09A" w:rsidR="006821FE" w:rsidRPr="00335408" w:rsidRDefault="006821FE" w:rsidP="006821F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select * from car where model=</w:t>
                  </w:r>
                  <w:r w:rsidRPr="00DE2F13">
                    <w:rPr>
                      <w:sz w:val="22"/>
                      <w:szCs w:val="22"/>
                      <w:lang w:val="en-US"/>
                    </w:rPr>
                    <w:t>"Volvo"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 and vin_code=1</w:t>
                  </w:r>
                </w:p>
              </w:tc>
            </w:tr>
            <w:tr w:rsidR="006821FE" w:rsidRPr="008911AF" w14:paraId="40BEB402" w14:textId="77777777" w:rsidTr="006821FE">
              <w:tc>
                <w:tcPr>
                  <w:tcW w:w="314" w:type="dxa"/>
                </w:tcPr>
                <w:p w14:paraId="45D064FB" w14:textId="77777777" w:rsidR="006821FE" w:rsidRPr="00335408" w:rsidRDefault="006821FE" w:rsidP="006821F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567" w:type="dxa"/>
                </w:tcPr>
                <w:p w14:paraId="66BECCAB" w14:textId="642BA181" w:rsidR="006821FE" w:rsidRDefault="006821FE" w:rsidP="006821F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select car from </w:t>
                  </w:r>
                  <w:r w:rsidRPr="00DE2F13">
                    <w:rPr>
                      <w:sz w:val="22"/>
                      <w:szCs w:val="22"/>
                      <w:lang w:val="en-US"/>
                    </w:rPr>
                    <w:t>Volvo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 where vin_code=1</w:t>
                  </w:r>
                </w:p>
              </w:tc>
            </w:tr>
            <w:tr w:rsidR="006821FE" w:rsidRPr="008911AF" w14:paraId="5A4E61C4" w14:textId="77777777" w:rsidTr="006821FE">
              <w:tc>
                <w:tcPr>
                  <w:tcW w:w="314" w:type="dxa"/>
                </w:tcPr>
                <w:p w14:paraId="152958BD" w14:textId="77777777" w:rsidR="006821FE" w:rsidRPr="00335408" w:rsidRDefault="006821FE" w:rsidP="006821F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567" w:type="dxa"/>
                </w:tcPr>
                <w:p w14:paraId="6E3DF78A" w14:textId="7C4E6064" w:rsidR="006821FE" w:rsidRPr="00335408" w:rsidRDefault="006821FE" w:rsidP="006821FE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select model from car where vin_code=1</w:t>
                  </w:r>
                </w:p>
              </w:tc>
            </w:tr>
          </w:tbl>
          <w:p w14:paraId="443A667C" w14:textId="77777777" w:rsidR="00FD4E40" w:rsidRPr="00335408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</w:tc>
      </w:tr>
      <w:tr w:rsidR="00FD4E40" w:rsidRPr="007954E0" w14:paraId="6FF690E5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6E05BD4B" w14:textId="77777777" w:rsidR="00FD4E40" w:rsidRPr="00335408" w:rsidRDefault="00FD4E40" w:rsidP="00E23EA3">
            <w:pPr>
              <w:pStyle w:val="a6"/>
              <w:numPr>
                <w:ilvl w:val="0"/>
                <w:numId w:val="32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5F3779CE" w14:textId="77777777" w:rsidR="007954E0" w:rsidRDefault="007954E0" w:rsidP="007954E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Какой будет</w:t>
            </w:r>
            <w:r w:rsidRPr="00203C6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результат</w:t>
            </w:r>
            <w:r w:rsidRPr="00203C6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запроса</w:t>
            </w:r>
            <w:r w:rsidRPr="00203C6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в</w:t>
            </w:r>
            <w:r w:rsidRPr="00203C6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  <w:lang w:val="en-US"/>
              </w:rPr>
              <w:t>MongoDB</w:t>
            </w:r>
            <w:r w:rsidRPr="00203C6B">
              <w:rPr>
                <w:sz w:val="22"/>
                <w:szCs w:val="22"/>
              </w:rPr>
              <w:t xml:space="preserve">: </w:t>
            </w:r>
            <w:r w:rsidRPr="00DE2F13">
              <w:rPr>
                <w:sz w:val="22"/>
                <w:szCs w:val="22"/>
                <w:lang w:val="en-US"/>
              </w:rPr>
              <w:t>db</w:t>
            </w:r>
            <w:r w:rsidRPr="00203C6B">
              <w:rPr>
                <w:sz w:val="22"/>
                <w:szCs w:val="22"/>
              </w:rPr>
              <w:t>.</w:t>
            </w:r>
            <w:r w:rsidRPr="00DE2F13">
              <w:rPr>
                <w:sz w:val="22"/>
                <w:szCs w:val="22"/>
                <w:lang w:val="en-US"/>
              </w:rPr>
              <w:t>cars</w:t>
            </w:r>
            <w:r w:rsidRPr="00203C6B">
              <w:rPr>
                <w:sz w:val="22"/>
                <w:szCs w:val="22"/>
              </w:rPr>
              <w:t>.</w:t>
            </w:r>
            <w:r w:rsidRPr="00DE2F13">
              <w:rPr>
                <w:sz w:val="22"/>
                <w:szCs w:val="22"/>
                <w:lang w:val="en-US"/>
              </w:rPr>
              <w:t>count</w:t>
            </w:r>
            <w:r w:rsidRPr="00203C6B">
              <w:rPr>
                <w:sz w:val="22"/>
                <w:szCs w:val="22"/>
              </w:rPr>
              <w:t>({</w:t>
            </w:r>
            <w:r w:rsidRPr="00DE2F13">
              <w:rPr>
                <w:sz w:val="22"/>
                <w:szCs w:val="22"/>
                <w:lang w:val="en-US"/>
              </w:rPr>
              <w:t>color</w:t>
            </w:r>
            <w:r w:rsidRPr="00203C6B">
              <w:rPr>
                <w:sz w:val="22"/>
                <w:szCs w:val="22"/>
              </w:rPr>
              <w:t>: '</w:t>
            </w:r>
            <w:r w:rsidRPr="00DE2F13">
              <w:rPr>
                <w:sz w:val="22"/>
                <w:szCs w:val="22"/>
                <w:lang w:val="en-US"/>
              </w:rPr>
              <w:t>red</w:t>
            </w:r>
            <w:r w:rsidRPr="00203C6B">
              <w:rPr>
                <w:sz w:val="22"/>
                <w:szCs w:val="22"/>
              </w:rPr>
              <w:t xml:space="preserve">'}) </w:t>
            </w:r>
            <w:r w:rsidRPr="00DE2F13">
              <w:rPr>
                <w:sz w:val="22"/>
                <w:szCs w:val="22"/>
              </w:rPr>
              <w:t>для</w:t>
            </w:r>
            <w:r w:rsidRPr="00203C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следующих</w:t>
            </w:r>
            <w:r w:rsidRPr="00203C6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данных</w:t>
            </w:r>
            <w:r>
              <w:rPr>
                <w:sz w:val="22"/>
                <w:szCs w:val="22"/>
              </w:rPr>
              <w:t>:</w:t>
            </w:r>
          </w:p>
          <w:p w14:paraId="6E48CD5E" w14:textId="77777777" w:rsidR="007954E0" w:rsidRDefault="007954E0" w:rsidP="007954E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{</w:t>
            </w:r>
            <w:r w:rsidRPr="00203C6B">
              <w:rPr>
                <w:lang w:val="en-US"/>
              </w:rPr>
              <w:t xml:space="preserve"> </w:t>
            </w:r>
            <w:r w:rsidRPr="00203C6B">
              <w:rPr>
                <w:sz w:val="22"/>
                <w:szCs w:val="22"/>
                <w:lang w:val="en-US"/>
              </w:rPr>
              <w:t>id: 1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203C6B">
              <w:rPr>
                <w:sz w:val="22"/>
                <w:szCs w:val="22"/>
                <w:lang w:val="en-US"/>
              </w:rPr>
              <w:t>model: 'Mers'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203C6B">
              <w:rPr>
                <w:sz w:val="22"/>
                <w:szCs w:val="22"/>
                <w:lang w:val="en-US"/>
              </w:rPr>
              <w:t xml:space="preserve">color: 'black' </w:t>
            </w:r>
            <w:r>
              <w:rPr>
                <w:sz w:val="22"/>
                <w:szCs w:val="22"/>
                <w:lang w:val="en-US"/>
              </w:rPr>
              <w:t>}</w:t>
            </w:r>
          </w:p>
          <w:p w14:paraId="79FB80D0" w14:textId="77777777" w:rsidR="007954E0" w:rsidRDefault="007954E0" w:rsidP="007954E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{</w:t>
            </w:r>
            <w:r w:rsidRPr="00203C6B">
              <w:rPr>
                <w:lang w:val="en-US"/>
              </w:rPr>
              <w:t xml:space="preserve"> </w:t>
            </w:r>
            <w:r w:rsidRPr="00203C6B">
              <w:rPr>
                <w:sz w:val="22"/>
                <w:szCs w:val="22"/>
                <w:lang w:val="en-US"/>
              </w:rPr>
              <w:t>id: 2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203C6B">
              <w:rPr>
                <w:sz w:val="22"/>
                <w:szCs w:val="22"/>
                <w:lang w:val="en-US"/>
              </w:rPr>
              <w:t>model: 'Volvo'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203C6B">
              <w:rPr>
                <w:sz w:val="22"/>
                <w:szCs w:val="22"/>
                <w:lang w:val="en-US"/>
              </w:rPr>
              <w:t xml:space="preserve">color: 'red' </w:t>
            </w:r>
            <w:r>
              <w:rPr>
                <w:sz w:val="22"/>
                <w:szCs w:val="22"/>
                <w:lang w:val="en-US"/>
              </w:rPr>
              <w:t>}</w:t>
            </w:r>
          </w:p>
          <w:p w14:paraId="40899A88" w14:textId="77777777" w:rsidR="007954E0" w:rsidRDefault="007954E0" w:rsidP="007954E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{</w:t>
            </w:r>
            <w:r w:rsidRPr="00203C6B">
              <w:rPr>
                <w:lang w:val="en-US"/>
              </w:rPr>
              <w:t xml:space="preserve"> </w:t>
            </w:r>
            <w:r w:rsidRPr="00203C6B">
              <w:rPr>
                <w:sz w:val="22"/>
                <w:szCs w:val="22"/>
                <w:lang w:val="en-US"/>
              </w:rPr>
              <w:t>id: 3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203C6B">
              <w:rPr>
                <w:sz w:val="22"/>
                <w:szCs w:val="22"/>
                <w:lang w:val="en-US"/>
              </w:rPr>
              <w:t>model: 'Lada'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203C6B">
              <w:rPr>
                <w:sz w:val="22"/>
                <w:szCs w:val="22"/>
                <w:lang w:val="en-US"/>
              </w:rPr>
              <w:t xml:space="preserve">color: 'red' </w:t>
            </w:r>
            <w:r>
              <w:rPr>
                <w:sz w:val="22"/>
                <w:szCs w:val="22"/>
                <w:lang w:val="en-US"/>
              </w:rPr>
              <w:t>}</w:t>
            </w:r>
          </w:p>
          <w:p w14:paraId="6D3BEB64" w14:textId="79FA2DB1" w:rsidR="00FD4E40" w:rsidRPr="007223AD" w:rsidRDefault="007954E0" w:rsidP="007954E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{</w:t>
            </w:r>
            <w:r w:rsidRPr="00203C6B">
              <w:rPr>
                <w:lang w:val="en-US"/>
              </w:rPr>
              <w:t xml:space="preserve"> </w:t>
            </w:r>
            <w:r w:rsidRPr="00203C6B">
              <w:rPr>
                <w:sz w:val="22"/>
                <w:szCs w:val="22"/>
                <w:lang w:val="en-US"/>
              </w:rPr>
              <w:t>id: 4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203C6B">
              <w:rPr>
                <w:sz w:val="22"/>
                <w:szCs w:val="22"/>
                <w:lang w:val="en-US"/>
              </w:rPr>
              <w:t>model: 'Volvo'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203C6B">
              <w:rPr>
                <w:sz w:val="22"/>
                <w:szCs w:val="22"/>
                <w:lang w:val="en-US"/>
              </w:rPr>
              <w:t xml:space="preserve">color: 'white' </w:t>
            </w:r>
            <w:r>
              <w:rPr>
                <w:sz w:val="22"/>
                <w:szCs w:val="22"/>
                <w:lang w:val="en-US"/>
              </w:rPr>
              <w:t>}</w:t>
            </w:r>
            <w:r w:rsidRPr="00203C6B">
              <w:rPr>
                <w:sz w:val="22"/>
                <w:szCs w:val="22"/>
                <w:lang w:val="en-US"/>
              </w:rPr>
              <w:t>?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25"/>
            </w:tblGrid>
            <w:tr w:rsidR="007954E0" w:rsidRPr="00F931D0" w14:paraId="004A7A98" w14:textId="77777777" w:rsidTr="00AB5F48">
              <w:tc>
                <w:tcPr>
                  <w:tcW w:w="314" w:type="dxa"/>
                </w:tcPr>
                <w:p w14:paraId="557726D3" w14:textId="77777777" w:rsidR="007954E0" w:rsidRPr="00203C6B" w:rsidRDefault="007954E0" w:rsidP="007954E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25" w:type="dxa"/>
                </w:tcPr>
                <w:p w14:paraId="57194A76" w14:textId="77777777" w:rsidR="007954E0" w:rsidRPr="00F931D0" w:rsidRDefault="007954E0" w:rsidP="007954E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7954E0" w:rsidRPr="00F931D0" w14:paraId="25603283" w14:textId="77777777" w:rsidTr="00AB5F48">
              <w:tc>
                <w:tcPr>
                  <w:tcW w:w="314" w:type="dxa"/>
                </w:tcPr>
                <w:p w14:paraId="444DD802" w14:textId="77777777" w:rsidR="007954E0" w:rsidRDefault="007954E0" w:rsidP="007954E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7964A6CE" w14:textId="77777777" w:rsidR="007954E0" w:rsidRPr="00F931D0" w:rsidRDefault="007954E0" w:rsidP="007954E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7954E0" w:rsidRPr="00F931D0" w14:paraId="3C3ECBBF" w14:textId="77777777" w:rsidTr="00AB5F48">
              <w:tc>
                <w:tcPr>
                  <w:tcW w:w="314" w:type="dxa"/>
                </w:tcPr>
                <w:p w14:paraId="767E80DC" w14:textId="77777777" w:rsidR="007954E0" w:rsidRDefault="007954E0" w:rsidP="007954E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6E227DBE" w14:textId="77777777" w:rsidR="007954E0" w:rsidRPr="00F931D0" w:rsidRDefault="007954E0" w:rsidP="007954E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7954E0" w:rsidRPr="00F931D0" w14:paraId="62CB63CB" w14:textId="77777777" w:rsidTr="00AB5F48">
              <w:tc>
                <w:tcPr>
                  <w:tcW w:w="314" w:type="dxa"/>
                </w:tcPr>
                <w:p w14:paraId="501B439D" w14:textId="77777777" w:rsidR="007954E0" w:rsidRDefault="007954E0" w:rsidP="007954E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40FDC716" w14:textId="77777777" w:rsidR="007954E0" w:rsidRPr="00F931D0" w:rsidRDefault="007954E0" w:rsidP="007954E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7954E0" w:rsidRPr="00F931D0" w14:paraId="71FD547A" w14:textId="77777777" w:rsidTr="00AB5F48">
              <w:tc>
                <w:tcPr>
                  <w:tcW w:w="314" w:type="dxa"/>
                </w:tcPr>
                <w:p w14:paraId="2FC0438E" w14:textId="77777777" w:rsidR="007954E0" w:rsidRDefault="007954E0" w:rsidP="007954E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7DEC6C22" w14:textId="77777777" w:rsidR="007954E0" w:rsidRPr="00F931D0" w:rsidRDefault="007954E0" w:rsidP="007954E0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2EC252FD" w14:textId="77777777" w:rsidR="00FD4E40" w:rsidRPr="007954E0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FD4E40" w:rsidRPr="007954E0" w14:paraId="49BEB496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6A0522E7" w14:textId="77777777" w:rsidR="00FD4E40" w:rsidRPr="007954E0" w:rsidRDefault="00FD4E40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750FFB6B" w14:textId="77777777" w:rsidR="007954E0" w:rsidRPr="00DE2F13" w:rsidRDefault="007954E0" w:rsidP="007954E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E2F13">
              <w:rPr>
                <w:sz w:val="22"/>
                <w:szCs w:val="22"/>
              </w:rPr>
              <w:t>Напишите корректную DBRef-ссылку на '_id' в следующем коде:</w:t>
            </w:r>
          </w:p>
          <w:p w14:paraId="6218F51F" w14:textId="012D37DA" w:rsidR="00FD4E40" w:rsidRPr="007223AD" w:rsidRDefault="007954E0" w:rsidP="007954E0">
            <w:pPr>
              <w:jc w:val="left"/>
              <w:rPr>
                <w:sz w:val="22"/>
                <w:szCs w:val="22"/>
                <w:lang w:val="en-US"/>
              </w:rPr>
            </w:pPr>
            <w:r w:rsidRPr="00DE2F13">
              <w:rPr>
                <w:sz w:val="22"/>
                <w:szCs w:val="22"/>
                <w:lang w:val="en-US"/>
              </w:rPr>
              <w:t>db.flower.insert({</w:t>
            </w:r>
            <w:r w:rsidRPr="00203C6B">
              <w:rPr>
                <w:sz w:val="22"/>
                <w:szCs w:val="22"/>
                <w:lang w:val="en-US"/>
              </w:rPr>
              <w:t xml:space="preserve"> </w:t>
            </w:r>
            <w:r w:rsidRPr="00DE2F13">
              <w:rPr>
                <w:sz w:val="22"/>
                <w:szCs w:val="22"/>
                <w:lang w:val="en-US"/>
              </w:rPr>
              <w:t>_id: 0, name: 'poppy'</w:t>
            </w:r>
            <w:r w:rsidRPr="00203C6B">
              <w:rPr>
                <w:sz w:val="22"/>
                <w:szCs w:val="22"/>
                <w:lang w:val="en-US"/>
              </w:rPr>
              <w:t>, color: "red" }).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3008"/>
            </w:tblGrid>
            <w:tr w:rsidR="00D25439" w:rsidRPr="00F931D0" w14:paraId="3208871F" w14:textId="77777777" w:rsidTr="00D25439">
              <w:tc>
                <w:tcPr>
                  <w:tcW w:w="314" w:type="dxa"/>
                </w:tcPr>
                <w:p w14:paraId="274537C4" w14:textId="77777777" w:rsidR="00D25439" w:rsidRPr="00203C6B" w:rsidRDefault="00D25439" w:rsidP="00D2543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008" w:type="dxa"/>
                </w:tcPr>
                <w:p w14:paraId="25791ADE" w14:textId="6C8D3FAA" w:rsidR="00D25439" w:rsidRPr="00F931D0" w:rsidRDefault="00D25439" w:rsidP="00D2543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{ </w:t>
                  </w:r>
                  <w:r w:rsidRPr="00D25439">
                    <w:rPr>
                      <w:sz w:val="22"/>
                      <w:szCs w:val="22"/>
                    </w:rPr>
                    <w:t xml:space="preserve">$ref : </w:t>
                  </w:r>
                  <w:r>
                    <w:rPr>
                      <w:sz w:val="22"/>
                      <w:szCs w:val="22"/>
                    </w:rPr>
                    <w:t>"</w:t>
                  </w:r>
                  <w:r w:rsidRPr="00D25439">
                    <w:rPr>
                      <w:sz w:val="22"/>
                      <w:szCs w:val="22"/>
                      <w:lang w:val="en-US"/>
                    </w:rPr>
                    <w:t>flower</w:t>
                  </w:r>
                  <w:r>
                    <w:rPr>
                      <w:sz w:val="22"/>
                      <w:szCs w:val="22"/>
                    </w:rPr>
                    <w:t>", $id: "</w:t>
                  </w:r>
                  <w:r>
                    <w:rPr>
                      <w:sz w:val="22"/>
                      <w:szCs w:val="22"/>
                      <w:lang w:val="en-US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"</w:t>
                  </w:r>
                  <w:r w:rsidRPr="00D25439">
                    <w:rPr>
                      <w:sz w:val="22"/>
                      <w:szCs w:val="22"/>
                    </w:rPr>
                    <w:t>}</w:t>
                  </w:r>
                </w:p>
              </w:tc>
            </w:tr>
            <w:tr w:rsidR="00D25439" w:rsidRPr="00F931D0" w14:paraId="57FD8CB2" w14:textId="77777777" w:rsidTr="00D25439">
              <w:tc>
                <w:tcPr>
                  <w:tcW w:w="314" w:type="dxa"/>
                </w:tcPr>
                <w:p w14:paraId="0C348D40" w14:textId="77777777" w:rsidR="00D25439" w:rsidRDefault="00D25439" w:rsidP="00D2543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8" w:type="dxa"/>
                </w:tcPr>
                <w:p w14:paraId="571B93AF" w14:textId="3257A042" w:rsidR="00D25439" w:rsidRPr="00F931D0" w:rsidRDefault="00D25439" w:rsidP="00D2543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{ </w:t>
                  </w:r>
                  <w:r w:rsidRPr="00D25439">
                    <w:rPr>
                      <w:sz w:val="22"/>
                      <w:szCs w:val="22"/>
                    </w:rPr>
                    <w:t xml:space="preserve">$ref : </w:t>
                  </w:r>
                  <w:r>
                    <w:rPr>
                      <w:sz w:val="22"/>
                      <w:szCs w:val="22"/>
                    </w:rPr>
                    <w:t>"</w:t>
                  </w:r>
                  <w:r>
                    <w:rPr>
                      <w:sz w:val="22"/>
                      <w:szCs w:val="22"/>
                      <w:lang w:val="en-US"/>
                    </w:rPr>
                    <w:t>s</w:t>
                  </w:r>
                  <w:r>
                    <w:rPr>
                      <w:sz w:val="22"/>
                      <w:szCs w:val="22"/>
                    </w:rPr>
                    <w:t>", $id: "</w:t>
                  </w:r>
                  <w:r>
                    <w:rPr>
                      <w:sz w:val="22"/>
                      <w:szCs w:val="22"/>
                      <w:lang w:val="en-US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"</w:t>
                  </w:r>
                  <w:r w:rsidRPr="00D25439">
                    <w:rPr>
                      <w:sz w:val="22"/>
                      <w:szCs w:val="22"/>
                    </w:rPr>
                    <w:t>}</w:t>
                  </w:r>
                </w:p>
              </w:tc>
            </w:tr>
            <w:tr w:rsidR="00D25439" w:rsidRPr="00F931D0" w14:paraId="17DDE126" w14:textId="77777777" w:rsidTr="00D25439">
              <w:tc>
                <w:tcPr>
                  <w:tcW w:w="314" w:type="dxa"/>
                </w:tcPr>
                <w:p w14:paraId="350B66A0" w14:textId="77777777" w:rsidR="00D25439" w:rsidRDefault="00D25439" w:rsidP="00D2543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8" w:type="dxa"/>
                </w:tcPr>
                <w:p w14:paraId="116CD96D" w14:textId="659F54AB" w:rsidR="00D25439" w:rsidRPr="00F931D0" w:rsidRDefault="00D25439" w:rsidP="00D2543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{ </w:t>
                  </w:r>
                  <w:r w:rsidRPr="00D25439">
                    <w:rPr>
                      <w:sz w:val="22"/>
                      <w:szCs w:val="22"/>
                    </w:rPr>
                    <w:t xml:space="preserve">$ref : </w:t>
                  </w:r>
                  <w:r>
                    <w:rPr>
                      <w:sz w:val="22"/>
                      <w:szCs w:val="22"/>
                    </w:rPr>
                    <w:t>"</w:t>
                  </w:r>
                  <w:r w:rsidRPr="00D25439">
                    <w:rPr>
                      <w:sz w:val="22"/>
                      <w:szCs w:val="22"/>
                      <w:lang w:val="en-US"/>
                    </w:rPr>
                    <w:t>flower</w:t>
                  </w:r>
                  <w:r>
                    <w:rPr>
                      <w:sz w:val="22"/>
                      <w:szCs w:val="22"/>
                    </w:rPr>
                    <w:t>", $</w:t>
                  </w:r>
                  <w:r>
                    <w:rPr>
                      <w:sz w:val="22"/>
                      <w:szCs w:val="22"/>
                      <w:lang w:val="en-US"/>
                    </w:rPr>
                    <w:t>_</w:t>
                  </w:r>
                  <w:r>
                    <w:rPr>
                      <w:sz w:val="22"/>
                      <w:szCs w:val="22"/>
                    </w:rPr>
                    <w:t>id: "</w:t>
                  </w:r>
                  <w:r>
                    <w:rPr>
                      <w:sz w:val="22"/>
                      <w:szCs w:val="22"/>
                      <w:lang w:val="en-US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"</w:t>
                  </w:r>
                  <w:r w:rsidRPr="00D25439">
                    <w:rPr>
                      <w:sz w:val="22"/>
                      <w:szCs w:val="22"/>
                    </w:rPr>
                    <w:t>}</w:t>
                  </w:r>
                </w:p>
              </w:tc>
            </w:tr>
            <w:tr w:rsidR="00D25439" w:rsidRPr="00F931D0" w14:paraId="17E3424A" w14:textId="77777777" w:rsidTr="00D25439">
              <w:tc>
                <w:tcPr>
                  <w:tcW w:w="314" w:type="dxa"/>
                </w:tcPr>
                <w:p w14:paraId="36132B46" w14:textId="77777777" w:rsidR="00D25439" w:rsidRDefault="00D25439" w:rsidP="00D2543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8" w:type="dxa"/>
                </w:tcPr>
                <w:p w14:paraId="186FE650" w14:textId="4C0109E4" w:rsidR="00D25439" w:rsidRPr="00F931D0" w:rsidRDefault="00D25439" w:rsidP="00D2543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{ </w:t>
                  </w:r>
                  <w:r w:rsidRPr="00D25439">
                    <w:rPr>
                      <w:sz w:val="22"/>
                      <w:szCs w:val="22"/>
                    </w:rPr>
                    <w:t xml:space="preserve">$ref : </w:t>
                  </w:r>
                  <w:r>
                    <w:rPr>
                      <w:sz w:val="22"/>
                      <w:szCs w:val="22"/>
                    </w:rPr>
                    <w:t>"</w:t>
                  </w:r>
                  <w:r w:rsidRPr="00D25439">
                    <w:rPr>
                      <w:sz w:val="22"/>
                      <w:szCs w:val="22"/>
                      <w:lang w:val="en-US"/>
                    </w:rPr>
                    <w:t>poppy</w:t>
                  </w:r>
                  <w:r>
                    <w:rPr>
                      <w:sz w:val="22"/>
                      <w:szCs w:val="22"/>
                    </w:rPr>
                    <w:t>", $id: "</w:t>
                  </w:r>
                  <w:r>
                    <w:rPr>
                      <w:sz w:val="22"/>
                      <w:szCs w:val="22"/>
                      <w:lang w:val="en-US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"</w:t>
                  </w:r>
                  <w:r w:rsidRPr="00D25439">
                    <w:rPr>
                      <w:sz w:val="22"/>
                      <w:szCs w:val="22"/>
                    </w:rPr>
                    <w:t>}</w:t>
                  </w:r>
                </w:p>
              </w:tc>
            </w:tr>
            <w:tr w:rsidR="00D25439" w:rsidRPr="00F931D0" w14:paraId="7F1EEE6E" w14:textId="77777777" w:rsidTr="00D25439">
              <w:tc>
                <w:tcPr>
                  <w:tcW w:w="314" w:type="dxa"/>
                </w:tcPr>
                <w:p w14:paraId="0472BF58" w14:textId="77777777" w:rsidR="00D25439" w:rsidRDefault="00D25439" w:rsidP="00D2543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8" w:type="dxa"/>
                </w:tcPr>
                <w:p w14:paraId="412337C2" w14:textId="2ADB6CC6" w:rsidR="00D25439" w:rsidRPr="00F931D0" w:rsidRDefault="00D25439" w:rsidP="00D2543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{ </w:t>
                  </w:r>
                  <w:r w:rsidRPr="00D25439">
                    <w:rPr>
                      <w:sz w:val="22"/>
                      <w:szCs w:val="22"/>
                    </w:rPr>
                    <w:t xml:space="preserve">$ref : </w:t>
                  </w:r>
                  <w:r>
                    <w:rPr>
                      <w:sz w:val="22"/>
                      <w:szCs w:val="22"/>
                    </w:rPr>
                    <w:t>"</w:t>
                  </w:r>
                  <w:r>
                    <w:rPr>
                      <w:sz w:val="22"/>
                      <w:szCs w:val="22"/>
                      <w:lang w:val="en-US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", $</w:t>
                  </w:r>
                  <w:r>
                    <w:rPr>
                      <w:sz w:val="22"/>
                      <w:szCs w:val="22"/>
                      <w:lang w:val="en-US"/>
                    </w:rPr>
                    <w:t>_</w:t>
                  </w:r>
                  <w:r>
                    <w:rPr>
                      <w:sz w:val="22"/>
                      <w:szCs w:val="22"/>
                    </w:rPr>
                    <w:t>id: "</w:t>
                  </w:r>
                  <w:r w:rsidRPr="00D25439">
                    <w:rPr>
                      <w:sz w:val="22"/>
                      <w:szCs w:val="22"/>
                      <w:lang w:val="en-US"/>
                    </w:rPr>
                    <w:t>poppy</w:t>
                  </w:r>
                  <w:r>
                    <w:rPr>
                      <w:sz w:val="22"/>
                      <w:szCs w:val="22"/>
                    </w:rPr>
                    <w:t>"</w:t>
                  </w:r>
                  <w:r w:rsidRPr="00D25439">
                    <w:rPr>
                      <w:sz w:val="22"/>
                      <w:szCs w:val="22"/>
                    </w:rPr>
                    <w:t>}</w:t>
                  </w:r>
                </w:p>
              </w:tc>
            </w:tr>
          </w:tbl>
          <w:p w14:paraId="7280941B" w14:textId="77777777" w:rsidR="00FD4E40" w:rsidRPr="007954E0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FD4E40" w:rsidRPr="007954E0" w14:paraId="47E551FB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71C38329" w14:textId="77777777" w:rsidR="00FD4E40" w:rsidRPr="007954E0" w:rsidRDefault="00FD4E40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748BA457" w14:textId="6F525BEA" w:rsidR="00FD4E40" w:rsidRPr="007954E0" w:rsidRDefault="00BD35E9" w:rsidP="00BD35E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E2F13">
              <w:rPr>
                <w:sz w:val="22"/>
                <w:szCs w:val="22"/>
              </w:rPr>
              <w:t>Что такое SSTable в Cassandra?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2977"/>
            </w:tblGrid>
            <w:tr w:rsidR="00BD35E9" w:rsidRPr="00F931D0" w14:paraId="73D4D49C" w14:textId="77777777" w:rsidTr="00AB5F48">
              <w:tc>
                <w:tcPr>
                  <w:tcW w:w="314" w:type="dxa"/>
                </w:tcPr>
                <w:p w14:paraId="28DA5608" w14:textId="77777777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5B2349D8" w14:textId="77777777" w:rsidR="00BD35E9" w:rsidRPr="00F931D0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файл на диске</w:t>
                  </w:r>
                </w:p>
              </w:tc>
            </w:tr>
            <w:tr w:rsidR="00BD35E9" w:rsidRPr="00BD35E9" w14:paraId="0B0FF514" w14:textId="77777777" w:rsidTr="00AB5F48">
              <w:tc>
                <w:tcPr>
                  <w:tcW w:w="314" w:type="dxa"/>
                </w:tcPr>
                <w:p w14:paraId="46ED4927" w14:textId="77777777" w:rsid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181C26FA" w14:textId="77777777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файл журнала</w:t>
                  </w:r>
                </w:p>
              </w:tc>
            </w:tr>
            <w:tr w:rsidR="00BD35E9" w:rsidRPr="00BD35E9" w14:paraId="304AFC84" w14:textId="77777777" w:rsidTr="00AB5F48">
              <w:tc>
                <w:tcPr>
                  <w:tcW w:w="314" w:type="dxa"/>
                </w:tcPr>
                <w:p w14:paraId="7E39B2D7" w14:textId="77777777" w:rsid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14:paraId="068ED340" w14:textId="77777777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файл в оперативной памяти</w:t>
                  </w:r>
                  <w:r w:rsidRPr="00BD35E9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2C2CA5E7" w14:textId="77777777" w:rsidR="00FD4E40" w:rsidRPr="007954E0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FD4E40" w:rsidRPr="007954E0" w14:paraId="3CB8E842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48819798" w14:textId="77777777" w:rsidR="00FD4E40" w:rsidRPr="007954E0" w:rsidRDefault="00FD4E40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2EA174CB" w14:textId="5BDEDCCC" w:rsidR="00FD4E40" w:rsidRPr="007954E0" w:rsidRDefault="00BD35E9" w:rsidP="00FD4E40">
            <w:pPr>
              <w:jc w:val="left"/>
              <w:rPr>
                <w:sz w:val="22"/>
                <w:szCs w:val="22"/>
              </w:rPr>
            </w:pPr>
            <w:r w:rsidRPr="00DE2F13">
              <w:rPr>
                <w:sz w:val="22"/>
                <w:szCs w:val="22"/>
              </w:rPr>
              <w:t>Какой вид репликации используется в Cassandra?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3402"/>
            </w:tblGrid>
            <w:tr w:rsidR="00BD35E9" w:rsidRPr="00F931D0" w14:paraId="7EF74C40" w14:textId="77777777" w:rsidTr="00AB5F48">
              <w:tc>
                <w:tcPr>
                  <w:tcW w:w="314" w:type="dxa"/>
                </w:tcPr>
                <w:p w14:paraId="795F83CC" w14:textId="77777777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60502DBB" w14:textId="77777777" w:rsidR="00BD35E9" w:rsidRPr="00F931D0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ведущим узлом</w:t>
                  </w:r>
                </w:p>
              </w:tc>
            </w:tr>
            <w:tr w:rsidR="00BD35E9" w:rsidRPr="000C6F07" w14:paraId="62153C00" w14:textId="77777777" w:rsidTr="00AB5F48">
              <w:tc>
                <w:tcPr>
                  <w:tcW w:w="314" w:type="dxa"/>
                </w:tcPr>
                <w:p w14:paraId="703533F9" w14:textId="77777777" w:rsid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4417DA0F" w14:textId="77777777" w:rsidR="00BD35E9" w:rsidRPr="000C6F07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несколькими ведущими узлами</w:t>
                  </w:r>
                </w:p>
              </w:tc>
            </w:tr>
            <w:tr w:rsidR="00BD35E9" w:rsidRPr="000C6F07" w14:paraId="48979AAE" w14:textId="77777777" w:rsidTr="00AB5F48">
              <w:tc>
                <w:tcPr>
                  <w:tcW w:w="314" w:type="dxa"/>
                </w:tcPr>
                <w:p w14:paraId="63ABC1EF" w14:textId="77777777" w:rsid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4F3BEA48" w14:textId="77777777" w:rsidR="00BD35E9" w:rsidRPr="000C6F07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без ведущего узла</w:t>
                  </w:r>
                </w:p>
              </w:tc>
            </w:tr>
          </w:tbl>
          <w:p w14:paraId="030A49AB" w14:textId="77777777" w:rsidR="00FD4E40" w:rsidRPr="007954E0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FD4E40" w:rsidRPr="007954E0" w14:paraId="1096FACA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44D38A06" w14:textId="77777777" w:rsidR="00FD4E40" w:rsidRPr="007954E0" w:rsidRDefault="00FD4E40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5982C3F0" w14:textId="77777777" w:rsidR="00BD35E9" w:rsidRPr="000C6F07" w:rsidRDefault="00BD35E9" w:rsidP="00BD35E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C6F07">
              <w:rPr>
                <w:sz w:val="22"/>
                <w:szCs w:val="22"/>
              </w:rPr>
              <w:t>Укажите распределительный ключ в семействе столбцо</w:t>
            </w:r>
            <w:r>
              <w:rPr>
                <w:sz w:val="22"/>
                <w:szCs w:val="22"/>
              </w:rPr>
              <w:t>в созданном следующим запросом:</w:t>
            </w:r>
          </w:p>
          <w:p w14:paraId="08A3A63B" w14:textId="1D261C82" w:rsidR="00BD35E9" w:rsidRPr="005D45DA" w:rsidRDefault="00BD35E9" w:rsidP="00BD35E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5D45DA">
              <w:rPr>
                <w:sz w:val="22"/>
                <w:szCs w:val="22"/>
                <w:lang w:val="en-US"/>
              </w:rPr>
              <w:t xml:space="preserve">CREATE TABLE </w:t>
            </w:r>
            <w:r w:rsidR="00346FE7">
              <w:rPr>
                <w:sz w:val="22"/>
                <w:szCs w:val="22"/>
                <w:lang w:val="en-US"/>
              </w:rPr>
              <w:t>users</w:t>
            </w:r>
            <w:r w:rsidRPr="005D45DA">
              <w:rPr>
                <w:sz w:val="22"/>
                <w:szCs w:val="22"/>
                <w:lang w:val="en-US"/>
              </w:rPr>
              <w:t xml:space="preserve"> (</w:t>
            </w:r>
          </w:p>
          <w:p w14:paraId="092CE953" w14:textId="15EC28C3" w:rsidR="00BD35E9" w:rsidRPr="005D45DA" w:rsidRDefault="00BD35E9" w:rsidP="00BD35E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5D45DA">
              <w:rPr>
                <w:sz w:val="22"/>
                <w:szCs w:val="22"/>
                <w:lang w:val="en-US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>num</w:t>
            </w:r>
            <w:r w:rsidRPr="005D45DA">
              <w:rPr>
                <w:sz w:val="22"/>
                <w:szCs w:val="22"/>
                <w:lang w:val="en-US"/>
              </w:rPr>
              <w:t xml:space="preserve"> int,</w:t>
            </w:r>
          </w:p>
          <w:p w14:paraId="1AFFB7FF" w14:textId="01E61496" w:rsidR="00BD35E9" w:rsidRPr="005D45DA" w:rsidRDefault="00BD35E9" w:rsidP="00BD35E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5D45DA">
              <w:rPr>
                <w:sz w:val="22"/>
                <w:szCs w:val="22"/>
                <w:lang w:val="en-US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>login</w:t>
            </w:r>
            <w:r w:rsidRPr="005D45DA">
              <w:rPr>
                <w:sz w:val="22"/>
                <w:szCs w:val="22"/>
                <w:lang w:val="en-US"/>
              </w:rPr>
              <w:t xml:space="preserve"> text,</w:t>
            </w:r>
          </w:p>
          <w:p w14:paraId="5F4276DE" w14:textId="3217F69E" w:rsidR="00BD35E9" w:rsidRPr="005D45DA" w:rsidRDefault="00BD35E9" w:rsidP="00BD35E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5D45DA">
              <w:rPr>
                <w:sz w:val="22"/>
                <w:szCs w:val="22"/>
                <w:lang w:val="en-US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>password</w:t>
            </w:r>
            <w:r w:rsidRPr="005D45DA">
              <w:rPr>
                <w:sz w:val="22"/>
                <w:szCs w:val="22"/>
                <w:lang w:val="en-US"/>
              </w:rPr>
              <w:t xml:space="preserve"> text,</w:t>
            </w:r>
          </w:p>
          <w:p w14:paraId="13D71C8F" w14:textId="01ED21DE" w:rsidR="00BD35E9" w:rsidRPr="005D45DA" w:rsidRDefault="00BD35E9" w:rsidP="00BD35E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5D45DA">
              <w:rPr>
                <w:sz w:val="22"/>
                <w:szCs w:val="22"/>
                <w:lang w:val="en-US"/>
              </w:rPr>
              <w:t xml:space="preserve">  PRIMARY KEY (</w:t>
            </w:r>
            <w:r>
              <w:rPr>
                <w:sz w:val="22"/>
                <w:szCs w:val="22"/>
                <w:lang w:val="en-US"/>
              </w:rPr>
              <w:t>num</w:t>
            </w:r>
            <w:r w:rsidRPr="005D45DA">
              <w:rPr>
                <w:sz w:val="22"/>
                <w:szCs w:val="22"/>
                <w:lang w:val="en-US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password</w:t>
            </w:r>
            <w:r w:rsidRPr="005D45DA">
              <w:rPr>
                <w:sz w:val="22"/>
                <w:szCs w:val="22"/>
                <w:lang w:val="en-US"/>
              </w:rPr>
              <w:t>)</w:t>
            </w:r>
          </w:p>
          <w:p w14:paraId="0262E159" w14:textId="3E6F61BB" w:rsidR="00FD4E40" w:rsidRPr="007954E0" w:rsidRDefault="00BD35E9" w:rsidP="00BD35E9">
            <w:pPr>
              <w:jc w:val="left"/>
              <w:rPr>
                <w:sz w:val="22"/>
                <w:szCs w:val="22"/>
              </w:rPr>
            </w:pPr>
            <w:r w:rsidRPr="00BD35E9">
              <w:rPr>
                <w:sz w:val="22"/>
                <w:szCs w:val="22"/>
                <w:lang w:val="en-US"/>
              </w:rPr>
              <w:t>).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3402"/>
            </w:tblGrid>
            <w:tr w:rsidR="00BD35E9" w:rsidRPr="00BD35E9" w14:paraId="195648A8" w14:textId="77777777" w:rsidTr="00AB5F48">
              <w:tc>
                <w:tcPr>
                  <w:tcW w:w="314" w:type="dxa"/>
                </w:tcPr>
                <w:p w14:paraId="46A27572" w14:textId="77777777" w:rsidR="00BD35E9" w:rsidRPr="00203C6B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402" w:type="dxa"/>
                </w:tcPr>
                <w:p w14:paraId="61807D5D" w14:textId="6467F176" w:rsidR="00BD35E9" w:rsidRPr="00BD35E9" w:rsidRDefault="00346FE7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users</w:t>
                  </w:r>
                </w:p>
              </w:tc>
            </w:tr>
            <w:tr w:rsidR="00346FE7" w:rsidRPr="00BD35E9" w14:paraId="2407BF6E" w14:textId="77777777" w:rsidTr="00AB5F48">
              <w:tc>
                <w:tcPr>
                  <w:tcW w:w="314" w:type="dxa"/>
                </w:tcPr>
                <w:p w14:paraId="679E50EF" w14:textId="77777777" w:rsidR="00346FE7" w:rsidRPr="00203C6B" w:rsidRDefault="00346FE7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402" w:type="dxa"/>
                </w:tcPr>
                <w:p w14:paraId="3F93CC0C" w14:textId="5FD79A53" w:rsidR="00346FE7" w:rsidRDefault="00346FE7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num</w:t>
                  </w:r>
                </w:p>
              </w:tc>
            </w:tr>
            <w:tr w:rsidR="00BD35E9" w:rsidRPr="00BD35E9" w14:paraId="2FED5457" w14:textId="77777777" w:rsidTr="00AB5F48">
              <w:tc>
                <w:tcPr>
                  <w:tcW w:w="314" w:type="dxa"/>
                </w:tcPr>
                <w:p w14:paraId="1E2E0FC7" w14:textId="77777777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402" w:type="dxa"/>
                </w:tcPr>
                <w:p w14:paraId="6820085A" w14:textId="5A39BF84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login</w:t>
                  </w:r>
                </w:p>
              </w:tc>
            </w:tr>
            <w:tr w:rsidR="00BD35E9" w:rsidRPr="00BD35E9" w14:paraId="5554A748" w14:textId="77777777" w:rsidTr="00AB5F48">
              <w:tc>
                <w:tcPr>
                  <w:tcW w:w="314" w:type="dxa"/>
                </w:tcPr>
                <w:p w14:paraId="3EC959CF" w14:textId="77777777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402" w:type="dxa"/>
                </w:tcPr>
                <w:p w14:paraId="4D87299F" w14:textId="36DCE65B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password</w:t>
                  </w:r>
                </w:p>
              </w:tc>
            </w:tr>
            <w:tr w:rsidR="00BD35E9" w:rsidRPr="00BD35E9" w14:paraId="2E90E093" w14:textId="77777777" w:rsidTr="00AB5F48">
              <w:tc>
                <w:tcPr>
                  <w:tcW w:w="314" w:type="dxa"/>
                </w:tcPr>
                <w:p w14:paraId="2BA24BED" w14:textId="77777777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402" w:type="dxa"/>
                </w:tcPr>
                <w:p w14:paraId="0C47839D" w14:textId="3ED0B973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num</w:t>
                  </w:r>
                  <w:r w:rsidRPr="005D45DA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sz w:val="22"/>
                      <w:szCs w:val="22"/>
                      <w:lang w:val="en-US"/>
                    </w:rPr>
                    <w:t>login</w:t>
                  </w:r>
                </w:p>
              </w:tc>
            </w:tr>
            <w:tr w:rsidR="00BD35E9" w:rsidRPr="00BD35E9" w14:paraId="25ECE235" w14:textId="77777777" w:rsidTr="00AB5F48">
              <w:tc>
                <w:tcPr>
                  <w:tcW w:w="314" w:type="dxa"/>
                </w:tcPr>
                <w:p w14:paraId="08F6EC12" w14:textId="77777777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402" w:type="dxa"/>
                </w:tcPr>
                <w:p w14:paraId="03CB3640" w14:textId="22C5EA23" w:rsid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num</w:t>
                  </w:r>
                  <w:r w:rsidRPr="005D45DA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sz w:val="22"/>
                      <w:szCs w:val="22"/>
                      <w:lang w:val="en-US"/>
                    </w:rPr>
                    <w:t>password</w:t>
                  </w:r>
                </w:p>
              </w:tc>
            </w:tr>
            <w:tr w:rsidR="00BD35E9" w:rsidRPr="00BD35E9" w14:paraId="4C93A3EA" w14:textId="77777777" w:rsidTr="00AB5F48">
              <w:tc>
                <w:tcPr>
                  <w:tcW w:w="314" w:type="dxa"/>
                </w:tcPr>
                <w:p w14:paraId="07042645" w14:textId="77777777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3402" w:type="dxa"/>
                </w:tcPr>
                <w:p w14:paraId="453CE7C1" w14:textId="13247FD3" w:rsidR="00BD35E9" w:rsidRP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num</w:t>
                  </w:r>
                  <w:r w:rsidRPr="005D45DA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sz w:val="22"/>
                      <w:szCs w:val="22"/>
                      <w:lang w:val="en-US"/>
                    </w:rPr>
                    <w:t>login</w:t>
                  </w:r>
                  <w:r w:rsidRPr="00BD35E9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sz w:val="22"/>
                      <w:szCs w:val="22"/>
                      <w:lang w:val="en-US"/>
                    </w:rPr>
                    <w:t>password</w:t>
                  </w:r>
                </w:p>
              </w:tc>
            </w:tr>
          </w:tbl>
          <w:p w14:paraId="266BCCA7" w14:textId="77777777" w:rsidR="00FD4E40" w:rsidRPr="007954E0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FD4E40" w:rsidRPr="007954E0" w14:paraId="5B71C1CB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3B619D28" w14:textId="77777777" w:rsidR="00FD4E40" w:rsidRPr="007954E0" w:rsidRDefault="00FD4E40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2AD6C9D8" w14:textId="5AD90D38" w:rsidR="00FD4E40" w:rsidRPr="007954E0" w:rsidRDefault="00BD35E9" w:rsidP="00FD4E40">
            <w:pPr>
              <w:jc w:val="left"/>
              <w:rPr>
                <w:sz w:val="22"/>
                <w:szCs w:val="22"/>
              </w:rPr>
            </w:pPr>
            <w:r w:rsidRPr="00DE2F13">
              <w:rPr>
                <w:sz w:val="22"/>
                <w:szCs w:val="22"/>
              </w:rPr>
              <w:t>Какой</w:t>
            </w:r>
            <w:r w:rsidRPr="00BD35E9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язык</w:t>
            </w:r>
            <w:r w:rsidRPr="00BD35E9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запросов</w:t>
            </w:r>
            <w:r w:rsidRPr="00BD35E9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используется</w:t>
            </w:r>
            <w:r w:rsidRPr="00BD35E9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в</w:t>
            </w:r>
            <w:r w:rsidRPr="00BD35E9">
              <w:rPr>
                <w:sz w:val="22"/>
                <w:szCs w:val="22"/>
              </w:rPr>
              <w:t xml:space="preserve"> </w:t>
            </w:r>
            <w:r w:rsidRPr="00BD35E9">
              <w:rPr>
                <w:sz w:val="22"/>
                <w:szCs w:val="22"/>
                <w:lang w:val="en-US"/>
              </w:rPr>
              <w:t>Cassandra</w:t>
            </w:r>
            <w:r w:rsidRPr="00BD35E9">
              <w:rPr>
                <w:sz w:val="22"/>
                <w:szCs w:val="22"/>
              </w:rPr>
              <w:t>?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3402"/>
            </w:tblGrid>
            <w:tr w:rsidR="00BD35E9" w:rsidRPr="00F931D0" w14:paraId="67F00F9C" w14:textId="77777777" w:rsidTr="00AB5F48">
              <w:tc>
                <w:tcPr>
                  <w:tcW w:w="314" w:type="dxa"/>
                </w:tcPr>
                <w:p w14:paraId="231CD93A" w14:textId="77777777" w:rsidR="00BD35E9" w:rsidRPr="007223AD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24C65678" w14:textId="77777777" w:rsidR="00BD35E9" w:rsidRPr="00F931D0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0C6F07">
                    <w:rPr>
                      <w:sz w:val="22"/>
                      <w:szCs w:val="22"/>
                    </w:rPr>
                    <w:t>SQL</w:t>
                  </w:r>
                </w:p>
              </w:tc>
            </w:tr>
            <w:tr w:rsidR="00BD35E9" w:rsidRPr="000C6F07" w14:paraId="7D555A93" w14:textId="77777777" w:rsidTr="00AB5F48">
              <w:tc>
                <w:tcPr>
                  <w:tcW w:w="314" w:type="dxa"/>
                </w:tcPr>
                <w:p w14:paraId="7F93C197" w14:textId="77777777" w:rsid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6276A99A" w14:textId="77777777" w:rsidR="00BD35E9" w:rsidRPr="000C6F07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0C6F07">
                    <w:rPr>
                      <w:sz w:val="22"/>
                      <w:szCs w:val="22"/>
                    </w:rPr>
                    <w:t>CQL</w:t>
                  </w:r>
                </w:p>
              </w:tc>
            </w:tr>
            <w:tr w:rsidR="00BD35E9" w:rsidRPr="000C6F07" w14:paraId="7036365A" w14:textId="77777777" w:rsidTr="00AB5F48">
              <w:tc>
                <w:tcPr>
                  <w:tcW w:w="314" w:type="dxa"/>
                </w:tcPr>
                <w:p w14:paraId="4E80AD3E" w14:textId="77777777" w:rsidR="00BD35E9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3982F678" w14:textId="77777777" w:rsidR="00BD35E9" w:rsidRPr="000C6F07" w:rsidRDefault="00BD35E9" w:rsidP="00BD35E9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</w:t>
                  </w:r>
                  <w:r w:rsidRPr="000C6F07">
                    <w:rPr>
                      <w:sz w:val="22"/>
                      <w:szCs w:val="22"/>
                    </w:rPr>
                    <w:t>олько CRUD функции</w:t>
                  </w:r>
                </w:p>
              </w:tc>
            </w:tr>
          </w:tbl>
          <w:p w14:paraId="0D0A33CC" w14:textId="77777777" w:rsidR="00FD4E40" w:rsidRPr="007954E0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FD4E40" w:rsidRPr="007954E0" w14:paraId="16FCB371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4C311A19" w14:textId="77777777" w:rsidR="00FD4E40" w:rsidRPr="007954E0" w:rsidRDefault="00FD4E40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12C30CCC" w14:textId="4804313E" w:rsidR="00FD4E40" w:rsidRPr="007954E0" w:rsidRDefault="00113BEB" w:rsidP="00113BE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E2F13">
              <w:rPr>
                <w:sz w:val="22"/>
                <w:szCs w:val="22"/>
              </w:rPr>
              <w:t>Укажите СУБД, которые поддерживают модель графа свойств (property graph).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1843"/>
            </w:tblGrid>
            <w:tr w:rsidR="00113BEB" w:rsidRPr="00113BEB" w14:paraId="6BBDFBF3" w14:textId="77777777" w:rsidTr="00AB5F48">
              <w:tc>
                <w:tcPr>
                  <w:tcW w:w="314" w:type="dxa"/>
                </w:tcPr>
                <w:p w14:paraId="6A4F3B1A" w14:textId="77777777" w:rsidR="00113BEB" w:rsidRPr="00D57481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7C9B4549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B35DD0">
                    <w:rPr>
                      <w:sz w:val="22"/>
                      <w:szCs w:val="22"/>
                      <w:lang w:val="en-US"/>
                    </w:rPr>
                    <w:t>Titan</w:t>
                  </w:r>
                </w:p>
              </w:tc>
            </w:tr>
            <w:tr w:rsidR="00113BEB" w:rsidRPr="00113BEB" w14:paraId="58526054" w14:textId="77777777" w:rsidTr="00AB5F48">
              <w:tc>
                <w:tcPr>
                  <w:tcW w:w="314" w:type="dxa"/>
                </w:tcPr>
                <w:p w14:paraId="727791FC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7028625C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B35DD0">
                    <w:rPr>
                      <w:sz w:val="22"/>
                      <w:szCs w:val="22"/>
                      <w:lang w:val="en-US"/>
                    </w:rPr>
                    <w:t>InfiniteGraph</w:t>
                  </w:r>
                </w:p>
              </w:tc>
            </w:tr>
            <w:tr w:rsidR="00113BEB" w:rsidRPr="00113BEB" w14:paraId="67A6CED8" w14:textId="77777777" w:rsidTr="00AB5F48">
              <w:tc>
                <w:tcPr>
                  <w:tcW w:w="314" w:type="dxa"/>
                </w:tcPr>
                <w:p w14:paraId="6B46488F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025A922F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B35DD0">
                    <w:rPr>
                      <w:sz w:val="22"/>
                      <w:szCs w:val="22"/>
                      <w:lang w:val="en-US"/>
                    </w:rPr>
                    <w:t>AllegroGraph</w:t>
                  </w:r>
                </w:p>
              </w:tc>
            </w:tr>
            <w:tr w:rsidR="00113BEB" w:rsidRPr="00113BEB" w14:paraId="29D117AF" w14:textId="77777777" w:rsidTr="00AB5F48">
              <w:tc>
                <w:tcPr>
                  <w:tcW w:w="314" w:type="dxa"/>
                </w:tcPr>
                <w:p w14:paraId="055A100A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6B25F266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B35DD0">
                    <w:rPr>
                      <w:sz w:val="22"/>
                      <w:szCs w:val="22"/>
                      <w:lang w:val="en-US"/>
                    </w:rPr>
                    <w:t>Neo</w:t>
                  </w:r>
                  <w:r w:rsidRPr="00113BEB">
                    <w:rPr>
                      <w:sz w:val="22"/>
                      <w:szCs w:val="22"/>
                    </w:rPr>
                    <w:t>4</w:t>
                  </w:r>
                  <w:r w:rsidRPr="00B35DD0">
                    <w:rPr>
                      <w:sz w:val="22"/>
                      <w:szCs w:val="22"/>
                      <w:lang w:val="en-US"/>
                    </w:rPr>
                    <w:t>j</w:t>
                  </w:r>
                </w:p>
              </w:tc>
            </w:tr>
            <w:tr w:rsidR="00113BEB" w:rsidRPr="00113BEB" w14:paraId="1F47EB2A" w14:textId="77777777" w:rsidTr="00AB5F48">
              <w:tc>
                <w:tcPr>
                  <w:tcW w:w="314" w:type="dxa"/>
                </w:tcPr>
                <w:p w14:paraId="55866C50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20F62DCE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B35DD0">
                    <w:rPr>
                      <w:sz w:val="22"/>
                      <w:szCs w:val="22"/>
                      <w:lang w:val="en-US"/>
                    </w:rPr>
                    <w:t>Datomic</w:t>
                  </w:r>
                </w:p>
              </w:tc>
            </w:tr>
          </w:tbl>
          <w:p w14:paraId="5FCEAE2C" w14:textId="77777777" w:rsidR="00FD4E40" w:rsidRPr="007954E0" w:rsidRDefault="00FD4E40" w:rsidP="00FD4E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</w:tc>
      </w:tr>
      <w:tr w:rsidR="00BD35E9" w:rsidRPr="007954E0" w14:paraId="561019A3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763B4263" w14:textId="77777777" w:rsidR="00BD35E9" w:rsidRPr="007954E0" w:rsidRDefault="00BD35E9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4DCC1080" w14:textId="77777777" w:rsidR="00113BEB" w:rsidRPr="00113BEB" w:rsidRDefault="00113BEB" w:rsidP="00113BE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E2F13">
              <w:rPr>
                <w:sz w:val="22"/>
                <w:szCs w:val="22"/>
              </w:rPr>
              <w:t>Укажите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для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данной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БД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результат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запроса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на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языке</w:t>
            </w:r>
            <w:r w:rsidRPr="00113BEB">
              <w:rPr>
                <w:sz w:val="22"/>
                <w:szCs w:val="22"/>
              </w:rPr>
              <w:t xml:space="preserve"> </w:t>
            </w:r>
            <w:r w:rsidRPr="00B35DD0">
              <w:rPr>
                <w:sz w:val="22"/>
                <w:szCs w:val="22"/>
                <w:lang w:val="en-US"/>
              </w:rPr>
              <w:t>Cypher</w:t>
            </w:r>
            <w:r w:rsidRPr="00113BEB">
              <w:rPr>
                <w:sz w:val="22"/>
                <w:szCs w:val="22"/>
              </w:rPr>
              <w:t>:</w:t>
            </w:r>
          </w:p>
          <w:p w14:paraId="16D96D8A" w14:textId="77777777" w:rsidR="00BD35E9" w:rsidRDefault="00113BEB" w:rsidP="00113BEB">
            <w:pPr>
              <w:jc w:val="left"/>
              <w:rPr>
                <w:sz w:val="22"/>
                <w:szCs w:val="22"/>
                <w:lang w:val="en-US"/>
              </w:rPr>
            </w:pPr>
            <w:r w:rsidRPr="00D57481">
              <w:rPr>
                <w:sz w:val="22"/>
                <w:szCs w:val="22"/>
                <w:lang w:val="en-US"/>
              </w:rPr>
              <w:t>MATCH (director {name: 'Peter'})-&gt;(emp) RETURN emp.age</w:t>
            </w:r>
          </w:p>
          <w:p w14:paraId="5A6EB8DD" w14:textId="1DAC13F1" w:rsidR="00113BEB" w:rsidRPr="007954E0" w:rsidRDefault="00113BEB" w:rsidP="00113BEB">
            <w:pPr>
              <w:jc w:val="left"/>
              <w:rPr>
                <w:highlight w:val="yellow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D85BE9E" wp14:editId="3EEEAAD6">
                  <wp:extent cx="2383748" cy="12954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762" cy="1301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851"/>
            </w:tblGrid>
            <w:tr w:rsidR="00113BEB" w:rsidRPr="00113BEB" w14:paraId="271370C6" w14:textId="77777777" w:rsidTr="00AB5F48">
              <w:tc>
                <w:tcPr>
                  <w:tcW w:w="314" w:type="dxa"/>
                </w:tcPr>
                <w:p w14:paraId="0D91241E" w14:textId="77777777" w:rsidR="00113BEB" w:rsidRPr="00D57481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14233E23" w14:textId="02B4E9A6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113BEB">
                    <w:rPr>
                      <w:sz w:val="22"/>
                      <w:szCs w:val="22"/>
                    </w:rPr>
                    <w:t>36</w:t>
                  </w:r>
                </w:p>
              </w:tc>
            </w:tr>
            <w:tr w:rsidR="00113BEB" w:rsidRPr="00113BEB" w14:paraId="6554D87B" w14:textId="77777777" w:rsidTr="00AB5F48">
              <w:tc>
                <w:tcPr>
                  <w:tcW w:w="314" w:type="dxa"/>
                </w:tcPr>
                <w:p w14:paraId="2FDA2E47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602E252B" w14:textId="12122993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57481">
                    <w:rPr>
                      <w:sz w:val="22"/>
                      <w:szCs w:val="22"/>
                      <w:lang w:val="en-US"/>
                    </w:rPr>
                    <w:t>Person</w:t>
                  </w:r>
                </w:p>
              </w:tc>
            </w:tr>
            <w:tr w:rsidR="00113BEB" w:rsidRPr="00113BEB" w14:paraId="32D045BE" w14:textId="77777777" w:rsidTr="00AB5F48">
              <w:tc>
                <w:tcPr>
                  <w:tcW w:w="314" w:type="dxa"/>
                </w:tcPr>
                <w:p w14:paraId="0301DC2D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796856A1" w14:textId="516A6452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113BEB">
                    <w:rPr>
                      <w:sz w:val="22"/>
                      <w:szCs w:val="22"/>
                    </w:rPr>
                    <w:t>34</w:t>
                  </w:r>
                </w:p>
              </w:tc>
            </w:tr>
            <w:tr w:rsidR="00113BEB" w:rsidRPr="00113BEB" w14:paraId="588F6FDC" w14:textId="77777777" w:rsidTr="00AB5F48">
              <w:tc>
                <w:tcPr>
                  <w:tcW w:w="314" w:type="dxa"/>
                </w:tcPr>
                <w:p w14:paraId="7B10601D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3E442D6C" w14:textId="410941DA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57481">
                    <w:rPr>
                      <w:sz w:val="22"/>
                      <w:szCs w:val="22"/>
                      <w:lang w:val="en-US"/>
                    </w:rPr>
                    <w:t>Andy</w:t>
                  </w:r>
                </w:p>
              </w:tc>
            </w:tr>
            <w:tr w:rsidR="00113BEB" w:rsidRPr="00113BEB" w14:paraId="2E1BA348" w14:textId="77777777" w:rsidTr="00AB5F48">
              <w:tc>
                <w:tcPr>
                  <w:tcW w:w="314" w:type="dxa"/>
                </w:tcPr>
                <w:p w14:paraId="11C32CC8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0799B0AD" w14:textId="219EF90C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D57481">
                    <w:rPr>
                      <w:sz w:val="22"/>
                      <w:szCs w:val="22"/>
                      <w:lang w:val="en-US"/>
                    </w:rPr>
                    <w:t>empty</w:t>
                  </w:r>
                </w:p>
              </w:tc>
            </w:tr>
          </w:tbl>
          <w:p w14:paraId="64B6DB83" w14:textId="77777777" w:rsidR="00BD35E9" w:rsidRPr="007954E0" w:rsidRDefault="00BD35E9" w:rsidP="00FD4E40">
            <w:pPr>
              <w:rPr>
                <w:highlight w:val="yellow"/>
              </w:rPr>
            </w:pPr>
          </w:p>
        </w:tc>
      </w:tr>
      <w:tr w:rsidR="00BD35E9" w:rsidRPr="008911AF" w14:paraId="2922D4E6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4EEA3D31" w14:textId="77777777" w:rsidR="00BD35E9" w:rsidRPr="007954E0" w:rsidRDefault="00BD35E9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6509973F" w14:textId="77777777" w:rsidR="00113BEB" w:rsidRDefault="00113BEB" w:rsidP="00FD4E40">
            <w:pPr>
              <w:jc w:val="left"/>
              <w:rPr>
                <w:sz w:val="22"/>
                <w:szCs w:val="22"/>
              </w:rPr>
            </w:pPr>
            <w:r w:rsidRPr="00DE2F13">
              <w:rPr>
                <w:sz w:val="22"/>
                <w:szCs w:val="22"/>
              </w:rPr>
              <w:t>Какому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  <w:lang w:val="en-US"/>
              </w:rPr>
              <w:t>SQL</w:t>
            </w:r>
            <w:r w:rsidRPr="00113BEB">
              <w:rPr>
                <w:sz w:val="22"/>
                <w:szCs w:val="22"/>
              </w:rPr>
              <w:t>-</w:t>
            </w:r>
            <w:r w:rsidRPr="00DE2F13">
              <w:rPr>
                <w:sz w:val="22"/>
                <w:szCs w:val="22"/>
              </w:rPr>
              <w:t>запросу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соответствует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следующий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запрос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на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</w:rPr>
              <w:t>языке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  <w:lang w:val="en-US"/>
              </w:rPr>
              <w:t>Cypher</w:t>
            </w:r>
            <w:r w:rsidRPr="00113BEB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  <w:lang w:val="en-US"/>
              </w:rPr>
              <w:t>Neo</w:t>
            </w:r>
            <w:r w:rsidRPr="00113BEB">
              <w:rPr>
                <w:sz w:val="22"/>
                <w:szCs w:val="22"/>
              </w:rPr>
              <w:t>4</w:t>
            </w:r>
            <w:r w:rsidRPr="00DE2F13">
              <w:rPr>
                <w:sz w:val="22"/>
                <w:szCs w:val="22"/>
                <w:lang w:val="en-US"/>
              </w:rPr>
              <w:t>j</w:t>
            </w:r>
            <w:r>
              <w:rPr>
                <w:sz w:val="22"/>
                <w:szCs w:val="22"/>
              </w:rPr>
              <w:t>:</w:t>
            </w:r>
          </w:p>
          <w:p w14:paraId="0B3A6A3A" w14:textId="16C8D00E" w:rsidR="00BD35E9" w:rsidRPr="00113BEB" w:rsidRDefault="00113BEB" w:rsidP="00113BEB">
            <w:pPr>
              <w:jc w:val="left"/>
              <w:rPr>
                <w:highlight w:val="yellow"/>
                <w:lang w:val="en-US"/>
              </w:rPr>
            </w:pPr>
            <w:r w:rsidRPr="00DE2F13">
              <w:rPr>
                <w:sz w:val="22"/>
                <w:szCs w:val="22"/>
                <w:lang w:val="en-US"/>
              </w:rPr>
              <w:t>MA</w:t>
            </w:r>
            <w:r>
              <w:rPr>
                <w:sz w:val="22"/>
                <w:szCs w:val="22"/>
                <w:lang w:val="en-US"/>
              </w:rPr>
              <w:t>TCH</w:t>
            </w:r>
            <w:r w:rsidRPr="00113BEB">
              <w:rPr>
                <w:sz w:val="22"/>
                <w:szCs w:val="22"/>
                <w:lang w:val="en-US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a</w:t>
            </w:r>
            <w:r w:rsidRPr="00113BEB"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  <w:lang w:val="en-US"/>
              </w:rPr>
              <w:t>B</w:t>
            </w:r>
            <w:r w:rsidRPr="00113BEB">
              <w:rPr>
                <w:sz w:val="22"/>
                <w:szCs w:val="22"/>
                <w:lang w:val="en-US"/>
              </w:rPr>
              <w:t xml:space="preserve">) </w:t>
            </w:r>
            <w:r>
              <w:rPr>
                <w:sz w:val="22"/>
                <w:szCs w:val="22"/>
                <w:lang w:val="en-US"/>
              </w:rPr>
              <w:t>RETURN</w:t>
            </w:r>
            <w:r w:rsidRPr="00113BE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</w:t>
            </w:r>
            <w:r w:rsidRPr="00113BEB">
              <w:rPr>
                <w:sz w:val="22"/>
                <w:szCs w:val="22"/>
                <w:lang w:val="en-US"/>
              </w:rPr>
              <w:t>?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283"/>
            </w:tblGrid>
            <w:tr w:rsidR="00113BEB" w:rsidRPr="00113BEB" w14:paraId="2FBF1CFF" w14:textId="77777777" w:rsidTr="00113BEB">
              <w:tc>
                <w:tcPr>
                  <w:tcW w:w="314" w:type="dxa"/>
                </w:tcPr>
                <w:p w14:paraId="6AC4F8E1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283" w:type="dxa"/>
                </w:tcPr>
                <w:p w14:paraId="218CC06F" w14:textId="5AF8671C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select * from B</w:t>
                  </w:r>
                </w:p>
              </w:tc>
            </w:tr>
            <w:tr w:rsidR="00113BEB" w:rsidRPr="00113BEB" w14:paraId="5E85E411" w14:textId="77777777" w:rsidTr="00113BEB">
              <w:tc>
                <w:tcPr>
                  <w:tcW w:w="314" w:type="dxa"/>
                </w:tcPr>
                <w:p w14:paraId="51C81EBA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83" w:type="dxa"/>
                </w:tcPr>
                <w:p w14:paraId="054FB957" w14:textId="011399B4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select a from B</w:t>
                  </w:r>
                </w:p>
              </w:tc>
            </w:tr>
            <w:tr w:rsidR="00113BEB" w:rsidRPr="00113BEB" w14:paraId="6E7BC817" w14:textId="77777777" w:rsidTr="00113BEB">
              <w:tc>
                <w:tcPr>
                  <w:tcW w:w="314" w:type="dxa"/>
                </w:tcPr>
                <w:p w14:paraId="518B597C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83" w:type="dxa"/>
                </w:tcPr>
                <w:p w14:paraId="69F4C6CE" w14:textId="4AE9E58D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select B from A</w:t>
                  </w:r>
                </w:p>
              </w:tc>
            </w:tr>
            <w:tr w:rsidR="00113BEB" w:rsidRPr="008911AF" w14:paraId="54595F69" w14:textId="77777777" w:rsidTr="00113BEB">
              <w:tc>
                <w:tcPr>
                  <w:tcW w:w="314" w:type="dxa"/>
                </w:tcPr>
                <w:p w14:paraId="1DB812D8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83" w:type="dxa"/>
                </w:tcPr>
                <w:p w14:paraId="39B79EF1" w14:textId="3235657F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select * from B where a=B</w:t>
                  </w:r>
                </w:p>
              </w:tc>
            </w:tr>
          </w:tbl>
          <w:p w14:paraId="5B09FC59" w14:textId="77777777" w:rsidR="00BD35E9" w:rsidRPr="00113BEB" w:rsidRDefault="00BD35E9" w:rsidP="00FD4E40">
            <w:pPr>
              <w:rPr>
                <w:highlight w:val="yellow"/>
                <w:lang w:val="en-US"/>
              </w:rPr>
            </w:pPr>
          </w:p>
        </w:tc>
      </w:tr>
      <w:tr w:rsidR="00113BEB" w:rsidRPr="007954E0" w14:paraId="6B254F96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3624BAFA" w14:textId="77777777" w:rsidR="00113BEB" w:rsidRPr="00113BEB" w:rsidRDefault="00113BEB" w:rsidP="00E23EA3">
            <w:pPr>
              <w:pStyle w:val="a6"/>
              <w:numPr>
                <w:ilvl w:val="0"/>
                <w:numId w:val="32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712129BF" w14:textId="77777777" w:rsidR="00113BEB" w:rsidRPr="00851C2A" w:rsidRDefault="00113BEB" w:rsidP="00113BE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Укажите, сколько узлов будет создано в результате выполнения следующего</w:t>
            </w:r>
            <w:r w:rsidRPr="00851C2A">
              <w:rPr>
                <w:sz w:val="22"/>
                <w:szCs w:val="22"/>
              </w:rPr>
              <w:t xml:space="preserve"> </w:t>
            </w:r>
            <w:r w:rsidRPr="00DE2F13">
              <w:rPr>
                <w:sz w:val="22"/>
                <w:szCs w:val="22"/>
                <w:lang w:val="en-US"/>
              </w:rPr>
              <w:t>Cypher</w:t>
            </w:r>
            <w:r w:rsidRPr="00851C2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запроса</w:t>
            </w:r>
            <w:r w:rsidRPr="00851C2A">
              <w:rPr>
                <w:sz w:val="22"/>
                <w:szCs w:val="22"/>
              </w:rPr>
              <w:t>:</w:t>
            </w:r>
          </w:p>
          <w:p w14:paraId="3A25D59F" w14:textId="204B7D40" w:rsidR="00113BEB" w:rsidRPr="007223AD" w:rsidRDefault="00113BEB" w:rsidP="00113BEB">
            <w:pPr>
              <w:jc w:val="left"/>
              <w:rPr>
                <w:highlight w:val="yellow"/>
                <w:lang w:val="en-US"/>
              </w:rPr>
            </w:pPr>
            <w:r w:rsidRPr="00851C2A">
              <w:rPr>
                <w:sz w:val="22"/>
                <w:szCs w:val="22"/>
                <w:lang w:val="en-US"/>
              </w:rPr>
              <w:t>CREATE p = (a{color:'Red'})&lt;-[:WROTE]-()-[:FOLLOWS]-&gt;(michael {name: 'Michael'}) RETURN p.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425"/>
            </w:tblGrid>
            <w:tr w:rsidR="00113BEB" w:rsidRPr="00851C2A" w14:paraId="30332C7E" w14:textId="77777777" w:rsidTr="00AB5F48">
              <w:tc>
                <w:tcPr>
                  <w:tcW w:w="314" w:type="dxa"/>
                </w:tcPr>
                <w:p w14:paraId="2ADCCF4E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425" w:type="dxa"/>
                </w:tcPr>
                <w:p w14:paraId="74099F5A" w14:textId="77777777" w:rsidR="00113BEB" w:rsidRPr="00851C2A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113BEB" w:rsidRPr="00851C2A" w14:paraId="6D760693" w14:textId="77777777" w:rsidTr="00AB5F48">
              <w:tc>
                <w:tcPr>
                  <w:tcW w:w="314" w:type="dxa"/>
                </w:tcPr>
                <w:p w14:paraId="363EADB9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1D9B64C8" w14:textId="77777777" w:rsidR="00113BEB" w:rsidRPr="00851C2A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113BEB" w:rsidRPr="00851C2A" w14:paraId="793EBDB3" w14:textId="77777777" w:rsidTr="00AB5F48">
              <w:tc>
                <w:tcPr>
                  <w:tcW w:w="314" w:type="dxa"/>
                </w:tcPr>
                <w:p w14:paraId="63E71EE6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3499542B" w14:textId="77777777" w:rsidR="00113BEB" w:rsidRPr="00851C2A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113BEB" w:rsidRPr="00851C2A" w14:paraId="3F1A18CC" w14:textId="77777777" w:rsidTr="00AB5F48">
              <w:tc>
                <w:tcPr>
                  <w:tcW w:w="314" w:type="dxa"/>
                </w:tcPr>
                <w:p w14:paraId="77007230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67298682" w14:textId="77777777" w:rsidR="00113BEB" w:rsidRPr="00851C2A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113BEB" w:rsidRPr="00851C2A" w14:paraId="738A6DBB" w14:textId="77777777" w:rsidTr="00AB5F48">
              <w:tc>
                <w:tcPr>
                  <w:tcW w:w="314" w:type="dxa"/>
                </w:tcPr>
                <w:p w14:paraId="67360F57" w14:textId="77777777" w:rsidR="00113BEB" w:rsidRP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1FF77684" w14:textId="77777777" w:rsidR="00113BEB" w:rsidRPr="00851C2A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58811591" w14:textId="77777777" w:rsidR="00113BEB" w:rsidRPr="007954E0" w:rsidRDefault="00113BEB" w:rsidP="00FD4E40">
            <w:pPr>
              <w:rPr>
                <w:highlight w:val="yellow"/>
              </w:rPr>
            </w:pPr>
          </w:p>
        </w:tc>
      </w:tr>
      <w:tr w:rsidR="000B6E1C" w:rsidRPr="007954E0" w14:paraId="1DDF5B8A" w14:textId="77777777" w:rsidTr="00FD4E40">
        <w:trPr>
          <w:cantSplit/>
        </w:trPr>
        <w:tc>
          <w:tcPr>
            <w:tcW w:w="392" w:type="dxa"/>
            <w:tcMar>
              <w:top w:w="57" w:type="dxa"/>
              <w:bottom w:w="57" w:type="dxa"/>
            </w:tcMar>
          </w:tcPr>
          <w:p w14:paraId="5A50D5C3" w14:textId="77777777" w:rsidR="000B6E1C" w:rsidRPr="007954E0" w:rsidRDefault="000B6E1C" w:rsidP="00E23EA3">
            <w:pPr>
              <w:pStyle w:val="a6"/>
              <w:numPr>
                <w:ilvl w:val="0"/>
                <w:numId w:val="32"/>
              </w:numPr>
              <w:jc w:val="left"/>
            </w:pPr>
          </w:p>
        </w:tc>
        <w:tc>
          <w:tcPr>
            <w:tcW w:w="3969" w:type="dxa"/>
            <w:tcMar>
              <w:top w:w="57" w:type="dxa"/>
              <w:bottom w:w="57" w:type="dxa"/>
            </w:tcMar>
          </w:tcPr>
          <w:p w14:paraId="62F2F529" w14:textId="08BC759F" w:rsidR="000B6E1C" w:rsidRPr="007954E0" w:rsidRDefault="00113BEB" w:rsidP="00FD4E40">
            <w:pPr>
              <w:jc w:val="left"/>
              <w:rPr>
                <w:highlight w:val="yellow"/>
              </w:rPr>
            </w:pPr>
            <w:r w:rsidRPr="00DE2F13">
              <w:rPr>
                <w:sz w:val="22"/>
                <w:szCs w:val="22"/>
              </w:rPr>
              <w:t>Какой тип репликации используется в Neo4j?</w:t>
            </w:r>
          </w:p>
        </w:tc>
        <w:tc>
          <w:tcPr>
            <w:tcW w:w="5132" w:type="dxa"/>
            <w:tcMar>
              <w:top w:w="57" w:type="dxa"/>
              <w:bottom w:w="57" w:type="dxa"/>
            </w:tcMar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"/>
              <w:gridCol w:w="3402"/>
            </w:tblGrid>
            <w:tr w:rsidR="00113BEB" w:rsidRPr="00F931D0" w14:paraId="1B40D0D4" w14:textId="77777777" w:rsidTr="00AB5F48">
              <w:tc>
                <w:tcPr>
                  <w:tcW w:w="314" w:type="dxa"/>
                </w:tcPr>
                <w:p w14:paraId="7460449F" w14:textId="77777777" w:rsidR="00113BEB" w:rsidRPr="00851C2A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2C357E73" w14:textId="77777777" w:rsidR="00113BEB" w:rsidRPr="00F931D0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ведущим узлом</w:t>
                  </w:r>
                </w:p>
              </w:tc>
            </w:tr>
            <w:tr w:rsidR="00113BEB" w:rsidRPr="000C6F07" w14:paraId="1A51D87E" w14:textId="77777777" w:rsidTr="00AB5F48">
              <w:tc>
                <w:tcPr>
                  <w:tcW w:w="314" w:type="dxa"/>
                </w:tcPr>
                <w:p w14:paraId="209820B2" w14:textId="77777777" w:rsid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072B11AD" w14:textId="77777777" w:rsidR="00113BEB" w:rsidRPr="000C6F07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несколькими ведущими узлами</w:t>
                  </w:r>
                </w:p>
              </w:tc>
            </w:tr>
            <w:tr w:rsidR="00113BEB" w:rsidRPr="000C6F07" w14:paraId="4D02C46F" w14:textId="77777777" w:rsidTr="00AB5F48">
              <w:tc>
                <w:tcPr>
                  <w:tcW w:w="314" w:type="dxa"/>
                </w:tcPr>
                <w:p w14:paraId="50EB078E" w14:textId="77777777" w:rsidR="00113BEB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638DABC0" w14:textId="77777777" w:rsidR="00113BEB" w:rsidRPr="000C6F07" w:rsidRDefault="00113BEB" w:rsidP="00113BEB">
                  <w:pPr>
                    <w:tabs>
                      <w:tab w:val="left" w:pos="6600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без ведущего узла</w:t>
                  </w:r>
                </w:p>
              </w:tc>
            </w:tr>
          </w:tbl>
          <w:p w14:paraId="1DB402E2" w14:textId="77777777" w:rsidR="000B6E1C" w:rsidRPr="007954E0" w:rsidRDefault="000B6E1C" w:rsidP="00FD4E40">
            <w:pPr>
              <w:rPr>
                <w:highlight w:val="yellow"/>
              </w:rPr>
            </w:pPr>
          </w:p>
        </w:tc>
      </w:tr>
    </w:tbl>
    <w:p w14:paraId="34C1C8CB" w14:textId="77777777" w:rsidR="00BD0768" w:rsidRPr="007954E0" w:rsidRDefault="00BD0768" w:rsidP="008911AF">
      <w:pPr>
        <w:tabs>
          <w:tab w:val="right" w:pos="9355"/>
        </w:tabs>
        <w:spacing w:after="200"/>
        <w:jc w:val="left"/>
        <w:rPr>
          <w:sz w:val="28"/>
          <w:szCs w:val="28"/>
        </w:rPr>
      </w:pPr>
      <w:bookmarkStart w:id="0" w:name="_GoBack"/>
      <w:bookmarkEnd w:id="0"/>
    </w:p>
    <w:sectPr w:rsidR="00BD0768" w:rsidRPr="007954E0" w:rsidSect="00CF5CDB"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B5135" w14:textId="77777777" w:rsidR="00DD5E11" w:rsidRDefault="00DD5E11" w:rsidP="00B4082C">
      <w:r>
        <w:separator/>
      </w:r>
    </w:p>
  </w:endnote>
  <w:endnote w:type="continuationSeparator" w:id="0">
    <w:p w14:paraId="6C1FB629" w14:textId="77777777" w:rsidR="00DD5E11" w:rsidRDefault="00DD5E11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E7D7E" w14:textId="77777777" w:rsidR="00DD5E11" w:rsidRDefault="00DD5E11" w:rsidP="00B4082C">
      <w:r>
        <w:separator/>
      </w:r>
    </w:p>
  </w:footnote>
  <w:footnote w:type="continuationSeparator" w:id="0">
    <w:p w14:paraId="1C49D543" w14:textId="77777777" w:rsidR="00DD5E11" w:rsidRDefault="00DD5E11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244AD"/>
    <w:multiLevelType w:val="hybridMultilevel"/>
    <w:tmpl w:val="E1D2C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2759E0"/>
    <w:multiLevelType w:val="hybridMultilevel"/>
    <w:tmpl w:val="19C61A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E26FC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66F0F"/>
    <w:multiLevelType w:val="hybridMultilevel"/>
    <w:tmpl w:val="19C61A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6" w15:restartNumberingAfterBreak="0">
    <w:nsid w:val="39896D73"/>
    <w:multiLevelType w:val="hybridMultilevel"/>
    <w:tmpl w:val="6D360A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D61ED"/>
    <w:multiLevelType w:val="hybridMultilevel"/>
    <w:tmpl w:val="982EA2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34783"/>
    <w:multiLevelType w:val="hybridMultilevel"/>
    <w:tmpl w:val="5556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C359A"/>
    <w:multiLevelType w:val="hybridMultilevel"/>
    <w:tmpl w:val="982EA2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E361C6"/>
    <w:multiLevelType w:val="hybridMultilevel"/>
    <w:tmpl w:val="19C61A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07487"/>
    <w:multiLevelType w:val="hybridMultilevel"/>
    <w:tmpl w:val="BE80BA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60501E"/>
    <w:multiLevelType w:val="hybridMultilevel"/>
    <w:tmpl w:val="BE80BA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8273BC"/>
    <w:multiLevelType w:val="hybridMultilevel"/>
    <w:tmpl w:val="A2FC29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E00290"/>
    <w:multiLevelType w:val="hybridMultilevel"/>
    <w:tmpl w:val="19C61A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524EA"/>
    <w:multiLevelType w:val="hybridMultilevel"/>
    <w:tmpl w:val="982EA2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A267A"/>
    <w:multiLevelType w:val="multilevel"/>
    <w:tmpl w:val="7FDA2B5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7" w15:restartNumberingAfterBreak="0">
    <w:nsid w:val="637246AF"/>
    <w:multiLevelType w:val="hybridMultilevel"/>
    <w:tmpl w:val="BE80BA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30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7E512AD3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29"/>
  </w:num>
  <w:num w:numId="2">
    <w:abstractNumId w:val="5"/>
  </w:num>
  <w:num w:numId="3">
    <w:abstractNumId w:val="22"/>
  </w:num>
  <w:num w:numId="4">
    <w:abstractNumId w:val="33"/>
  </w:num>
  <w:num w:numId="5">
    <w:abstractNumId w:val="1"/>
  </w:num>
  <w:num w:numId="6">
    <w:abstractNumId w:val="20"/>
  </w:num>
  <w:num w:numId="7">
    <w:abstractNumId w:val="23"/>
  </w:num>
  <w:num w:numId="8">
    <w:abstractNumId w:val="30"/>
  </w:num>
  <w:num w:numId="9">
    <w:abstractNumId w:val="28"/>
  </w:num>
  <w:num w:numId="10">
    <w:abstractNumId w:val="14"/>
  </w:num>
  <w:num w:numId="11">
    <w:abstractNumId w:val="13"/>
  </w:num>
  <w:num w:numId="12">
    <w:abstractNumId w:val="31"/>
  </w:num>
  <w:num w:numId="13">
    <w:abstractNumId w:val="25"/>
  </w:num>
  <w:num w:numId="14">
    <w:abstractNumId w:val="18"/>
  </w:num>
  <w:num w:numId="15">
    <w:abstractNumId w:val="16"/>
  </w:num>
  <w:num w:numId="16">
    <w:abstractNumId w:val="17"/>
  </w:num>
  <w:num w:numId="17">
    <w:abstractNumId w:val="32"/>
  </w:num>
  <w:num w:numId="18">
    <w:abstractNumId w:val="8"/>
  </w:num>
  <w:num w:numId="19">
    <w:abstractNumId w:val="0"/>
  </w:num>
  <w:num w:numId="20">
    <w:abstractNumId w:val="9"/>
  </w:num>
  <w:num w:numId="21">
    <w:abstractNumId w:val="24"/>
  </w:num>
  <w:num w:numId="22">
    <w:abstractNumId w:val="7"/>
  </w:num>
  <w:num w:numId="23">
    <w:abstractNumId w:val="10"/>
  </w:num>
  <w:num w:numId="24">
    <w:abstractNumId w:val="27"/>
  </w:num>
  <w:num w:numId="25">
    <w:abstractNumId w:val="21"/>
  </w:num>
  <w:num w:numId="26">
    <w:abstractNumId w:val="6"/>
  </w:num>
  <w:num w:numId="27">
    <w:abstractNumId w:val="4"/>
  </w:num>
  <w:num w:numId="28">
    <w:abstractNumId w:val="15"/>
  </w:num>
  <w:num w:numId="29">
    <w:abstractNumId w:val="11"/>
  </w:num>
  <w:num w:numId="30">
    <w:abstractNumId w:val="2"/>
  </w:num>
  <w:num w:numId="31">
    <w:abstractNumId w:val="12"/>
  </w:num>
  <w:num w:numId="32">
    <w:abstractNumId w:val="3"/>
  </w:num>
  <w:num w:numId="33">
    <w:abstractNumId w:val="19"/>
  </w:num>
  <w:num w:numId="34">
    <w:abstractNumId w:val="3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07443"/>
    <w:rsid w:val="00014BF4"/>
    <w:rsid w:val="0002003C"/>
    <w:rsid w:val="00057AE3"/>
    <w:rsid w:val="00063523"/>
    <w:rsid w:val="0008431F"/>
    <w:rsid w:val="000930A9"/>
    <w:rsid w:val="00094D72"/>
    <w:rsid w:val="0009637B"/>
    <w:rsid w:val="000A540F"/>
    <w:rsid w:val="000B152D"/>
    <w:rsid w:val="000B5152"/>
    <w:rsid w:val="000B6E1C"/>
    <w:rsid w:val="000C6F07"/>
    <w:rsid w:val="000D63CE"/>
    <w:rsid w:val="000E2A96"/>
    <w:rsid w:val="000E4B1C"/>
    <w:rsid w:val="00102F72"/>
    <w:rsid w:val="00105257"/>
    <w:rsid w:val="001058CA"/>
    <w:rsid w:val="00113BEB"/>
    <w:rsid w:val="00115C4E"/>
    <w:rsid w:val="00121531"/>
    <w:rsid w:val="00124974"/>
    <w:rsid w:val="001302AC"/>
    <w:rsid w:val="001373C8"/>
    <w:rsid w:val="00146DCF"/>
    <w:rsid w:val="00154AE4"/>
    <w:rsid w:val="00167DE7"/>
    <w:rsid w:val="00186440"/>
    <w:rsid w:val="00186CEF"/>
    <w:rsid w:val="00187347"/>
    <w:rsid w:val="00187E8D"/>
    <w:rsid w:val="00195F8D"/>
    <w:rsid w:val="001A4C00"/>
    <w:rsid w:val="001A4DA7"/>
    <w:rsid w:val="001A5E3F"/>
    <w:rsid w:val="001A6FC4"/>
    <w:rsid w:val="001B1D07"/>
    <w:rsid w:val="001B5EAC"/>
    <w:rsid w:val="001C31EC"/>
    <w:rsid w:val="001C37E3"/>
    <w:rsid w:val="001D0AE4"/>
    <w:rsid w:val="001F4E48"/>
    <w:rsid w:val="001F5E49"/>
    <w:rsid w:val="001F6218"/>
    <w:rsid w:val="00203C6B"/>
    <w:rsid w:val="00217584"/>
    <w:rsid w:val="00223706"/>
    <w:rsid w:val="00235C16"/>
    <w:rsid w:val="00240F11"/>
    <w:rsid w:val="002416B2"/>
    <w:rsid w:val="00244132"/>
    <w:rsid w:val="00254D27"/>
    <w:rsid w:val="00271AEF"/>
    <w:rsid w:val="00271AF0"/>
    <w:rsid w:val="002838A0"/>
    <w:rsid w:val="0028756D"/>
    <w:rsid w:val="0029049A"/>
    <w:rsid w:val="00294403"/>
    <w:rsid w:val="00296478"/>
    <w:rsid w:val="002B4C27"/>
    <w:rsid w:val="002B643A"/>
    <w:rsid w:val="002B7E14"/>
    <w:rsid w:val="002C23B2"/>
    <w:rsid w:val="002D7440"/>
    <w:rsid w:val="002E524E"/>
    <w:rsid w:val="002E7003"/>
    <w:rsid w:val="003111D1"/>
    <w:rsid w:val="00312401"/>
    <w:rsid w:val="00317555"/>
    <w:rsid w:val="00335408"/>
    <w:rsid w:val="00346FE7"/>
    <w:rsid w:val="003471B0"/>
    <w:rsid w:val="003724CA"/>
    <w:rsid w:val="003740A3"/>
    <w:rsid w:val="00385210"/>
    <w:rsid w:val="003A3D59"/>
    <w:rsid w:val="003B6951"/>
    <w:rsid w:val="003B6D5B"/>
    <w:rsid w:val="003D4DB7"/>
    <w:rsid w:val="003D50D9"/>
    <w:rsid w:val="003D5152"/>
    <w:rsid w:val="003D529B"/>
    <w:rsid w:val="003F2588"/>
    <w:rsid w:val="003F5F7D"/>
    <w:rsid w:val="003F69CE"/>
    <w:rsid w:val="004101E9"/>
    <w:rsid w:val="00423DD4"/>
    <w:rsid w:val="0043147E"/>
    <w:rsid w:val="00432ED6"/>
    <w:rsid w:val="00433CBF"/>
    <w:rsid w:val="004459F4"/>
    <w:rsid w:val="00450373"/>
    <w:rsid w:val="00456E72"/>
    <w:rsid w:val="004702CB"/>
    <w:rsid w:val="00474819"/>
    <w:rsid w:val="00477DDA"/>
    <w:rsid w:val="004803BA"/>
    <w:rsid w:val="00483ACF"/>
    <w:rsid w:val="00493B69"/>
    <w:rsid w:val="004B3224"/>
    <w:rsid w:val="004B50E2"/>
    <w:rsid w:val="004C00A5"/>
    <w:rsid w:val="004C0FA4"/>
    <w:rsid w:val="004C1EC7"/>
    <w:rsid w:val="004C2A9C"/>
    <w:rsid w:val="004C31C6"/>
    <w:rsid w:val="004C3A35"/>
    <w:rsid w:val="004D248D"/>
    <w:rsid w:val="004D3A89"/>
    <w:rsid w:val="004F1748"/>
    <w:rsid w:val="00500480"/>
    <w:rsid w:val="005119F0"/>
    <w:rsid w:val="00511E31"/>
    <w:rsid w:val="00514F8C"/>
    <w:rsid w:val="00517201"/>
    <w:rsid w:val="00520BE3"/>
    <w:rsid w:val="0052206C"/>
    <w:rsid w:val="005252EB"/>
    <w:rsid w:val="005367A3"/>
    <w:rsid w:val="00537F17"/>
    <w:rsid w:val="00540FE6"/>
    <w:rsid w:val="0054416C"/>
    <w:rsid w:val="00550BAD"/>
    <w:rsid w:val="00590CDE"/>
    <w:rsid w:val="005A0090"/>
    <w:rsid w:val="005B4ED9"/>
    <w:rsid w:val="005B613E"/>
    <w:rsid w:val="005C1F9D"/>
    <w:rsid w:val="005C2BF5"/>
    <w:rsid w:val="005C374B"/>
    <w:rsid w:val="005C5815"/>
    <w:rsid w:val="005D108D"/>
    <w:rsid w:val="005D45DA"/>
    <w:rsid w:val="005E6340"/>
    <w:rsid w:val="005F3739"/>
    <w:rsid w:val="00601D6E"/>
    <w:rsid w:val="00612113"/>
    <w:rsid w:val="00614BC2"/>
    <w:rsid w:val="006200F2"/>
    <w:rsid w:val="00637164"/>
    <w:rsid w:val="00642664"/>
    <w:rsid w:val="00642B8A"/>
    <w:rsid w:val="006478B2"/>
    <w:rsid w:val="00653A5F"/>
    <w:rsid w:val="006630E5"/>
    <w:rsid w:val="00673B8C"/>
    <w:rsid w:val="006821FE"/>
    <w:rsid w:val="006A0C7D"/>
    <w:rsid w:val="006A14B8"/>
    <w:rsid w:val="006A2D33"/>
    <w:rsid w:val="006B18A0"/>
    <w:rsid w:val="006E1780"/>
    <w:rsid w:val="006F5762"/>
    <w:rsid w:val="006F780A"/>
    <w:rsid w:val="007048CC"/>
    <w:rsid w:val="00705738"/>
    <w:rsid w:val="00721304"/>
    <w:rsid w:val="007223AD"/>
    <w:rsid w:val="007322DC"/>
    <w:rsid w:val="0073486D"/>
    <w:rsid w:val="00743B6F"/>
    <w:rsid w:val="0075320C"/>
    <w:rsid w:val="007637B9"/>
    <w:rsid w:val="0077457F"/>
    <w:rsid w:val="00775C1B"/>
    <w:rsid w:val="007954E0"/>
    <w:rsid w:val="007A14F6"/>
    <w:rsid w:val="007A76BF"/>
    <w:rsid w:val="007B1D4F"/>
    <w:rsid w:val="007C5BD5"/>
    <w:rsid w:val="007C5CCC"/>
    <w:rsid w:val="007E6B06"/>
    <w:rsid w:val="007F6FDE"/>
    <w:rsid w:val="008052F3"/>
    <w:rsid w:val="00805398"/>
    <w:rsid w:val="00805A30"/>
    <w:rsid w:val="0082232C"/>
    <w:rsid w:val="00834807"/>
    <w:rsid w:val="0083717B"/>
    <w:rsid w:val="00837F38"/>
    <w:rsid w:val="0084457D"/>
    <w:rsid w:val="00851C2A"/>
    <w:rsid w:val="00860045"/>
    <w:rsid w:val="008706CD"/>
    <w:rsid w:val="00882E00"/>
    <w:rsid w:val="00886631"/>
    <w:rsid w:val="00887BC5"/>
    <w:rsid w:val="008911AF"/>
    <w:rsid w:val="008929BF"/>
    <w:rsid w:val="008B4A5B"/>
    <w:rsid w:val="008C13BB"/>
    <w:rsid w:val="008C463F"/>
    <w:rsid w:val="008D2D18"/>
    <w:rsid w:val="008E020C"/>
    <w:rsid w:val="008E4BBD"/>
    <w:rsid w:val="008E586E"/>
    <w:rsid w:val="008F1526"/>
    <w:rsid w:val="008F5145"/>
    <w:rsid w:val="00904386"/>
    <w:rsid w:val="00910298"/>
    <w:rsid w:val="00922332"/>
    <w:rsid w:val="00925741"/>
    <w:rsid w:val="00927243"/>
    <w:rsid w:val="00927A94"/>
    <w:rsid w:val="00931712"/>
    <w:rsid w:val="00932BC8"/>
    <w:rsid w:val="00935B09"/>
    <w:rsid w:val="00951982"/>
    <w:rsid w:val="00963B91"/>
    <w:rsid w:val="00963FA9"/>
    <w:rsid w:val="00972AB0"/>
    <w:rsid w:val="00992EB6"/>
    <w:rsid w:val="00994FA5"/>
    <w:rsid w:val="009951B4"/>
    <w:rsid w:val="009A4E89"/>
    <w:rsid w:val="009D1847"/>
    <w:rsid w:val="00A02C26"/>
    <w:rsid w:val="00A06E91"/>
    <w:rsid w:val="00A07CFD"/>
    <w:rsid w:val="00A10FCD"/>
    <w:rsid w:val="00A14859"/>
    <w:rsid w:val="00A25436"/>
    <w:rsid w:val="00A31988"/>
    <w:rsid w:val="00A34F8D"/>
    <w:rsid w:val="00A41E91"/>
    <w:rsid w:val="00A42F3B"/>
    <w:rsid w:val="00A46E91"/>
    <w:rsid w:val="00A51BAA"/>
    <w:rsid w:val="00A55C0A"/>
    <w:rsid w:val="00A57216"/>
    <w:rsid w:val="00A66FDA"/>
    <w:rsid w:val="00A9421E"/>
    <w:rsid w:val="00AA5D8A"/>
    <w:rsid w:val="00AB147A"/>
    <w:rsid w:val="00AB5968"/>
    <w:rsid w:val="00AB5F48"/>
    <w:rsid w:val="00AC063D"/>
    <w:rsid w:val="00AC6293"/>
    <w:rsid w:val="00AD4EE2"/>
    <w:rsid w:val="00AD662A"/>
    <w:rsid w:val="00AE0277"/>
    <w:rsid w:val="00AE468F"/>
    <w:rsid w:val="00B003E9"/>
    <w:rsid w:val="00B012F3"/>
    <w:rsid w:val="00B053D8"/>
    <w:rsid w:val="00B168F2"/>
    <w:rsid w:val="00B253DE"/>
    <w:rsid w:val="00B3213F"/>
    <w:rsid w:val="00B32A9B"/>
    <w:rsid w:val="00B35DD0"/>
    <w:rsid w:val="00B4082C"/>
    <w:rsid w:val="00B472AF"/>
    <w:rsid w:val="00B62AB7"/>
    <w:rsid w:val="00B62F87"/>
    <w:rsid w:val="00B669C9"/>
    <w:rsid w:val="00B73FD5"/>
    <w:rsid w:val="00B9640A"/>
    <w:rsid w:val="00BA101B"/>
    <w:rsid w:val="00BA38EB"/>
    <w:rsid w:val="00BA7B6A"/>
    <w:rsid w:val="00BB463F"/>
    <w:rsid w:val="00BD0768"/>
    <w:rsid w:val="00BD35E9"/>
    <w:rsid w:val="00BD5F72"/>
    <w:rsid w:val="00BE17FC"/>
    <w:rsid w:val="00BE37C8"/>
    <w:rsid w:val="00BE3DCF"/>
    <w:rsid w:val="00BE61D8"/>
    <w:rsid w:val="00BF5C64"/>
    <w:rsid w:val="00C005D5"/>
    <w:rsid w:val="00C14513"/>
    <w:rsid w:val="00C31779"/>
    <w:rsid w:val="00C37DF9"/>
    <w:rsid w:val="00C44F7E"/>
    <w:rsid w:val="00C5171C"/>
    <w:rsid w:val="00C61C5F"/>
    <w:rsid w:val="00C722B5"/>
    <w:rsid w:val="00C77114"/>
    <w:rsid w:val="00C80CC5"/>
    <w:rsid w:val="00C80E17"/>
    <w:rsid w:val="00C93CDF"/>
    <w:rsid w:val="00C972DD"/>
    <w:rsid w:val="00CA1A4B"/>
    <w:rsid w:val="00CA26A9"/>
    <w:rsid w:val="00CA71BE"/>
    <w:rsid w:val="00CD1098"/>
    <w:rsid w:val="00CF5CDB"/>
    <w:rsid w:val="00CF66A3"/>
    <w:rsid w:val="00D04B8B"/>
    <w:rsid w:val="00D06459"/>
    <w:rsid w:val="00D13199"/>
    <w:rsid w:val="00D25439"/>
    <w:rsid w:val="00D26A37"/>
    <w:rsid w:val="00D3630E"/>
    <w:rsid w:val="00D42D6F"/>
    <w:rsid w:val="00D42DB6"/>
    <w:rsid w:val="00D45F1B"/>
    <w:rsid w:val="00D5016F"/>
    <w:rsid w:val="00D5077F"/>
    <w:rsid w:val="00D51D9D"/>
    <w:rsid w:val="00D57481"/>
    <w:rsid w:val="00D70572"/>
    <w:rsid w:val="00D70AFD"/>
    <w:rsid w:val="00D722F3"/>
    <w:rsid w:val="00D77111"/>
    <w:rsid w:val="00D8423C"/>
    <w:rsid w:val="00DA3F26"/>
    <w:rsid w:val="00DB3E5D"/>
    <w:rsid w:val="00DD5E11"/>
    <w:rsid w:val="00DE00D3"/>
    <w:rsid w:val="00DE1A59"/>
    <w:rsid w:val="00DE2F13"/>
    <w:rsid w:val="00DF0C56"/>
    <w:rsid w:val="00DF6193"/>
    <w:rsid w:val="00DF6EE5"/>
    <w:rsid w:val="00E01F5F"/>
    <w:rsid w:val="00E034D0"/>
    <w:rsid w:val="00E23EA3"/>
    <w:rsid w:val="00E269EA"/>
    <w:rsid w:val="00E32156"/>
    <w:rsid w:val="00E530E7"/>
    <w:rsid w:val="00E77F07"/>
    <w:rsid w:val="00EB0702"/>
    <w:rsid w:val="00ED05CC"/>
    <w:rsid w:val="00ED0879"/>
    <w:rsid w:val="00ED7E9B"/>
    <w:rsid w:val="00EE59E9"/>
    <w:rsid w:val="00EF2928"/>
    <w:rsid w:val="00F11583"/>
    <w:rsid w:val="00F412A7"/>
    <w:rsid w:val="00F664BD"/>
    <w:rsid w:val="00F67F6D"/>
    <w:rsid w:val="00F7002F"/>
    <w:rsid w:val="00F7386A"/>
    <w:rsid w:val="00F758B6"/>
    <w:rsid w:val="00F916BF"/>
    <w:rsid w:val="00F931D0"/>
    <w:rsid w:val="00F93E43"/>
    <w:rsid w:val="00FA4AD5"/>
    <w:rsid w:val="00FC2EDA"/>
    <w:rsid w:val="00FC68F5"/>
    <w:rsid w:val="00FC77B6"/>
    <w:rsid w:val="00FD0759"/>
    <w:rsid w:val="00FD1C67"/>
    <w:rsid w:val="00FD4E40"/>
    <w:rsid w:val="00FE1B03"/>
    <w:rsid w:val="00FF3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1"/>
    <o:shapelayout v:ext="edit">
      <o:idmap v:ext="edit" data="1"/>
      <o:rules v:ext="edit">
        <o:r id="V:Rule32" type="connector" idref="#_x0000_s1206">
          <o:proxy start="" idref="#_x0000_s1184" connectloc="0"/>
          <o:proxy end="" idref="#_x0000_s1191" connectloc="4"/>
        </o:r>
        <o:r id="V:Rule33" type="connector" idref="#_x0000_s1205">
          <o:proxy start="" idref="#_x0000_s1184" connectloc="0"/>
          <o:proxy end="" idref="#_x0000_s1192" connectloc="4"/>
        </o:r>
        <o:r id="V:Rule34" type="connector" idref="#_x0000_s1209">
          <o:proxy start="" idref="#_x0000_s1195" connectloc="0"/>
          <o:proxy end="" idref="#_x0000_s1188" connectloc="2"/>
        </o:r>
        <o:r id="V:Rule35" type="connector" idref="#_x0000_s1154">
          <o:proxy start="" idref="#_x0000_s1153" connectloc="1"/>
          <o:proxy end="" idref="#_x0000_s1151" connectloc="3"/>
        </o:r>
        <o:r id="V:Rule36" type="connector" idref="#_x0000_s1177">
          <o:proxy start="" idref="#_x0000_s1176" connectloc="1"/>
          <o:proxy end="" idref="#_x0000_s1174" connectloc="3"/>
        </o:r>
        <o:r id="V:Rule37" type="connector" idref="#_x0000_s1218">
          <o:proxy start="" idref="#_x0000_s1217" connectloc="0"/>
          <o:proxy end="" idref="#_x0000_s1188" connectloc="2"/>
        </o:r>
        <o:r id="V:Rule38" type="connector" idref="#_x0000_s1203">
          <o:proxy start="" idref="#_x0000_s1190" connectloc="2"/>
          <o:proxy end="" idref="#_x0000_s1185" connectloc="0"/>
        </o:r>
        <o:r id="V:Rule39" type="connector" idref="#_x0000_s1170">
          <o:proxy start="" idref="#_x0000_s1169" connectloc="1"/>
          <o:proxy end="" idref="#_x0000_s1167" connectloc="3"/>
        </o:r>
        <o:r id="V:Rule40" type="connector" idref="#_x0000_s1163">
          <o:proxy start="" idref="#_x0000_s1161" connectloc="3"/>
          <o:proxy end="" idref="#_x0000_s1160" connectloc="1"/>
        </o:r>
        <o:r id="V:Rule41" type="connector" idref="#_x0000_s1199">
          <o:proxy start="" idref="#_x0000_s1189" connectloc="1"/>
          <o:proxy end="" idref="#_x0000_s1185" connectloc="3"/>
        </o:r>
        <o:r id="V:Rule42" type="connector" idref="#_x0000_s1211">
          <o:proxy start="" idref="#_x0000_s1210" connectloc="2"/>
          <o:proxy end="" idref="#_x0000_s1190" connectloc="3"/>
        </o:r>
        <o:r id="V:Rule43" type="connector" idref="#_x0000_s1204">
          <o:proxy start="" idref="#_x0000_s1184" connectloc="3"/>
          <o:proxy end="" idref="#_x0000_s1188" connectloc="1"/>
        </o:r>
        <o:r id="V:Rule44" type="connector" idref="#_x0000_s1146">
          <o:proxy start="" idref="#_x0000_s1144" connectloc="3"/>
          <o:proxy end="" idref="#_x0000_s1143" connectloc="1"/>
        </o:r>
        <o:r id="V:Rule45" type="connector" idref="#_x0000_s1208">
          <o:proxy start="" idref="#_x0000_s1186" connectloc="0"/>
          <o:proxy end="" idref="#_x0000_s1194" connectloc="4"/>
        </o:r>
        <o:r id="V:Rule46" type="connector" idref="#_x0000_s1201">
          <o:proxy start="" idref="#_x0000_s1188" connectloc="3"/>
          <o:proxy end="" idref="#_x0000_s1186" connectloc="1"/>
        </o:r>
        <o:r id="V:Rule47" type="connector" idref="#_x0000_s1207">
          <o:proxy start="" idref="#_x0000_s1186" connectloc="0"/>
          <o:proxy end="" idref="#_x0000_s1193" connectloc="4"/>
        </o:r>
        <o:r id="V:Rule48" type="connector" idref="#_x0000_s1200">
          <o:proxy start="" idref="#_x0000_s1189" connectloc="3"/>
          <o:proxy end="" idref="#_x0000_s1187" connectloc="1"/>
        </o:r>
        <o:r id="V:Rule49" type="connector" idref="#_x0000_s1215">
          <o:proxy start="" idref="#_x0000_s1198" connectloc="0"/>
          <o:proxy end="" idref="#_x0000_s1187" connectloc="2"/>
        </o:r>
        <o:r id="V:Rule50" type="connector" idref="#_x0000_s1213">
          <o:proxy start="" idref="#_x0000_s1212" connectloc="0"/>
          <o:proxy end="" idref="#_x0000_s1189" connectloc="2"/>
        </o:r>
        <o:r id="V:Rule51" type="connector" idref="#_x0000_s1137">
          <o:proxy start="" idref="#_x0000_s1135" connectloc="3"/>
          <o:proxy end="" idref="#_x0000_s1134" connectloc="1"/>
        </o:r>
        <o:r id="V:Rule52" type="connector" idref="#_x0000_s1216">
          <o:proxy start="" idref="#_x0000_s1196" connectloc="0"/>
          <o:proxy end="" idref="#_x0000_s1185" connectloc="2"/>
        </o:r>
        <o:r id="V:Rule53" type="connector" idref="#_x0000_s1214">
          <o:proxy start="" idref="#_x0000_s1197" connectloc="0"/>
          <o:proxy end="" idref="#_x0000_s1187" connectloc="2"/>
        </o:r>
        <o:r id="V:Rule54" type="connector" idref="#_x0000_s1178">
          <o:proxy start="" idref="#_x0000_s1176" connectloc="3"/>
          <o:proxy end="" idref="#_x0000_s1175" connectloc="1"/>
        </o:r>
        <o:r id="V:Rule55" type="connector" idref="#_x0000_s1162">
          <o:proxy start="" idref="#_x0000_s1161" connectloc="1"/>
          <o:proxy end="" idref="#_x0000_s1159" connectloc="3"/>
        </o:r>
        <o:r id="V:Rule56" type="connector" idref="#_x0000_s1202">
          <o:proxy start="" idref="#_x0000_s1184" connectloc="2"/>
          <o:proxy end="" idref="#_x0000_s1190" connectloc="0"/>
        </o:r>
        <o:r id="V:Rule57" type="connector" idref="#_x0000_s1128">
          <o:proxy start="" idref="#_x0000_s1127" connectloc="1"/>
          <o:proxy end="" idref="#_x0000_s1125" connectloc="3"/>
        </o:r>
        <o:r id="V:Rule58" type="connector" idref="#_x0000_s1155">
          <o:proxy start="" idref="#_x0000_s1153" connectloc="3"/>
          <o:proxy end="" idref="#_x0000_s1152" connectloc="1"/>
        </o:r>
        <o:r id="V:Rule59" type="connector" idref="#_x0000_s1171">
          <o:proxy start="" idref="#_x0000_s1169" connectloc="3"/>
          <o:proxy end="" idref="#_x0000_s1168" connectloc="1"/>
        </o:r>
        <o:r id="V:Rule60" type="connector" idref="#_x0000_s1136">
          <o:proxy start="" idref="#_x0000_s1135" connectloc="1"/>
          <o:proxy end="" idref="#_x0000_s1133" connectloc="3"/>
        </o:r>
        <o:r id="V:Rule61" type="connector" idref="#_x0000_s1129">
          <o:proxy start="" idref="#_x0000_s1127" connectloc="3"/>
          <o:proxy end="" idref="#_x0000_s1126" connectloc="1"/>
        </o:r>
        <o:r id="V:Rule62" type="connector" idref="#_x0000_s1145">
          <o:proxy start="" idref="#_x0000_s1144" connectloc="1"/>
          <o:proxy end="" idref="#_x0000_s1142" connectloc="3"/>
        </o:r>
      </o:rules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paragraph" w:customStyle="1" w:styleId="Default">
    <w:name w:val="Default"/>
    <w:rsid w:val="00154A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9704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8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1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2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9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0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7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5489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302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6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39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17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775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206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84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790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2056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491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718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19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655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5129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3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031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54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318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63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3DED27-B43B-46EA-9A63-E468BEFB0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21</Pages>
  <Words>5710</Words>
  <Characters>32552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76</cp:revision>
  <cp:lastPrinted>2022-03-16T11:15:00Z</cp:lastPrinted>
  <dcterms:created xsi:type="dcterms:W3CDTF">2022-10-08T15:16:00Z</dcterms:created>
  <dcterms:modified xsi:type="dcterms:W3CDTF">2022-10-26T12:56:00Z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